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9A" w:rsidRPr="00B51218" w:rsidRDefault="00916C9A" w:rsidP="00916C9A">
      <w:pPr>
        <w:pStyle w:val="a3"/>
        <w:ind w:right="141" w:firstLine="6096"/>
        <w:rPr>
          <w:i w:val="0"/>
          <w:sz w:val="28"/>
          <w:szCs w:val="28"/>
        </w:rPr>
      </w:pPr>
      <w:r w:rsidRPr="00B51218">
        <w:rPr>
          <w:i w:val="0"/>
          <w:sz w:val="28"/>
          <w:szCs w:val="28"/>
        </w:rPr>
        <w:t xml:space="preserve">Приложение № </w:t>
      </w:r>
      <w:r w:rsidR="00E02020">
        <w:rPr>
          <w:i w:val="0"/>
          <w:sz w:val="28"/>
          <w:szCs w:val="28"/>
        </w:rPr>
        <w:t>5</w:t>
      </w:r>
    </w:p>
    <w:p w:rsidR="00916C9A" w:rsidRPr="00B51218" w:rsidRDefault="00916C9A" w:rsidP="00916C9A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Pr="00B51218">
        <w:rPr>
          <w:szCs w:val="28"/>
        </w:rPr>
        <w:t>к  решению  Совета</w:t>
      </w:r>
    </w:p>
    <w:p w:rsidR="00916C9A" w:rsidRPr="00B51218" w:rsidRDefault="00916C9A" w:rsidP="00916C9A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Pr="00B51218">
        <w:rPr>
          <w:szCs w:val="28"/>
        </w:rPr>
        <w:t>Камско-Устьинского</w:t>
      </w:r>
    </w:p>
    <w:p w:rsidR="00916C9A" w:rsidRPr="00B51218" w:rsidRDefault="00916C9A" w:rsidP="00916C9A">
      <w:pPr>
        <w:pStyle w:val="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</w:t>
      </w:r>
      <w:r w:rsidRPr="00B51218">
        <w:rPr>
          <w:szCs w:val="28"/>
        </w:rPr>
        <w:t xml:space="preserve">муниципального района </w:t>
      </w:r>
    </w:p>
    <w:p w:rsidR="00916C9A" w:rsidRPr="00B51218" w:rsidRDefault="00916C9A" w:rsidP="00916C9A">
      <w:pPr>
        <w:pStyle w:val="a3"/>
        <w:jc w:val="center"/>
        <w:rPr>
          <w:b/>
          <w:sz w:val="28"/>
          <w:szCs w:val="28"/>
        </w:rPr>
      </w:pPr>
      <w:r w:rsidRPr="00B51218">
        <w:rPr>
          <w:i w:val="0"/>
          <w:sz w:val="28"/>
          <w:szCs w:val="28"/>
        </w:rPr>
        <w:t xml:space="preserve">             </w:t>
      </w:r>
      <w:r>
        <w:rPr>
          <w:i w:val="0"/>
          <w:sz w:val="28"/>
          <w:szCs w:val="28"/>
        </w:rPr>
        <w:t xml:space="preserve">                         </w:t>
      </w:r>
      <w:r w:rsidRPr="00B51218">
        <w:rPr>
          <w:i w:val="0"/>
          <w:sz w:val="28"/>
          <w:szCs w:val="28"/>
        </w:rPr>
        <w:t xml:space="preserve">                               </w:t>
      </w:r>
      <w:r w:rsidR="00D06D84">
        <w:rPr>
          <w:i w:val="0"/>
          <w:sz w:val="28"/>
          <w:szCs w:val="28"/>
        </w:rPr>
        <w:t xml:space="preserve">     </w:t>
      </w:r>
      <w:r w:rsidRPr="00B51218">
        <w:rPr>
          <w:i w:val="0"/>
          <w:sz w:val="28"/>
          <w:szCs w:val="28"/>
        </w:rPr>
        <w:t xml:space="preserve"> от </w:t>
      </w:r>
      <w:r w:rsidR="00AB31E3">
        <w:rPr>
          <w:i w:val="0"/>
          <w:sz w:val="28"/>
          <w:szCs w:val="28"/>
        </w:rPr>
        <w:t>31.07.</w:t>
      </w:r>
      <w:r w:rsidRPr="00B51218">
        <w:rPr>
          <w:i w:val="0"/>
          <w:sz w:val="28"/>
          <w:szCs w:val="28"/>
        </w:rPr>
        <w:t>201</w:t>
      </w:r>
      <w:r w:rsidR="005D6DA4">
        <w:rPr>
          <w:i w:val="0"/>
          <w:sz w:val="28"/>
          <w:szCs w:val="28"/>
        </w:rPr>
        <w:t>7</w:t>
      </w:r>
      <w:r w:rsidRPr="00B51218">
        <w:rPr>
          <w:i w:val="0"/>
          <w:sz w:val="28"/>
          <w:szCs w:val="28"/>
        </w:rPr>
        <w:t xml:space="preserve"> г</w:t>
      </w:r>
      <w:r w:rsidR="0020735E">
        <w:rPr>
          <w:i w:val="0"/>
          <w:sz w:val="28"/>
          <w:szCs w:val="28"/>
        </w:rPr>
        <w:t>.</w:t>
      </w:r>
      <w:r w:rsidRPr="00B51218">
        <w:rPr>
          <w:i w:val="0"/>
          <w:sz w:val="28"/>
          <w:szCs w:val="28"/>
        </w:rPr>
        <w:t xml:space="preserve"> № </w:t>
      </w:r>
      <w:r w:rsidR="00AB31E3">
        <w:rPr>
          <w:i w:val="0"/>
          <w:sz w:val="28"/>
          <w:szCs w:val="28"/>
        </w:rPr>
        <w:t>92</w:t>
      </w:r>
      <w:bookmarkStart w:id="0" w:name="_GoBack"/>
      <w:bookmarkEnd w:id="0"/>
    </w:p>
    <w:p w:rsidR="00916C9A" w:rsidRDefault="00916C9A" w:rsidP="00916C9A">
      <w:pPr>
        <w:pStyle w:val="ConsNormal"/>
        <w:ind w:right="-82"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916C9A" w:rsidRDefault="00916C9A" w:rsidP="00916C9A">
      <w:pPr>
        <w:pStyle w:val="ConsNormal"/>
        <w:ind w:right="-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203C0" w:rsidRDefault="00E203C0" w:rsidP="00916C9A">
      <w:pPr>
        <w:ind w:firstLine="708"/>
        <w:rPr>
          <w:b/>
          <w:sz w:val="28"/>
          <w:szCs w:val="28"/>
        </w:rPr>
      </w:pPr>
    </w:p>
    <w:p w:rsidR="00916C9A" w:rsidRPr="00462D4A" w:rsidRDefault="00E203C0" w:rsidP="00FD6D06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Межб</w:t>
      </w:r>
      <w:r w:rsidR="00916C9A" w:rsidRPr="00462D4A">
        <w:rPr>
          <w:b/>
          <w:sz w:val="28"/>
          <w:szCs w:val="28"/>
        </w:rPr>
        <w:t xml:space="preserve">юджетные трансферты,  </w:t>
      </w:r>
      <w:r w:rsidR="00916C9A" w:rsidRPr="00916C9A">
        <w:rPr>
          <w:b/>
          <w:sz w:val="28"/>
          <w:szCs w:val="28"/>
        </w:rPr>
        <w:t xml:space="preserve">передаваемые бюджетам муниципальных образований </w:t>
      </w:r>
      <w:r w:rsidR="00E02020">
        <w:rPr>
          <w:b/>
          <w:sz w:val="28"/>
          <w:szCs w:val="28"/>
        </w:rPr>
        <w:t>для компенсации дополнительных расходов, возникших в результате решений, принятых органами власти другого уровня в 2017 году</w:t>
      </w:r>
    </w:p>
    <w:p w:rsidR="00916C9A" w:rsidRPr="00462D4A" w:rsidRDefault="00916C9A" w:rsidP="00916C9A">
      <w:pPr>
        <w:pStyle w:val="ConsNormal"/>
        <w:ind w:right="-82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2D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(в тыс. рублях)</w:t>
      </w:r>
    </w:p>
    <w:tbl>
      <w:tblPr>
        <w:tblW w:w="9087" w:type="dxa"/>
        <w:tblInd w:w="93" w:type="dxa"/>
        <w:tblLook w:val="0000" w:firstRow="0" w:lastRow="0" w:firstColumn="0" w:lastColumn="0" w:noHBand="0" w:noVBand="0"/>
      </w:tblPr>
      <w:tblGrid>
        <w:gridCol w:w="7245"/>
        <w:gridCol w:w="1842"/>
      </w:tblGrid>
      <w:tr w:rsidR="00425BA0" w:rsidTr="00B27F49">
        <w:trPr>
          <w:trHeight w:val="47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BA0" w:rsidRPr="00462D4A" w:rsidRDefault="00425BA0" w:rsidP="00D03A38">
            <w:pPr>
              <w:jc w:val="center"/>
              <w:rPr>
                <w:sz w:val="28"/>
                <w:szCs w:val="28"/>
              </w:rPr>
            </w:pPr>
            <w:r w:rsidRPr="00462D4A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A0" w:rsidRDefault="00425BA0" w:rsidP="00D03A38">
            <w:pPr>
              <w:jc w:val="center"/>
              <w:rPr>
                <w:sz w:val="28"/>
                <w:szCs w:val="28"/>
              </w:rPr>
            </w:pPr>
          </w:p>
          <w:p w:rsidR="00425BA0" w:rsidRDefault="00425BA0" w:rsidP="001A55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1A559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1A5590" w:rsidTr="00D03A38">
        <w:trPr>
          <w:trHeight w:val="2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90" w:rsidRPr="009B18BA" w:rsidRDefault="001A5590" w:rsidP="006B5189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Большебуртассовское</w:t>
            </w:r>
            <w:proofErr w:type="spellEnd"/>
            <w:r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90" w:rsidRPr="00131E0B" w:rsidRDefault="001A5590" w:rsidP="006B5189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87,6</w:t>
            </w:r>
          </w:p>
        </w:tc>
      </w:tr>
      <w:tr w:rsidR="00425BA0" w:rsidTr="00D03A38">
        <w:trPr>
          <w:trHeight w:val="2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A0" w:rsidRPr="009B18BA" w:rsidRDefault="00425BA0" w:rsidP="00D03A38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Большекармалинское</w:t>
            </w:r>
            <w:proofErr w:type="spellEnd"/>
            <w:r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BA0" w:rsidRPr="00131E0B" w:rsidRDefault="001A5590" w:rsidP="00D03A38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447,7</w:t>
            </w:r>
          </w:p>
        </w:tc>
      </w:tr>
      <w:tr w:rsidR="001A5590" w:rsidTr="00D03A38">
        <w:trPr>
          <w:trHeight w:val="2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590" w:rsidRPr="009B18BA" w:rsidRDefault="001A5590" w:rsidP="006B5189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Большекляринское</w:t>
            </w:r>
            <w:proofErr w:type="spellEnd"/>
            <w:r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590" w:rsidRPr="00131E0B" w:rsidRDefault="001A5590" w:rsidP="006B5189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671,3</w:t>
            </w:r>
          </w:p>
        </w:tc>
      </w:tr>
      <w:tr w:rsidR="00425BA0" w:rsidTr="00D03A38">
        <w:trPr>
          <w:trHeight w:val="2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A0" w:rsidRPr="009B18BA" w:rsidRDefault="00425BA0" w:rsidP="00D03A38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Большесалтыковское</w:t>
            </w:r>
            <w:proofErr w:type="spellEnd"/>
            <w:r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BA0" w:rsidRPr="00131E0B" w:rsidRDefault="001A5590" w:rsidP="00D03A38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82,6</w:t>
            </w:r>
          </w:p>
        </w:tc>
      </w:tr>
      <w:tr w:rsidR="0046336A" w:rsidTr="00D03A38">
        <w:trPr>
          <w:trHeight w:val="2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A" w:rsidRPr="009B18BA" w:rsidRDefault="0046336A" w:rsidP="006B5189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Варваринское</w:t>
            </w:r>
            <w:proofErr w:type="spellEnd"/>
            <w:r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36A" w:rsidRPr="00131E0B" w:rsidRDefault="0046336A" w:rsidP="006B5189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94,0</w:t>
            </w:r>
          </w:p>
        </w:tc>
      </w:tr>
      <w:tr w:rsidR="00425BA0" w:rsidTr="00D03A38">
        <w:trPr>
          <w:trHeight w:val="2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BA0" w:rsidRPr="009B18BA" w:rsidRDefault="00425BA0" w:rsidP="00D03A38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Кирельское</w:t>
            </w:r>
            <w:proofErr w:type="spellEnd"/>
            <w:r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BA0" w:rsidRPr="00131E0B" w:rsidRDefault="0046336A" w:rsidP="00D03A38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89,2</w:t>
            </w:r>
          </w:p>
        </w:tc>
      </w:tr>
      <w:tr w:rsidR="0046336A" w:rsidTr="00D03A38">
        <w:trPr>
          <w:trHeight w:val="2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A" w:rsidRPr="009B18BA" w:rsidRDefault="0046336A" w:rsidP="006B5189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Клянчеевское</w:t>
            </w:r>
            <w:proofErr w:type="spellEnd"/>
            <w:r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36A" w:rsidRPr="00131E0B" w:rsidRDefault="0046336A" w:rsidP="006B5189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82,6</w:t>
            </w:r>
          </w:p>
        </w:tc>
      </w:tr>
      <w:tr w:rsidR="0046336A" w:rsidTr="00D03A38">
        <w:trPr>
          <w:trHeight w:val="270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A" w:rsidRPr="009B18BA" w:rsidRDefault="0046336A" w:rsidP="006B5189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Красновидовское</w:t>
            </w:r>
            <w:proofErr w:type="spellEnd"/>
            <w:r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36A" w:rsidRPr="00131E0B" w:rsidRDefault="00131E0B" w:rsidP="006B5189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414,4</w:t>
            </w:r>
          </w:p>
        </w:tc>
      </w:tr>
      <w:tr w:rsidR="0046336A" w:rsidTr="00D03A38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A" w:rsidRPr="009B18BA" w:rsidRDefault="0046336A" w:rsidP="006B5189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Малосалтыковское</w:t>
            </w:r>
            <w:proofErr w:type="spellEnd"/>
            <w:r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36A" w:rsidRPr="00131E0B" w:rsidRDefault="0046336A" w:rsidP="006B5189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196,6</w:t>
            </w:r>
          </w:p>
        </w:tc>
      </w:tr>
      <w:tr w:rsidR="0046336A" w:rsidTr="00D03A38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A" w:rsidRPr="009B18BA" w:rsidRDefault="0046336A" w:rsidP="006B5189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Осинниковское</w:t>
            </w:r>
            <w:proofErr w:type="spellEnd"/>
            <w:r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36A" w:rsidRPr="00131E0B" w:rsidRDefault="0046336A" w:rsidP="006B5189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103,4</w:t>
            </w:r>
          </w:p>
        </w:tc>
      </w:tr>
      <w:tr w:rsidR="0046336A" w:rsidTr="00D03A38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A" w:rsidRPr="009B18BA" w:rsidRDefault="0046336A" w:rsidP="006B5189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Старобарышевское</w:t>
            </w:r>
            <w:proofErr w:type="spellEnd"/>
            <w:r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36A" w:rsidRPr="00131E0B" w:rsidRDefault="0046336A" w:rsidP="006B5189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96,5</w:t>
            </w:r>
          </w:p>
        </w:tc>
      </w:tr>
      <w:tr w:rsidR="0046336A" w:rsidTr="00D03A38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36A" w:rsidRPr="009B18BA" w:rsidRDefault="0046336A" w:rsidP="006B5189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Староказеевское</w:t>
            </w:r>
            <w:proofErr w:type="spellEnd"/>
            <w:r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36A" w:rsidRPr="00131E0B" w:rsidRDefault="0046336A" w:rsidP="006B5189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561,1</w:t>
            </w:r>
          </w:p>
        </w:tc>
      </w:tr>
      <w:tr w:rsidR="00BC6C19" w:rsidTr="00D03A38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19" w:rsidRPr="009B18BA" w:rsidRDefault="00BC6C19" w:rsidP="006B5189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Теньковское</w:t>
            </w:r>
            <w:proofErr w:type="spellEnd"/>
            <w:r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19" w:rsidRPr="00131E0B" w:rsidRDefault="00BC6C19" w:rsidP="006B5189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791,9</w:t>
            </w:r>
          </w:p>
        </w:tc>
      </w:tr>
      <w:tr w:rsidR="00BC6C19" w:rsidTr="00D03A38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19" w:rsidRPr="009B18BA" w:rsidRDefault="00BC6C19" w:rsidP="006B5189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Уразлинское</w:t>
            </w:r>
            <w:proofErr w:type="spellEnd"/>
            <w:r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19" w:rsidRPr="00131E0B" w:rsidRDefault="00BC6C19" w:rsidP="006B5189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208,0</w:t>
            </w:r>
          </w:p>
        </w:tc>
      </w:tr>
      <w:tr w:rsidR="00BC6C19" w:rsidTr="00D03A38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19" w:rsidRPr="009B18BA" w:rsidRDefault="00BC6C19" w:rsidP="006B51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</w:t>
            </w:r>
            <w:r w:rsidRPr="009B18BA">
              <w:rPr>
                <w:sz w:val="28"/>
                <w:szCs w:val="28"/>
              </w:rPr>
              <w:t>нгасалское</w:t>
            </w:r>
            <w:proofErr w:type="spellEnd"/>
            <w:r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19" w:rsidRPr="00131E0B" w:rsidRDefault="00BC6C19" w:rsidP="006B5189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119,3</w:t>
            </w:r>
          </w:p>
        </w:tc>
      </w:tr>
      <w:tr w:rsidR="00BC6C19" w:rsidTr="00D03A38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19" w:rsidRPr="009B18BA" w:rsidRDefault="00BC6C19" w:rsidP="006B5189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Балтачевское</w:t>
            </w:r>
            <w:proofErr w:type="spellEnd"/>
            <w:r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19" w:rsidRPr="00131E0B" w:rsidRDefault="00BC6C19" w:rsidP="006B5189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84,8</w:t>
            </w:r>
          </w:p>
        </w:tc>
      </w:tr>
      <w:tr w:rsidR="00BC6C19" w:rsidTr="00D03A38">
        <w:trPr>
          <w:trHeight w:val="2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C19" w:rsidRPr="009B18BA" w:rsidRDefault="00BC6C19" w:rsidP="006B5189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Сюкеевское</w:t>
            </w:r>
            <w:proofErr w:type="spellEnd"/>
            <w:r w:rsidRPr="009B18BA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19" w:rsidRPr="00131E0B" w:rsidRDefault="00BC6C19" w:rsidP="00D03A38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492,5</w:t>
            </w:r>
          </w:p>
        </w:tc>
      </w:tr>
      <w:tr w:rsidR="00BC6C19" w:rsidTr="004C478C">
        <w:trPr>
          <w:trHeight w:val="3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C19" w:rsidRPr="009B18BA" w:rsidRDefault="00BC6C19" w:rsidP="006B51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 xml:space="preserve"> Камское Устье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19" w:rsidRPr="00131E0B" w:rsidRDefault="00131E0B" w:rsidP="006B5189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5001,9</w:t>
            </w:r>
          </w:p>
        </w:tc>
      </w:tr>
      <w:tr w:rsidR="00BC6C19" w:rsidTr="004C478C">
        <w:trPr>
          <w:trHeight w:val="3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C19" w:rsidRPr="009B18BA" w:rsidRDefault="00BC6C19" w:rsidP="006B5189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Пгт</w:t>
            </w:r>
            <w:proofErr w:type="spellEnd"/>
            <w:r w:rsidRPr="009B18BA">
              <w:rPr>
                <w:sz w:val="28"/>
                <w:szCs w:val="28"/>
              </w:rPr>
              <w:t xml:space="preserve"> Куйбышевский Затон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19" w:rsidRPr="00131E0B" w:rsidRDefault="00BC6C19" w:rsidP="006B5189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709,9</w:t>
            </w:r>
          </w:p>
        </w:tc>
      </w:tr>
      <w:tr w:rsidR="00BC6C19" w:rsidTr="004C478C">
        <w:trPr>
          <w:trHeight w:val="3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6C19" w:rsidRPr="009B18BA" w:rsidRDefault="00BC6C19" w:rsidP="006B5189">
            <w:pPr>
              <w:jc w:val="both"/>
              <w:rPr>
                <w:sz w:val="28"/>
                <w:szCs w:val="28"/>
              </w:rPr>
            </w:pPr>
            <w:proofErr w:type="spellStart"/>
            <w:r w:rsidRPr="009B18BA">
              <w:rPr>
                <w:sz w:val="28"/>
                <w:szCs w:val="28"/>
              </w:rPr>
              <w:t>Пгт</w:t>
            </w:r>
            <w:proofErr w:type="spellEnd"/>
            <w:r w:rsidRPr="009B18BA">
              <w:rPr>
                <w:sz w:val="28"/>
                <w:szCs w:val="28"/>
              </w:rPr>
              <w:t xml:space="preserve"> Тенишево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19" w:rsidRPr="00131E0B" w:rsidRDefault="00BC6C19" w:rsidP="006B5189">
            <w:pPr>
              <w:jc w:val="center"/>
              <w:rPr>
                <w:sz w:val="28"/>
                <w:szCs w:val="28"/>
              </w:rPr>
            </w:pPr>
            <w:r w:rsidRPr="00131E0B">
              <w:rPr>
                <w:sz w:val="28"/>
                <w:szCs w:val="28"/>
              </w:rPr>
              <w:t>112,8</w:t>
            </w:r>
          </w:p>
        </w:tc>
      </w:tr>
      <w:tr w:rsidR="00BC6C19" w:rsidTr="00D03A38">
        <w:trPr>
          <w:trHeight w:val="34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C19" w:rsidRPr="009B18BA" w:rsidRDefault="00BC6C19" w:rsidP="00D03A38">
            <w:pPr>
              <w:jc w:val="center"/>
              <w:rPr>
                <w:b/>
                <w:bCs/>
                <w:sz w:val="28"/>
                <w:szCs w:val="28"/>
              </w:rPr>
            </w:pPr>
            <w:r w:rsidRPr="009B18BA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6C19" w:rsidRDefault="00BC6C19" w:rsidP="00131E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</w:t>
            </w:r>
            <w:r w:rsidR="00131E0B">
              <w:rPr>
                <w:bCs/>
                <w:sz w:val="28"/>
                <w:szCs w:val="28"/>
              </w:rPr>
              <w:t>48</w:t>
            </w:r>
            <w:r>
              <w:rPr>
                <w:bCs/>
                <w:sz w:val="28"/>
                <w:szCs w:val="28"/>
              </w:rPr>
              <w:t>,1</w:t>
            </w:r>
          </w:p>
        </w:tc>
      </w:tr>
    </w:tbl>
    <w:p w:rsidR="00507619" w:rsidRDefault="00507619" w:rsidP="00916C9A"/>
    <w:sectPr w:rsidR="00507619" w:rsidSect="0050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9A"/>
    <w:rsid w:val="00126843"/>
    <w:rsid w:val="00131E0B"/>
    <w:rsid w:val="001A5590"/>
    <w:rsid w:val="0020735E"/>
    <w:rsid w:val="002102C2"/>
    <w:rsid w:val="00310AEA"/>
    <w:rsid w:val="00425BA0"/>
    <w:rsid w:val="00445F7C"/>
    <w:rsid w:val="0046336A"/>
    <w:rsid w:val="004F7741"/>
    <w:rsid w:val="00507619"/>
    <w:rsid w:val="0054743A"/>
    <w:rsid w:val="005D6DA4"/>
    <w:rsid w:val="006C078A"/>
    <w:rsid w:val="008970EC"/>
    <w:rsid w:val="00916C9A"/>
    <w:rsid w:val="009C5CD1"/>
    <w:rsid w:val="00A825BE"/>
    <w:rsid w:val="00A86B01"/>
    <w:rsid w:val="00AB31E3"/>
    <w:rsid w:val="00B12E1D"/>
    <w:rsid w:val="00B27F49"/>
    <w:rsid w:val="00B51BC1"/>
    <w:rsid w:val="00B92782"/>
    <w:rsid w:val="00BC6C19"/>
    <w:rsid w:val="00D06D84"/>
    <w:rsid w:val="00E02020"/>
    <w:rsid w:val="00E203C0"/>
    <w:rsid w:val="00E85F42"/>
    <w:rsid w:val="00FD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C9A"/>
    <w:rPr>
      <w:i/>
      <w:sz w:val="32"/>
    </w:rPr>
  </w:style>
  <w:style w:type="character" w:customStyle="1" w:styleId="a4">
    <w:name w:val="Основной текст Знак"/>
    <w:basedOn w:val="a0"/>
    <w:link w:val="a3"/>
    <w:rsid w:val="00916C9A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customStyle="1" w:styleId="1">
    <w:name w:val="Ñòèëü1"/>
    <w:basedOn w:val="a"/>
    <w:rsid w:val="00916C9A"/>
    <w:pPr>
      <w:spacing w:line="288" w:lineRule="auto"/>
    </w:pPr>
    <w:rPr>
      <w:sz w:val="28"/>
    </w:rPr>
  </w:style>
  <w:style w:type="paragraph" w:customStyle="1" w:styleId="ConsNormal">
    <w:name w:val="ConsNormal"/>
    <w:rsid w:val="00916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C9A"/>
    <w:rPr>
      <w:i/>
      <w:sz w:val="32"/>
    </w:rPr>
  </w:style>
  <w:style w:type="character" w:customStyle="1" w:styleId="a4">
    <w:name w:val="Основной текст Знак"/>
    <w:basedOn w:val="a0"/>
    <w:link w:val="a3"/>
    <w:rsid w:val="00916C9A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customStyle="1" w:styleId="1">
    <w:name w:val="Ñòèëü1"/>
    <w:basedOn w:val="a"/>
    <w:rsid w:val="00916C9A"/>
    <w:pPr>
      <w:spacing w:line="288" w:lineRule="auto"/>
    </w:pPr>
    <w:rPr>
      <w:sz w:val="28"/>
    </w:rPr>
  </w:style>
  <w:style w:type="paragraph" w:customStyle="1" w:styleId="ConsNormal">
    <w:name w:val="ConsNormal"/>
    <w:rsid w:val="00916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kust-raifo1</dc:creator>
  <cp:lastModifiedBy>User</cp:lastModifiedBy>
  <cp:revision>22</cp:revision>
  <cp:lastPrinted>2017-07-14T05:27:00Z</cp:lastPrinted>
  <dcterms:created xsi:type="dcterms:W3CDTF">2017-04-06T16:25:00Z</dcterms:created>
  <dcterms:modified xsi:type="dcterms:W3CDTF">2017-08-01T07:23:00Z</dcterms:modified>
</cp:coreProperties>
</file>