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7E" w:rsidRPr="00D3616C" w:rsidRDefault="00AB507E" w:rsidP="00AB507E">
      <w:pPr>
        <w:ind w:firstLine="5812"/>
        <w:rPr>
          <w:sz w:val="28"/>
          <w:szCs w:val="28"/>
        </w:rPr>
      </w:pPr>
      <w:r w:rsidRPr="00D3616C">
        <w:rPr>
          <w:sz w:val="28"/>
          <w:szCs w:val="28"/>
        </w:rPr>
        <w:t>Приложение</w:t>
      </w:r>
    </w:p>
    <w:p w:rsidR="00AB507E" w:rsidRPr="00D3616C" w:rsidRDefault="00AB507E" w:rsidP="00AB507E">
      <w:pPr>
        <w:ind w:firstLine="5812"/>
        <w:rPr>
          <w:sz w:val="28"/>
          <w:szCs w:val="28"/>
        </w:rPr>
      </w:pPr>
      <w:r w:rsidRPr="00D3616C">
        <w:rPr>
          <w:sz w:val="28"/>
          <w:szCs w:val="28"/>
        </w:rPr>
        <w:t xml:space="preserve">к Решению Совета </w:t>
      </w:r>
    </w:p>
    <w:p w:rsidR="00AB507E" w:rsidRPr="00D3616C" w:rsidRDefault="00AB507E" w:rsidP="00AB507E">
      <w:pPr>
        <w:ind w:firstLine="5812"/>
        <w:rPr>
          <w:sz w:val="28"/>
          <w:szCs w:val="28"/>
        </w:rPr>
      </w:pPr>
      <w:r w:rsidRPr="00D3616C">
        <w:rPr>
          <w:sz w:val="28"/>
          <w:szCs w:val="28"/>
        </w:rPr>
        <w:t>Камско-</w:t>
      </w:r>
      <w:proofErr w:type="spellStart"/>
      <w:r w:rsidRPr="00D3616C">
        <w:rPr>
          <w:sz w:val="28"/>
          <w:szCs w:val="28"/>
        </w:rPr>
        <w:t>Устьинского</w:t>
      </w:r>
      <w:proofErr w:type="spellEnd"/>
    </w:p>
    <w:p w:rsidR="00AB507E" w:rsidRDefault="00AB507E" w:rsidP="00AB507E">
      <w:pPr>
        <w:ind w:firstLine="5812"/>
        <w:rPr>
          <w:sz w:val="28"/>
          <w:szCs w:val="28"/>
        </w:rPr>
      </w:pPr>
      <w:r w:rsidRPr="00D3616C">
        <w:rPr>
          <w:sz w:val="28"/>
          <w:szCs w:val="28"/>
        </w:rPr>
        <w:t xml:space="preserve">Муниципального района </w:t>
      </w:r>
    </w:p>
    <w:p w:rsidR="00AB507E" w:rsidRPr="00D3616C" w:rsidRDefault="00AB507E" w:rsidP="00AB507E">
      <w:pPr>
        <w:ind w:firstLine="5812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AB507E" w:rsidRPr="00625FD0" w:rsidRDefault="00AB507E" w:rsidP="00AB507E">
      <w:pPr>
        <w:ind w:firstLine="5812"/>
        <w:rPr>
          <w:sz w:val="28"/>
          <w:szCs w:val="28"/>
        </w:rPr>
      </w:pPr>
      <w:proofErr w:type="gramStart"/>
      <w:r w:rsidRPr="00625FD0">
        <w:rPr>
          <w:sz w:val="28"/>
          <w:szCs w:val="28"/>
        </w:rPr>
        <w:t>от 28.02.2011  № 55 (в ред. от</w:t>
      </w:r>
      <w:proofErr w:type="gramEnd"/>
    </w:p>
    <w:p w:rsidR="00AB507E" w:rsidRPr="00D3616C" w:rsidRDefault="00AB507E" w:rsidP="00AB507E">
      <w:pPr>
        <w:ind w:firstLine="5812"/>
        <w:rPr>
          <w:sz w:val="28"/>
          <w:szCs w:val="28"/>
        </w:rPr>
      </w:pPr>
      <w:proofErr w:type="gramStart"/>
      <w:r w:rsidRPr="00625FD0">
        <w:rPr>
          <w:sz w:val="28"/>
          <w:szCs w:val="28"/>
        </w:rPr>
        <w:t>15.12.2014 № 259)</w:t>
      </w:r>
      <w:proofErr w:type="gramEnd"/>
    </w:p>
    <w:p w:rsidR="00AB507E" w:rsidRPr="00D3616C" w:rsidRDefault="00AB507E" w:rsidP="00AB507E">
      <w:pPr>
        <w:jc w:val="center"/>
        <w:rPr>
          <w:sz w:val="28"/>
          <w:szCs w:val="28"/>
        </w:rPr>
      </w:pPr>
    </w:p>
    <w:p w:rsidR="00AB507E" w:rsidRPr="00D3616C" w:rsidRDefault="00AB507E" w:rsidP="00AB507E">
      <w:pPr>
        <w:jc w:val="center"/>
        <w:rPr>
          <w:b/>
          <w:sz w:val="28"/>
          <w:szCs w:val="28"/>
        </w:rPr>
      </w:pPr>
      <w:r w:rsidRPr="00D3616C">
        <w:rPr>
          <w:b/>
          <w:sz w:val="28"/>
          <w:szCs w:val="28"/>
        </w:rPr>
        <w:t>Кодекс этики и служебного поведения муниципальных служащих Камско-</w:t>
      </w:r>
      <w:proofErr w:type="spellStart"/>
      <w:r w:rsidRPr="00D3616C">
        <w:rPr>
          <w:b/>
          <w:sz w:val="28"/>
          <w:szCs w:val="28"/>
        </w:rPr>
        <w:t>Устьинского</w:t>
      </w:r>
      <w:proofErr w:type="spellEnd"/>
      <w:r w:rsidRPr="00D3616C">
        <w:rPr>
          <w:b/>
          <w:sz w:val="28"/>
          <w:szCs w:val="28"/>
        </w:rPr>
        <w:t xml:space="preserve"> муниципального района </w:t>
      </w:r>
    </w:p>
    <w:p w:rsidR="00AB507E" w:rsidRPr="00D3616C" w:rsidRDefault="00AB507E" w:rsidP="00AB507E">
      <w:pPr>
        <w:jc w:val="center"/>
        <w:rPr>
          <w:b/>
          <w:sz w:val="28"/>
          <w:szCs w:val="28"/>
        </w:rPr>
      </w:pPr>
    </w:p>
    <w:p w:rsidR="00AB507E" w:rsidRPr="00D3616C" w:rsidRDefault="00AB507E" w:rsidP="00AB507E">
      <w:pPr>
        <w:jc w:val="center"/>
        <w:rPr>
          <w:b/>
          <w:sz w:val="28"/>
          <w:szCs w:val="28"/>
        </w:rPr>
      </w:pPr>
      <w:r w:rsidRPr="00D3616C">
        <w:rPr>
          <w:b/>
          <w:sz w:val="28"/>
          <w:szCs w:val="28"/>
          <w:lang w:val="en-US"/>
        </w:rPr>
        <w:t>I</w:t>
      </w:r>
      <w:r w:rsidRPr="00D3616C">
        <w:rPr>
          <w:b/>
          <w:sz w:val="28"/>
          <w:szCs w:val="28"/>
        </w:rPr>
        <w:t>. Общие положения</w:t>
      </w:r>
    </w:p>
    <w:p w:rsidR="00AB507E" w:rsidRPr="00D3616C" w:rsidRDefault="00AB507E" w:rsidP="00AB507E">
      <w:pPr>
        <w:jc w:val="center"/>
        <w:rPr>
          <w:sz w:val="28"/>
          <w:szCs w:val="28"/>
        </w:rPr>
      </w:pPr>
    </w:p>
    <w:p w:rsidR="00AB507E" w:rsidRPr="00D3616C" w:rsidRDefault="00AB507E" w:rsidP="00AB507E">
      <w:pPr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 xml:space="preserve">  1. </w:t>
      </w:r>
      <w:proofErr w:type="gramStart"/>
      <w:r w:rsidRPr="00D3616C">
        <w:rPr>
          <w:sz w:val="28"/>
          <w:szCs w:val="28"/>
        </w:rPr>
        <w:t>Кодекс этики и служебного поведения муниципальных служащих  Камско-</w:t>
      </w:r>
      <w:proofErr w:type="spellStart"/>
      <w:r w:rsidRPr="00D3616C">
        <w:rPr>
          <w:sz w:val="28"/>
          <w:szCs w:val="28"/>
        </w:rPr>
        <w:t>Устьинского</w:t>
      </w:r>
      <w:proofErr w:type="spellEnd"/>
      <w:r w:rsidRPr="00D3616C">
        <w:rPr>
          <w:sz w:val="28"/>
          <w:szCs w:val="28"/>
        </w:rPr>
        <w:t xml:space="preserve"> муниципального Республики Татарстан  района (далее - кодекс) разработан в соответствии с положениями Конституции Российской Федерации и Республики Татарстан, Международного кодекса поведения государственных должностных лиц (Резолюция 51/59 Генеральной Ассамблеи ООН от 12 декабря 1996г.), Модельного кодекса поведения для государственных служащих (приложение к Рекомендации Комитета министров Совета Европы от 11 мая 2000г.</w:t>
      </w:r>
      <w:proofErr w:type="gramEnd"/>
      <w:r w:rsidRPr="00D3616C">
        <w:rPr>
          <w:sz w:val="28"/>
          <w:szCs w:val="28"/>
        </w:rPr>
        <w:t xml:space="preserve"> № </w:t>
      </w:r>
      <w:proofErr w:type="gramStart"/>
      <w:r w:rsidRPr="00D3616C">
        <w:rPr>
          <w:sz w:val="28"/>
          <w:szCs w:val="28"/>
          <w:lang w:val="en-US"/>
        </w:rPr>
        <w:t>R</w:t>
      </w:r>
      <w:r w:rsidRPr="00D3616C">
        <w:rPr>
          <w:sz w:val="28"/>
          <w:szCs w:val="28"/>
        </w:rPr>
        <w:t xml:space="preserve"> (2000) 10 о кодексах поведения для государственных служащих), Модельного закона «Об основах муниципальной службы» (принят на 19-м пленарном заседании Межпарламентской Ассамблеи государств – участников Содружества Независимых Государств (постановление №19-10 от 26 марта 2002г.), федеральных законов от 25 декабря 2008г.</w:t>
      </w:r>
      <w:proofErr w:type="gramEnd"/>
      <w:r w:rsidRPr="00D3616C">
        <w:rPr>
          <w:sz w:val="28"/>
          <w:szCs w:val="28"/>
        </w:rPr>
        <w:t xml:space="preserve"> </w:t>
      </w:r>
      <w:proofErr w:type="gramStart"/>
      <w:r w:rsidRPr="00D3616C">
        <w:rPr>
          <w:sz w:val="28"/>
          <w:szCs w:val="28"/>
        </w:rPr>
        <w:t>№273-ФЗ «О противодействии коррупции»,  от 27 мая 2003г. №58-ФЗ «О системе государственной службы Российской Федерации», от 2 марта 2007г. №25-ФЗ «О муниципальной службе в Российской Федерации»,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2002г. №885 «Об утверждении общих принципов служебного поведения государственных служащих» и</w:t>
      </w:r>
      <w:proofErr w:type="gramEnd"/>
      <w:r w:rsidRPr="00D3616C">
        <w:rPr>
          <w:sz w:val="28"/>
          <w:szCs w:val="28"/>
        </w:rPr>
        <w:t xml:space="preserve"> иных нормативных правовых актов Российской Федерации, Типового кодекса этики и служебного поведения государственных служащих Российской Федерации и муниципальных служащих, одобрен решением Совета при Президенте Российской Федерации по противодействию коррупции от 23 декабря 2010г. (протокол №21), а также основан на общепризнанных нравственных принципах и нормах российского общества и государства.</w:t>
      </w:r>
    </w:p>
    <w:p w:rsidR="00AB507E" w:rsidRPr="00D3616C" w:rsidRDefault="00AB507E" w:rsidP="00AB507E">
      <w:pPr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AB507E" w:rsidRPr="00D3616C" w:rsidRDefault="00AB507E" w:rsidP="00AB507E">
      <w:pPr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 xml:space="preserve">3. </w:t>
      </w:r>
      <w:proofErr w:type="gramStart"/>
      <w:r w:rsidRPr="00D3616C">
        <w:rPr>
          <w:sz w:val="28"/>
          <w:szCs w:val="28"/>
        </w:rPr>
        <w:t>Гражданин Российской Федерации, поступающий на муниципальную службу обязан</w:t>
      </w:r>
      <w:proofErr w:type="gramEnd"/>
      <w:r w:rsidRPr="00D3616C">
        <w:rPr>
          <w:sz w:val="28"/>
          <w:szCs w:val="28"/>
        </w:rPr>
        <w:t xml:space="preserve"> ознакомиться  с положениями Кодекса и соблюдать их при </w:t>
      </w:r>
      <w:r w:rsidRPr="00D3616C">
        <w:rPr>
          <w:sz w:val="28"/>
          <w:szCs w:val="28"/>
        </w:rPr>
        <w:lastRenderedPageBreak/>
        <w:t>осуществлении своей служебной деятельности, в том числе с использованием информационно-телекоммуникационной сети «Интернет».</w:t>
      </w:r>
    </w:p>
    <w:p w:rsidR="00AB507E" w:rsidRPr="00D3616C" w:rsidRDefault="00AB507E" w:rsidP="00AB507E">
      <w:pPr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Кодекса.</w:t>
      </w:r>
    </w:p>
    <w:p w:rsidR="00AB507E" w:rsidRPr="00D3616C" w:rsidRDefault="00AB507E" w:rsidP="00AB507E">
      <w:pPr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 выступает как институт общественного сознания и нравственности муниципальных служащих, их самоконтроля.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8. Знание и соблюдение муниципальными служащими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:rsidR="00AB507E" w:rsidRPr="00D3616C" w:rsidRDefault="00AB507E" w:rsidP="00AB507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AB507E" w:rsidRPr="00D3616C" w:rsidRDefault="00AB507E" w:rsidP="00AB507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D3616C">
        <w:rPr>
          <w:b/>
          <w:sz w:val="28"/>
          <w:szCs w:val="28"/>
          <w:lang w:val="en-US"/>
        </w:rPr>
        <w:t>II</w:t>
      </w:r>
      <w:r w:rsidRPr="00D3616C">
        <w:rPr>
          <w:b/>
          <w:sz w:val="28"/>
          <w:szCs w:val="28"/>
        </w:rPr>
        <w:t>. Основные принципы и правила служебного поведения муниципальных служащих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9. Основные принципы служебного поведения муниципальных служащих являются основой поведения граждан  Российской Федерации в связи с нахождением их на муниципальной службе.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10. Муниципальные служащие, сознавая ответственность перед государством, обществом, районом и гражданами, призваны: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 основной смысл и содержание </w:t>
      </w:r>
      <w:proofErr w:type="gramStart"/>
      <w:r w:rsidRPr="00D3616C">
        <w:rPr>
          <w:sz w:val="28"/>
          <w:szCs w:val="28"/>
        </w:rPr>
        <w:t>деятельности</w:t>
      </w:r>
      <w:proofErr w:type="gramEnd"/>
      <w:r w:rsidRPr="00D3616C">
        <w:rPr>
          <w:sz w:val="28"/>
          <w:szCs w:val="28"/>
        </w:rPr>
        <w:t xml:space="preserve"> как органов местного самоуправления, так и муниципальных служащих;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 исполнению ими должностных обязанностей;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lastRenderedPageBreak/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н) принимать предусмотренные законодательством Российской Федерации и Республики Татарстан меры по недопущению возникновения конфликта интересов и урегулированию возникших случаев конфликта интересов;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о) не использовать служебное положение для оказания влияния на деятельность органов местного самоуправления, организаций, должностных лиц муниципальных служащих и граждан при решении вопросов личного характера;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D3616C">
        <w:rPr>
          <w:sz w:val="28"/>
          <w:szCs w:val="28"/>
        </w:rPr>
        <w:t>объектов</w:t>
      </w:r>
      <w:proofErr w:type="gramEnd"/>
      <w:r w:rsidRPr="00D3616C">
        <w:rPr>
          <w:sz w:val="28"/>
          <w:szCs w:val="28"/>
        </w:rPr>
        <w:t xml:space="preserve">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муниципальных </w:t>
      </w:r>
      <w:r w:rsidRPr="00D3616C">
        <w:rPr>
          <w:sz w:val="28"/>
          <w:szCs w:val="28"/>
        </w:rPr>
        <w:lastRenderedPageBreak/>
        <w:t>заимствований,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законодательством Республики Татарстан, обычаями делового оборота;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 xml:space="preserve">11. </w:t>
      </w:r>
      <w:proofErr w:type="gramStart"/>
      <w:r w:rsidRPr="00D3616C">
        <w:rPr>
          <w:sz w:val="28"/>
          <w:szCs w:val="28"/>
        </w:rPr>
        <w:t>Муниципальные служащие обязаны соблюдать Конституцию Российской Федерации, федеральные конституционные и федеральные законы, Конституцию Республики Татарстан, иные нормативные правовые акты Российской Федерации и Республики Татарстан.</w:t>
      </w:r>
      <w:proofErr w:type="gramEnd"/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12.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 xml:space="preserve"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15.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16. Муниципальный служащий обязан уведомлять представителя нанимателя, органы прокуратуры, другие государственные муниципальные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 xml:space="preserve">17.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органа местного самоуправления и передаются муниципальным служащим по акту в орган местного самоуправления, в </w:t>
      </w:r>
      <w:r w:rsidRPr="00D3616C">
        <w:rPr>
          <w:sz w:val="28"/>
          <w:szCs w:val="28"/>
        </w:rPr>
        <w:lastRenderedPageBreak/>
        <w:t>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18.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 и Республики Татарстан.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20.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21.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а) принимать меры по предотвращению и урегулированию конфликта интересов;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б) принимать меры по предупреждению коррупции;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 xml:space="preserve">22.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D3616C">
        <w:rPr>
          <w:sz w:val="28"/>
          <w:szCs w:val="28"/>
        </w:rPr>
        <w:t>коррупционно</w:t>
      </w:r>
      <w:proofErr w:type="spellEnd"/>
      <w:r w:rsidRPr="00D3616C"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23.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и Республики Татарстан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AB507E" w:rsidRPr="00D3616C" w:rsidRDefault="00AB507E" w:rsidP="00AB507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D3616C">
        <w:rPr>
          <w:b/>
          <w:sz w:val="28"/>
          <w:szCs w:val="28"/>
          <w:lang w:val="en-US"/>
        </w:rPr>
        <w:t>III</w:t>
      </w:r>
      <w:r w:rsidRPr="00D3616C">
        <w:rPr>
          <w:b/>
          <w:sz w:val="28"/>
          <w:szCs w:val="28"/>
        </w:rPr>
        <w:t>. Рекомендательные этические правила служебного поведения муниципальных служащих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 xml:space="preserve">24.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</w:t>
      </w:r>
      <w:r w:rsidRPr="00D3616C">
        <w:rPr>
          <w:sz w:val="28"/>
          <w:szCs w:val="28"/>
        </w:rPr>
        <w:lastRenderedPageBreak/>
        <w:t>неприкосновенность частной жизни, личную и семейную тайну, защиту чести, достоинства, своего доброго имени.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 xml:space="preserve">25. В служебном поведении муниципальный служащий воздерживается </w:t>
      </w:r>
      <w:proofErr w:type="gramStart"/>
      <w:r w:rsidRPr="00D3616C">
        <w:rPr>
          <w:sz w:val="28"/>
          <w:szCs w:val="28"/>
        </w:rPr>
        <w:t>от</w:t>
      </w:r>
      <w:proofErr w:type="gramEnd"/>
      <w:r w:rsidRPr="00D3616C">
        <w:rPr>
          <w:sz w:val="28"/>
          <w:szCs w:val="28"/>
        </w:rPr>
        <w:t>: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26.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 с другом.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27.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органу местного самоуправления, соответствовать общепринятому деловому стилю, который отличают официальность, традиционность, аккуратность.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 w:rsidRPr="00D3616C">
        <w:rPr>
          <w:b/>
          <w:sz w:val="28"/>
          <w:szCs w:val="28"/>
        </w:rPr>
        <w:t xml:space="preserve">          IV. Ответственность за нарушение положений настоящего кодекса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28. Нарушение муниципальным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интересов. А в случаях предусмотренных федеральными законами и законами Республики Татарстан, нарушение положений настоящего кодекса влечет применение к муниципальному служащему мер юридической ответственности.</w:t>
      </w:r>
    </w:p>
    <w:p w:rsidR="00AB507E" w:rsidRPr="00D3616C" w:rsidRDefault="00AB507E" w:rsidP="00AB507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D3616C">
        <w:rPr>
          <w:sz w:val="28"/>
          <w:szCs w:val="28"/>
        </w:rPr>
        <w:t>Соблюдение муниципальными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дисциплинированных взысканий.</w:t>
      </w:r>
    </w:p>
    <w:p w:rsidR="00AB507E" w:rsidRPr="00D3616C" w:rsidRDefault="00AB507E" w:rsidP="00AB507E">
      <w:pPr>
        <w:rPr>
          <w:sz w:val="28"/>
          <w:szCs w:val="28"/>
        </w:rPr>
      </w:pPr>
    </w:p>
    <w:p w:rsidR="00AB507E" w:rsidRPr="00D3616C" w:rsidRDefault="00AB507E" w:rsidP="00AB507E">
      <w:pPr>
        <w:tabs>
          <w:tab w:val="left" w:pos="3465"/>
        </w:tabs>
        <w:rPr>
          <w:sz w:val="28"/>
          <w:szCs w:val="28"/>
        </w:rPr>
      </w:pPr>
      <w:r w:rsidRPr="00D3616C">
        <w:rPr>
          <w:sz w:val="28"/>
          <w:szCs w:val="28"/>
        </w:rPr>
        <w:tab/>
        <w:t xml:space="preserve"> </w:t>
      </w:r>
    </w:p>
    <w:p w:rsidR="00AB507E" w:rsidRPr="00D3616C" w:rsidRDefault="00AB507E" w:rsidP="00AB507E">
      <w:pPr>
        <w:tabs>
          <w:tab w:val="left" w:pos="1880"/>
        </w:tabs>
        <w:rPr>
          <w:sz w:val="28"/>
          <w:szCs w:val="28"/>
        </w:rPr>
      </w:pPr>
    </w:p>
    <w:p w:rsidR="009D125D" w:rsidRDefault="009D125D">
      <w:bookmarkStart w:id="0" w:name="_GoBack"/>
      <w:bookmarkEnd w:id="0"/>
    </w:p>
    <w:sectPr w:rsidR="009D125D" w:rsidSect="00491BA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F5"/>
    <w:rsid w:val="0000534B"/>
    <w:rsid w:val="00023FDF"/>
    <w:rsid w:val="00050375"/>
    <w:rsid w:val="0005526A"/>
    <w:rsid w:val="0006058A"/>
    <w:rsid w:val="000823A6"/>
    <w:rsid w:val="000921CF"/>
    <w:rsid w:val="000A7EAE"/>
    <w:rsid w:val="00156DE4"/>
    <w:rsid w:val="0016089C"/>
    <w:rsid w:val="001C0BB7"/>
    <w:rsid w:val="001D51F2"/>
    <w:rsid w:val="001F0A3B"/>
    <w:rsid w:val="00246653"/>
    <w:rsid w:val="002912C2"/>
    <w:rsid w:val="0029489A"/>
    <w:rsid w:val="002A08EF"/>
    <w:rsid w:val="002A3492"/>
    <w:rsid w:val="002A7746"/>
    <w:rsid w:val="002C0F61"/>
    <w:rsid w:val="002C3D00"/>
    <w:rsid w:val="002C6004"/>
    <w:rsid w:val="002D6FC4"/>
    <w:rsid w:val="002E4607"/>
    <w:rsid w:val="00321458"/>
    <w:rsid w:val="003310FB"/>
    <w:rsid w:val="003705AB"/>
    <w:rsid w:val="00373335"/>
    <w:rsid w:val="0038324A"/>
    <w:rsid w:val="003B55C5"/>
    <w:rsid w:val="00412B31"/>
    <w:rsid w:val="00413238"/>
    <w:rsid w:val="00467ABD"/>
    <w:rsid w:val="00474A00"/>
    <w:rsid w:val="004B2603"/>
    <w:rsid w:val="004B33D4"/>
    <w:rsid w:val="00513DDF"/>
    <w:rsid w:val="00515893"/>
    <w:rsid w:val="00532C73"/>
    <w:rsid w:val="005576D7"/>
    <w:rsid w:val="005611E5"/>
    <w:rsid w:val="00565C4A"/>
    <w:rsid w:val="005937DA"/>
    <w:rsid w:val="005A4ED0"/>
    <w:rsid w:val="005E1F04"/>
    <w:rsid w:val="00637386"/>
    <w:rsid w:val="006972D3"/>
    <w:rsid w:val="006E7A99"/>
    <w:rsid w:val="00775CF4"/>
    <w:rsid w:val="00776773"/>
    <w:rsid w:val="0078696A"/>
    <w:rsid w:val="007965CD"/>
    <w:rsid w:val="007A43E7"/>
    <w:rsid w:val="007A7C8B"/>
    <w:rsid w:val="007B1A8F"/>
    <w:rsid w:val="007E3FD1"/>
    <w:rsid w:val="007F48CF"/>
    <w:rsid w:val="00875641"/>
    <w:rsid w:val="008B7CFD"/>
    <w:rsid w:val="008E356C"/>
    <w:rsid w:val="008F3A04"/>
    <w:rsid w:val="008F45B4"/>
    <w:rsid w:val="008F4BB3"/>
    <w:rsid w:val="008F504F"/>
    <w:rsid w:val="009069DB"/>
    <w:rsid w:val="00950D11"/>
    <w:rsid w:val="00993F68"/>
    <w:rsid w:val="00994107"/>
    <w:rsid w:val="009D125D"/>
    <w:rsid w:val="00A010AF"/>
    <w:rsid w:val="00A132FB"/>
    <w:rsid w:val="00A65194"/>
    <w:rsid w:val="00A661C7"/>
    <w:rsid w:val="00A75999"/>
    <w:rsid w:val="00A91779"/>
    <w:rsid w:val="00AB0C93"/>
    <w:rsid w:val="00AB507E"/>
    <w:rsid w:val="00AD7885"/>
    <w:rsid w:val="00AE28CD"/>
    <w:rsid w:val="00B1424C"/>
    <w:rsid w:val="00B37D4F"/>
    <w:rsid w:val="00B51220"/>
    <w:rsid w:val="00B8165B"/>
    <w:rsid w:val="00B85AFC"/>
    <w:rsid w:val="00B97516"/>
    <w:rsid w:val="00BA47B2"/>
    <w:rsid w:val="00BB1B42"/>
    <w:rsid w:val="00BB1FCA"/>
    <w:rsid w:val="00BC65B0"/>
    <w:rsid w:val="00C557CF"/>
    <w:rsid w:val="00C82DF5"/>
    <w:rsid w:val="00CA4D9E"/>
    <w:rsid w:val="00CD6545"/>
    <w:rsid w:val="00CE225F"/>
    <w:rsid w:val="00CE6862"/>
    <w:rsid w:val="00D2158B"/>
    <w:rsid w:val="00D238F9"/>
    <w:rsid w:val="00D822A2"/>
    <w:rsid w:val="00D970B2"/>
    <w:rsid w:val="00DD2870"/>
    <w:rsid w:val="00E27199"/>
    <w:rsid w:val="00E732EE"/>
    <w:rsid w:val="00E76810"/>
    <w:rsid w:val="00E80A70"/>
    <w:rsid w:val="00E84846"/>
    <w:rsid w:val="00F11FF5"/>
    <w:rsid w:val="00F90F82"/>
    <w:rsid w:val="00FA1653"/>
    <w:rsid w:val="00FB5A4B"/>
    <w:rsid w:val="00FC1380"/>
    <w:rsid w:val="00FD7269"/>
    <w:rsid w:val="00FE1C4C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2230</Words>
  <Characters>12714</Characters>
  <Application>Microsoft Office Word</Application>
  <DocSecurity>0</DocSecurity>
  <Lines>105</Lines>
  <Paragraphs>29</Paragraphs>
  <ScaleCrop>false</ScaleCrop>
  <Company/>
  <LinksUpToDate>false</LinksUpToDate>
  <CharactersWithSpaces>14915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Эльза</cp:lastModifiedBy>
  <cp:revision>2</cp:revision>
  <dcterms:created xsi:type="dcterms:W3CDTF">2015-07-13T07:52:00Z</dcterms:created>
  <dcterms:modified xsi:type="dcterms:W3CDTF">2015-07-13T07:52:00Z</dcterms:modified>
</cp:coreProperties>
</file>