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CD" w:rsidRDefault="00A40F70" w:rsidP="00A40F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A57CD" w:rsidRDefault="008A57CD" w:rsidP="00A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70" w:rsidRDefault="001C11CE" w:rsidP="00A40F7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1C11CE">
        <w:rPr>
          <w:rFonts w:ascii="Times New Roman" w:hAnsi="Times New Roman" w:cs="Times New Roman"/>
          <w:sz w:val="28"/>
          <w:szCs w:val="28"/>
        </w:rPr>
        <w:t>Об утверждении состава межведомственной комиссии по рассмотрению вопросов признания нежилого здания и сооружения непригодным (пригодным) для эксплуатации, аварийным и подлежащим сносу или реконструк</w:t>
      </w:r>
      <w:r w:rsidR="008A57CD">
        <w:rPr>
          <w:rFonts w:ascii="Times New Roman" w:hAnsi="Times New Roman" w:cs="Times New Roman"/>
          <w:sz w:val="28"/>
          <w:szCs w:val="28"/>
        </w:rPr>
        <w:t>ции на территории Камско-Устьинского</w:t>
      </w:r>
      <w:r w:rsidRPr="001C11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A40F70" w:rsidRDefault="00A40F70" w:rsidP="00A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CD" w:rsidRDefault="001C11CE" w:rsidP="00E25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1CE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A40F70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1C11C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256C2" w:rsidRPr="00E256C2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E256C2">
        <w:rPr>
          <w:rFonts w:ascii="Times New Roman" w:hAnsi="Times New Roman" w:cs="Times New Roman"/>
          <w:sz w:val="28"/>
          <w:szCs w:val="28"/>
        </w:rPr>
        <w:t>кой Федерации от 17.05.2017</w:t>
      </w:r>
      <w:r w:rsidR="00E256C2" w:rsidRPr="00E256C2">
        <w:rPr>
          <w:rFonts w:ascii="Times New Roman" w:hAnsi="Times New Roman" w:cs="Times New Roman"/>
          <w:sz w:val="28"/>
          <w:szCs w:val="28"/>
        </w:rPr>
        <w:t xml:space="preserve"> № 577</w:t>
      </w:r>
      <w:r w:rsidR="00E256C2">
        <w:rPr>
          <w:rFonts w:ascii="Times New Roman" w:hAnsi="Times New Roman" w:cs="Times New Roman"/>
          <w:sz w:val="28"/>
          <w:szCs w:val="28"/>
        </w:rPr>
        <w:t xml:space="preserve"> «</w:t>
      </w:r>
      <w:r w:rsidR="00E256C2" w:rsidRPr="00E256C2">
        <w:rPr>
          <w:rFonts w:ascii="Times New Roman" w:hAnsi="Times New Roman" w:cs="Times New Roman"/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 w:rsidR="00E256C2">
        <w:rPr>
          <w:rFonts w:ascii="Times New Roman" w:hAnsi="Times New Roman" w:cs="Times New Roman"/>
          <w:sz w:val="28"/>
          <w:szCs w:val="28"/>
        </w:rPr>
        <w:t xml:space="preserve">» и </w:t>
      </w:r>
      <w:r w:rsidRPr="001C11CE">
        <w:rPr>
          <w:rFonts w:ascii="Times New Roman" w:hAnsi="Times New Roman" w:cs="Times New Roman"/>
          <w:sz w:val="28"/>
          <w:szCs w:val="28"/>
        </w:rPr>
        <w:t>в целях применения единого порядка признания нежилого здания и сооружения непригодным (пригодным) для эксплуатации, авариным и подлежащим сносу или реконструкции Испол</w:t>
      </w:r>
      <w:r w:rsidR="008A57CD">
        <w:rPr>
          <w:rFonts w:ascii="Times New Roman" w:hAnsi="Times New Roman" w:cs="Times New Roman"/>
          <w:sz w:val="28"/>
          <w:szCs w:val="28"/>
        </w:rPr>
        <w:t>нительный комитет Камско-Устьинского</w:t>
      </w:r>
      <w:r w:rsidRPr="001C11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A40F70">
        <w:rPr>
          <w:rFonts w:ascii="Times New Roman" w:hAnsi="Times New Roman" w:cs="Times New Roman"/>
          <w:sz w:val="28"/>
          <w:szCs w:val="28"/>
        </w:rPr>
        <w:t>ПОСТАНОВЛЯЕТ</w:t>
      </w:r>
      <w:r w:rsidRPr="001C11CE">
        <w:rPr>
          <w:rFonts w:ascii="Times New Roman" w:hAnsi="Times New Roman" w:cs="Times New Roman"/>
          <w:sz w:val="28"/>
          <w:szCs w:val="28"/>
        </w:rPr>
        <w:t>:</w:t>
      </w:r>
    </w:p>
    <w:p w:rsidR="00A40F70" w:rsidRDefault="00A40F70" w:rsidP="00A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CD" w:rsidRDefault="00A40F70" w:rsidP="00A40F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C11CE" w:rsidRPr="001C11CE">
        <w:rPr>
          <w:rFonts w:ascii="Times New Roman" w:hAnsi="Times New Roman" w:cs="Times New Roman"/>
          <w:sz w:val="28"/>
          <w:szCs w:val="28"/>
        </w:rPr>
        <w:t>Утвердить состав межведомственной комиссии по рассмотрению вопросов признания нежилого здания и сооружения непригодным (пригодным) для эксплуатации, аварийным и подлежащим сносу или реконструк</w:t>
      </w:r>
      <w:r w:rsidR="008A57CD">
        <w:rPr>
          <w:rFonts w:ascii="Times New Roman" w:hAnsi="Times New Roman" w:cs="Times New Roman"/>
          <w:sz w:val="28"/>
          <w:szCs w:val="28"/>
        </w:rPr>
        <w:t>ции на территории Камско-Устьинского</w:t>
      </w:r>
      <w:r w:rsidR="001C11CE" w:rsidRPr="001C11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C11CE" w:rsidRPr="001C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F70" w:rsidRPr="00A40F70" w:rsidRDefault="00A40F70" w:rsidP="00A40F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</w:t>
      </w:r>
      <w:r w:rsidRPr="00A40F70">
        <w:rPr>
          <w:rFonts w:ascii="Times New Roman" w:hAnsi="Times New Roman" w:cs="Times New Roman"/>
          <w:sz w:val="28"/>
          <w:szCs w:val="28"/>
        </w:rPr>
        <w:t>по признанию нежилого помещения, здания, сооружения и инженерных коммуникаций непригодными (пригодными) для эксплуатации, аварийными и подлежащие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приложение № 2.</w:t>
      </w:r>
    </w:p>
    <w:p w:rsidR="008A57CD" w:rsidRDefault="00A40F70" w:rsidP="00A40F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A40F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8A57CD" w:rsidRDefault="00A40F70" w:rsidP="00A40F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1C11CE" w:rsidRPr="001C11C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руководителя Исполни</w:t>
      </w:r>
      <w:r w:rsidR="008A57CD">
        <w:rPr>
          <w:rFonts w:ascii="Times New Roman" w:hAnsi="Times New Roman" w:cs="Times New Roman"/>
          <w:sz w:val="28"/>
          <w:szCs w:val="28"/>
        </w:rPr>
        <w:t>тельного комитета Камско-Устьинского</w:t>
      </w:r>
      <w:r w:rsidR="001C11CE" w:rsidRPr="001C11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</w:t>
      </w:r>
      <w:r>
        <w:rPr>
          <w:rFonts w:ascii="Times New Roman" w:hAnsi="Times New Roman" w:cs="Times New Roman"/>
          <w:sz w:val="28"/>
          <w:szCs w:val="28"/>
        </w:rPr>
        <w:t>арстан по</w:t>
      </w:r>
      <w:r w:rsidR="001C11CE" w:rsidRPr="001C11CE">
        <w:rPr>
          <w:rFonts w:ascii="Times New Roman" w:hAnsi="Times New Roman" w:cs="Times New Roman"/>
          <w:sz w:val="28"/>
          <w:szCs w:val="28"/>
        </w:rPr>
        <w:t xml:space="preserve"> инфраструктурному развитию</w:t>
      </w:r>
      <w:r w:rsidR="008A57CD">
        <w:rPr>
          <w:rFonts w:ascii="Times New Roman" w:hAnsi="Times New Roman" w:cs="Times New Roman"/>
          <w:sz w:val="28"/>
          <w:szCs w:val="28"/>
        </w:rPr>
        <w:t>, благоу</w:t>
      </w:r>
      <w:r>
        <w:rPr>
          <w:rFonts w:ascii="Times New Roman" w:hAnsi="Times New Roman" w:cs="Times New Roman"/>
          <w:sz w:val="28"/>
          <w:szCs w:val="28"/>
        </w:rPr>
        <w:t xml:space="preserve">стройству и ЖКХ 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Р.Р.Баржанова</w:t>
      </w:r>
      <w:proofErr w:type="spellEnd"/>
      <w:r w:rsidR="001C11CE" w:rsidRPr="001C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7CD" w:rsidRDefault="008A57CD" w:rsidP="00A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70" w:rsidRDefault="00A40F70" w:rsidP="00A4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CD" w:rsidRDefault="00A40F70" w:rsidP="00E256C2">
      <w:p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="008A57CD">
        <w:rPr>
          <w:rFonts w:ascii="Times New Roman" w:hAnsi="Times New Roman" w:cs="Times New Roman"/>
          <w:sz w:val="28"/>
          <w:szCs w:val="28"/>
        </w:rPr>
        <w:t>Р.М.Загидуллин</w:t>
      </w:r>
      <w:proofErr w:type="spellEnd"/>
    </w:p>
    <w:p w:rsidR="00EB2AA2" w:rsidRPr="00A40F70" w:rsidRDefault="00EB2AA2" w:rsidP="00A40F70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EB2AA2" w:rsidRPr="00A40F70" w:rsidRDefault="00EB2AA2" w:rsidP="00A40F70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к постановлению Исполнительного</w:t>
      </w:r>
    </w:p>
    <w:p w:rsidR="00A40F70" w:rsidRPr="00A40F70" w:rsidRDefault="00EB2AA2" w:rsidP="00A40F70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комитета</w:t>
      </w:r>
      <w:r w:rsidR="00A40F70" w:rsidRPr="00A40F70">
        <w:rPr>
          <w:rFonts w:ascii="Times New Roman" w:hAnsi="Times New Roman" w:cs="Times New Roman"/>
          <w:sz w:val="24"/>
          <w:szCs w:val="28"/>
        </w:rPr>
        <w:t xml:space="preserve"> Камско-Устьинского</w:t>
      </w:r>
      <w:r w:rsidRPr="00A40F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40F70" w:rsidRPr="00A40F70" w:rsidRDefault="00EB2AA2" w:rsidP="00A40F70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муниципального</w:t>
      </w:r>
      <w:r w:rsidR="00A40F70" w:rsidRPr="00A40F70">
        <w:rPr>
          <w:rFonts w:ascii="Times New Roman" w:hAnsi="Times New Roman" w:cs="Times New Roman"/>
          <w:sz w:val="24"/>
          <w:szCs w:val="28"/>
        </w:rPr>
        <w:t xml:space="preserve"> </w:t>
      </w:r>
      <w:r w:rsidRPr="00A40F70">
        <w:rPr>
          <w:rFonts w:ascii="Times New Roman" w:hAnsi="Times New Roman" w:cs="Times New Roman"/>
          <w:sz w:val="24"/>
          <w:szCs w:val="28"/>
        </w:rPr>
        <w:t xml:space="preserve">района </w:t>
      </w:r>
    </w:p>
    <w:p w:rsidR="00EB2AA2" w:rsidRPr="00A40F70" w:rsidRDefault="00EB2AA2" w:rsidP="00A40F70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Республики Татарстан</w:t>
      </w:r>
    </w:p>
    <w:p w:rsidR="00EB2AA2" w:rsidRPr="00A40F70" w:rsidRDefault="00EB2AA2" w:rsidP="00A40F70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от «___» _______</w:t>
      </w:r>
      <w:r w:rsidR="001217D8">
        <w:rPr>
          <w:rFonts w:ascii="Times New Roman" w:hAnsi="Times New Roman" w:cs="Times New Roman"/>
          <w:sz w:val="24"/>
          <w:szCs w:val="28"/>
        </w:rPr>
        <w:t>__ 2023</w:t>
      </w:r>
      <w:r w:rsidR="00A40F70">
        <w:rPr>
          <w:rFonts w:ascii="Times New Roman" w:hAnsi="Times New Roman" w:cs="Times New Roman"/>
          <w:sz w:val="24"/>
          <w:szCs w:val="28"/>
        </w:rPr>
        <w:t xml:space="preserve"> №</w:t>
      </w:r>
      <w:r w:rsidRPr="00A40F70">
        <w:rPr>
          <w:rFonts w:ascii="Times New Roman" w:hAnsi="Times New Roman" w:cs="Times New Roman"/>
          <w:sz w:val="24"/>
          <w:szCs w:val="28"/>
        </w:rPr>
        <w:t xml:space="preserve"> _____ </w:t>
      </w:r>
    </w:p>
    <w:p w:rsidR="00EB2AA2" w:rsidRDefault="00EB2AA2" w:rsidP="0059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A2" w:rsidRDefault="00EB2AA2" w:rsidP="0059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A2" w:rsidRDefault="00EB2AA2" w:rsidP="00A40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AA2">
        <w:rPr>
          <w:rFonts w:ascii="Times New Roman" w:hAnsi="Times New Roman" w:cs="Times New Roman"/>
          <w:sz w:val="28"/>
          <w:szCs w:val="28"/>
        </w:rPr>
        <w:t>СОСТАВ</w:t>
      </w:r>
    </w:p>
    <w:p w:rsidR="00EB2AA2" w:rsidRDefault="00EB2AA2" w:rsidP="00A40F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AA2">
        <w:rPr>
          <w:rFonts w:ascii="Times New Roman" w:hAnsi="Times New Roman" w:cs="Times New Roman"/>
          <w:sz w:val="28"/>
          <w:szCs w:val="28"/>
        </w:rPr>
        <w:t>межведомственной комиссии по рассмотрению вопросов признания нежилого здания, сооружения и инженерных коммуникаций непригодными (пригодными) для эксплуатации, аварийными и подлежащие сносу или реконструкции</w:t>
      </w:r>
    </w:p>
    <w:p w:rsidR="00EB2AA2" w:rsidRDefault="00EB2AA2" w:rsidP="00914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AA2" w:rsidRDefault="00512C4E" w:rsidP="00914B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- пр</w:t>
      </w:r>
      <w:r w:rsidR="00A40F70">
        <w:rPr>
          <w:rFonts w:ascii="Times New Roman" w:hAnsi="Times New Roman" w:cs="Times New Roman"/>
          <w:sz w:val="28"/>
          <w:szCs w:val="28"/>
        </w:rPr>
        <w:t>едседатель комиссии,</w:t>
      </w:r>
      <w:r w:rsidR="00EB2AA2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Исп</w:t>
      </w:r>
      <w:r w:rsidR="00EB2AA2">
        <w:rPr>
          <w:rFonts w:ascii="Times New Roman" w:hAnsi="Times New Roman" w:cs="Times New Roman"/>
          <w:sz w:val="28"/>
          <w:szCs w:val="28"/>
        </w:rPr>
        <w:t>олнительного комитета Камско-Устьинского</w:t>
      </w:r>
      <w:r w:rsidR="00A40F7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D1236" w:rsidRDefault="00EB2AA2" w:rsidP="00914B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Мухаммадуллина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 </w:t>
      </w:r>
      <w:r w:rsidRPr="00EB2AA2">
        <w:rPr>
          <w:rFonts w:ascii="Times New Roman" w:hAnsi="Times New Roman" w:cs="Times New Roman"/>
          <w:sz w:val="28"/>
          <w:szCs w:val="28"/>
        </w:rPr>
        <w:t>-</w:t>
      </w:r>
      <w:r w:rsidR="00A40F70">
        <w:rPr>
          <w:rFonts w:ascii="Times New Roman" w:hAnsi="Times New Roman" w:cs="Times New Roman"/>
          <w:sz w:val="28"/>
          <w:szCs w:val="28"/>
        </w:rPr>
        <w:t xml:space="preserve"> </w:t>
      </w:r>
      <w:r w:rsidRPr="00EB2AA2">
        <w:rPr>
          <w:rFonts w:ascii="Times New Roman" w:hAnsi="Times New Roman" w:cs="Times New Roman"/>
          <w:sz w:val="28"/>
          <w:szCs w:val="28"/>
        </w:rPr>
        <w:t>секретарь комиссии, начал</w:t>
      </w:r>
      <w:r w:rsidR="00FD1236">
        <w:rPr>
          <w:rFonts w:ascii="Times New Roman" w:hAnsi="Times New Roman" w:cs="Times New Roman"/>
          <w:sz w:val="28"/>
          <w:szCs w:val="28"/>
        </w:rPr>
        <w:t>ьник отдела инфраструктурного развития</w:t>
      </w:r>
      <w:r w:rsidRPr="00EB2AA2">
        <w:rPr>
          <w:rFonts w:ascii="Times New Roman" w:hAnsi="Times New Roman" w:cs="Times New Roman"/>
          <w:sz w:val="28"/>
          <w:szCs w:val="28"/>
        </w:rPr>
        <w:t xml:space="preserve"> Исп</w:t>
      </w:r>
      <w:r w:rsidR="00FD1236">
        <w:rPr>
          <w:rFonts w:ascii="Times New Roman" w:hAnsi="Times New Roman" w:cs="Times New Roman"/>
          <w:sz w:val="28"/>
          <w:szCs w:val="28"/>
        </w:rPr>
        <w:t>олнительного комитета Камско-Устьинского</w:t>
      </w:r>
      <w:r w:rsidRPr="00EB2A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D1236" w:rsidRDefault="00FD1236" w:rsidP="0059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236" w:rsidRDefault="00EB2AA2" w:rsidP="0059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AA2">
        <w:rPr>
          <w:rFonts w:ascii="Times New Roman" w:hAnsi="Times New Roman" w:cs="Times New Roman"/>
          <w:sz w:val="28"/>
          <w:szCs w:val="28"/>
        </w:rPr>
        <w:t>Чл</w:t>
      </w:r>
      <w:r w:rsidR="00FD1236">
        <w:rPr>
          <w:rFonts w:ascii="Times New Roman" w:hAnsi="Times New Roman" w:cs="Times New Roman"/>
          <w:sz w:val="28"/>
          <w:szCs w:val="28"/>
        </w:rPr>
        <w:t xml:space="preserve">ены комиссии: </w:t>
      </w:r>
    </w:p>
    <w:p w:rsidR="00A40F70" w:rsidRDefault="00A40F70" w:rsidP="0059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1236" w:rsidRDefault="00FD1236" w:rsidP="00F049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-</w:t>
      </w:r>
      <w:r w:rsidRPr="00FD1236">
        <w:rPr>
          <w:rFonts w:ascii="Times New Roman" w:hAnsi="Times New Roman" w:cs="Times New Roman"/>
          <w:sz w:val="28"/>
          <w:szCs w:val="28"/>
        </w:rPr>
        <w:t xml:space="preserve"> </w:t>
      </w:r>
      <w:r w:rsidR="00A40F70">
        <w:rPr>
          <w:rFonts w:ascii="Times New Roman" w:hAnsi="Times New Roman" w:cs="Times New Roman"/>
          <w:sz w:val="28"/>
          <w:szCs w:val="28"/>
        </w:rPr>
        <w:t>заместитель</w:t>
      </w:r>
      <w:r w:rsidRPr="001C11CE">
        <w:rPr>
          <w:rFonts w:ascii="Times New Roman" w:hAnsi="Times New Roman" w:cs="Times New Roman"/>
          <w:sz w:val="28"/>
          <w:szCs w:val="28"/>
        </w:rPr>
        <w:t xml:space="preserve"> руководителя Исполни</w:t>
      </w:r>
      <w:r w:rsidR="00A40F70">
        <w:rPr>
          <w:rFonts w:ascii="Times New Roman" w:hAnsi="Times New Roman" w:cs="Times New Roman"/>
          <w:sz w:val="28"/>
          <w:szCs w:val="28"/>
        </w:rPr>
        <w:t>тельного комитета Камско-</w:t>
      </w:r>
      <w:r>
        <w:rPr>
          <w:rFonts w:ascii="Times New Roman" w:hAnsi="Times New Roman" w:cs="Times New Roman"/>
          <w:sz w:val="28"/>
          <w:szCs w:val="28"/>
        </w:rPr>
        <w:t>Устьинского</w:t>
      </w:r>
      <w:r w:rsidRPr="001C11C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</w:t>
      </w:r>
      <w:r w:rsidR="00A40F70">
        <w:rPr>
          <w:rFonts w:ascii="Times New Roman" w:hAnsi="Times New Roman" w:cs="Times New Roman"/>
          <w:sz w:val="28"/>
          <w:szCs w:val="28"/>
        </w:rPr>
        <w:t>арстан по</w:t>
      </w:r>
      <w:r w:rsidRPr="001C11CE">
        <w:rPr>
          <w:rFonts w:ascii="Times New Roman" w:hAnsi="Times New Roman" w:cs="Times New Roman"/>
          <w:sz w:val="28"/>
          <w:szCs w:val="28"/>
        </w:rPr>
        <w:t xml:space="preserve"> инфраструктурному развитию</w:t>
      </w:r>
      <w:r>
        <w:rPr>
          <w:rFonts w:ascii="Times New Roman" w:hAnsi="Times New Roman" w:cs="Times New Roman"/>
          <w:sz w:val="28"/>
          <w:szCs w:val="28"/>
        </w:rPr>
        <w:t>, благоустройству и ЖКХ</w:t>
      </w:r>
      <w:r w:rsidR="00A40F70">
        <w:rPr>
          <w:rFonts w:ascii="Times New Roman" w:hAnsi="Times New Roman" w:cs="Times New Roman"/>
          <w:sz w:val="28"/>
          <w:szCs w:val="28"/>
        </w:rPr>
        <w:t>;</w:t>
      </w:r>
    </w:p>
    <w:p w:rsidR="00FD1236" w:rsidRDefault="00FD1236" w:rsidP="00F04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Минвалеев</w:t>
      </w:r>
      <w:proofErr w:type="spellEnd"/>
      <w:r w:rsidRPr="00FD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r w:rsidR="00A40F70">
        <w:rPr>
          <w:rFonts w:ascii="Times New Roman" w:hAnsi="Times New Roman" w:cs="Times New Roman"/>
          <w:sz w:val="28"/>
          <w:szCs w:val="28"/>
        </w:rPr>
        <w:t xml:space="preserve">- </w:t>
      </w:r>
      <w:r w:rsidR="00F0490A">
        <w:rPr>
          <w:rFonts w:ascii="Times New Roman" w:hAnsi="Times New Roman" w:cs="Times New Roman"/>
          <w:sz w:val="28"/>
          <w:szCs w:val="28"/>
        </w:rPr>
        <w:t>главный врач ГАУЗ «</w:t>
      </w:r>
      <w:r w:rsidR="00F0490A" w:rsidRPr="00F0490A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F0490A" w:rsidRPr="00F0490A">
        <w:rPr>
          <w:rFonts w:ascii="Times New Roman" w:hAnsi="Times New Roman" w:cs="Times New Roman"/>
          <w:sz w:val="28"/>
          <w:szCs w:val="28"/>
        </w:rPr>
        <w:t>Устьинская</w:t>
      </w:r>
      <w:proofErr w:type="spellEnd"/>
      <w:r w:rsidR="00F0490A" w:rsidRPr="00F0490A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="00F0490A">
        <w:rPr>
          <w:rFonts w:ascii="Times New Roman" w:hAnsi="Times New Roman" w:cs="Times New Roman"/>
          <w:sz w:val="28"/>
          <w:szCs w:val="28"/>
        </w:rPr>
        <w:t>»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914B1C" w:rsidRDefault="00FD1236" w:rsidP="00F04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</w:t>
      </w:r>
      <w:r w:rsidR="00B6113D">
        <w:rPr>
          <w:rFonts w:ascii="Times New Roman" w:hAnsi="Times New Roman" w:cs="Times New Roman"/>
          <w:sz w:val="28"/>
          <w:szCs w:val="28"/>
        </w:rPr>
        <w:t xml:space="preserve">иев </w:t>
      </w:r>
      <w:r w:rsidR="00A40F70">
        <w:rPr>
          <w:rFonts w:ascii="Times New Roman" w:hAnsi="Times New Roman" w:cs="Times New Roman"/>
          <w:sz w:val="28"/>
          <w:szCs w:val="28"/>
        </w:rPr>
        <w:t xml:space="preserve">И.И. </w:t>
      </w:r>
      <w:r w:rsidR="00EB2AA2" w:rsidRPr="00EB2AA2">
        <w:rPr>
          <w:rFonts w:ascii="Times New Roman" w:hAnsi="Times New Roman" w:cs="Times New Roman"/>
          <w:sz w:val="28"/>
          <w:szCs w:val="28"/>
        </w:rPr>
        <w:t>- начальник Управления сельского продовольствия Министерства сельского</w:t>
      </w:r>
      <w:r w:rsidR="00332B8C">
        <w:rPr>
          <w:rFonts w:ascii="Times New Roman" w:hAnsi="Times New Roman" w:cs="Times New Roman"/>
          <w:sz w:val="28"/>
          <w:szCs w:val="28"/>
        </w:rPr>
        <w:t xml:space="preserve"> хозяйства и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продовольствия </w:t>
      </w:r>
      <w:r w:rsidR="00F0490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32B8C">
        <w:rPr>
          <w:rFonts w:ascii="Times New Roman" w:hAnsi="Times New Roman" w:cs="Times New Roman"/>
          <w:sz w:val="28"/>
          <w:szCs w:val="28"/>
        </w:rPr>
        <w:t>в Камско-</w:t>
      </w:r>
      <w:proofErr w:type="spellStart"/>
      <w:r w:rsidR="00332B8C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332B8C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EB2AA2" w:rsidRPr="00EB2AA2">
        <w:rPr>
          <w:rFonts w:ascii="Times New Roman" w:hAnsi="Times New Roman" w:cs="Times New Roman"/>
          <w:sz w:val="28"/>
          <w:szCs w:val="28"/>
        </w:rPr>
        <w:t>(по согласованию</w:t>
      </w:r>
      <w:r w:rsidR="00332B8C">
        <w:rPr>
          <w:rFonts w:ascii="Times New Roman" w:hAnsi="Times New Roman" w:cs="Times New Roman"/>
          <w:sz w:val="28"/>
          <w:szCs w:val="28"/>
        </w:rPr>
        <w:t>);</w:t>
      </w:r>
    </w:p>
    <w:p w:rsidR="00914B1C" w:rsidRDefault="00914B1C" w:rsidP="00F04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</w:t>
      </w:r>
      <w:r w:rsidR="00332B8C">
        <w:rPr>
          <w:rFonts w:ascii="Times New Roman" w:hAnsi="Times New Roman" w:cs="Times New Roman"/>
          <w:sz w:val="28"/>
          <w:szCs w:val="28"/>
        </w:rPr>
        <w:t>Р.М.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- заместитель начальника территориального отдела </w:t>
      </w:r>
      <w:r w:rsidR="00332B8C" w:rsidRPr="00EB2AA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B2AA2" w:rsidRPr="00EB2AA2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потреб</w:t>
      </w:r>
      <w:r w:rsidR="00332B8C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332B8C">
        <w:rPr>
          <w:rFonts w:ascii="Times New Roman" w:hAnsi="Times New Roman" w:cs="Times New Roman"/>
          <w:sz w:val="28"/>
          <w:szCs w:val="28"/>
        </w:rPr>
        <w:t xml:space="preserve"> по Р</w:t>
      </w:r>
      <w:r w:rsidR="00F0490A">
        <w:rPr>
          <w:rFonts w:ascii="Times New Roman" w:hAnsi="Times New Roman" w:cs="Times New Roman"/>
          <w:sz w:val="28"/>
          <w:szCs w:val="28"/>
        </w:rPr>
        <w:t>еспублике Татарстан</w:t>
      </w:r>
      <w:r w:rsidR="00332B8C">
        <w:rPr>
          <w:rFonts w:ascii="Times New Roman" w:hAnsi="Times New Roman" w:cs="Times New Roman"/>
          <w:sz w:val="28"/>
          <w:szCs w:val="28"/>
        </w:rPr>
        <w:t xml:space="preserve"> в Зеленодольском и Камско-</w:t>
      </w:r>
      <w:proofErr w:type="spellStart"/>
      <w:r w:rsidR="00332B8C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332B8C"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914B1C" w:rsidRDefault="00914B1C" w:rsidP="00F04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 Д.В.</w:t>
      </w:r>
      <w:r w:rsidR="0033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332B8C">
        <w:rPr>
          <w:rFonts w:ascii="Times New Roman" w:hAnsi="Times New Roman" w:cs="Times New Roman"/>
          <w:sz w:val="28"/>
          <w:szCs w:val="28"/>
        </w:rPr>
        <w:t>о</w:t>
      </w:r>
      <w:r w:rsidR="00332B8C" w:rsidRPr="00332B8C">
        <w:rPr>
          <w:rFonts w:ascii="Times New Roman" w:hAnsi="Times New Roman" w:cs="Times New Roman"/>
          <w:sz w:val="28"/>
          <w:szCs w:val="28"/>
        </w:rPr>
        <w:t>тделения надзорной деятельности и профилактической работы по Камско-</w:t>
      </w:r>
      <w:proofErr w:type="spellStart"/>
      <w:r w:rsidR="00332B8C" w:rsidRPr="00332B8C">
        <w:rPr>
          <w:rFonts w:ascii="Times New Roman" w:hAnsi="Times New Roman" w:cs="Times New Roman"/>
          <w:sz w:val="28"/>
          <w:szCs w:val="28"/>
        </w:rPr>
        <w:t>Устьинскому</w:t>
      </w:r>
      <w:proofErr w:type="spellEnd"/>
      <w:r w:rsidR="00332B8C" w:rsidRPr="00332B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2B8C" w:rsidRPr="00332B8C">
        <w:rPr>
          <w:rFonts w:ascii="Times New Roman" w:hAnsi="Times New Roman" w:cs="Times New Roman"/>
          <w:sz w:val="28"/>
          <w:szCs w:val="28"/>
        </w:rPr>
        <w:t>Тетюшскому</w:t>
      </w:r>
      <w:proofErr w:type="spellEnd"/>
      <w:r w:rsidR="00332B8C" w:rsidRPr="00332B8C">
        <w:rPr>
          <w:rFonts w:ascii="Times New Roman" w:hAnsi="Times New Roman" w:cs="Times New Roman"/>
          <w:sz w:val="28"/>
          <w:szCs w:val="28"/>
        </w:rPr>
        <w:t xml:space="preserve"> муниципальным районам УНД и ПР ГУ МЧС России по Республики Татарстан </w:t>
      </w:r>
      <w:r w:rsidR="00EB2AA2" w:rsidRPr="00EB2AA2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914B1C" w:rsidRDefault="00914B1C" w:rsidP="00F04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Сафина Г.Х.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- начальник отдела социальной защит</w:t>
      </w:r>
      <w:r w:rsidR="00332B8C">
        <w:rPr>
          <w:rFonts w:ascii="Times New Roman" w:hAnsi="Times New Roman" w:cs="Times New Roman"/>
          <w:sz w:val="28"/>
          <w:szCs w:val="28"/>
        </w:rPr>
        <w:t>ы Министерства труда, занятости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социальной защиты Р</w:t>
      </w:r>
      <w:r w:rsidR="00332B8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32B8C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 xml:space="preserve"> в 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EB2AA2" w:rsidRPr="00EB2AA2">
        <w:rPr>
          <w:rFonts w:ascii="Times New Roman" w:hAnsi="Times New Roman" w:cs="Times New Roman"/>
          <w:sz w:val="28"/>
          <w:szCs w:val="28"/>
        </w:rPr>
        <w:t xml:space="preserve"> муниципальном районе (по согласованию) </w:t>
      </w:r>
    </w:p>
    <w:p w:rsidR="00914B1C" w:rsidRDefault="00332B8C" w:rsidP="00F04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- председатель Палаты </w:t>
      </w:r>
      <w:r w:rsidR="00EB2AA2" w:rsidRPr="00EB2AA2">
        <w:rPr>
          <w:rFonts w:ascii="Times New Roman" w:hAnsi="Times New Roman" w:cs="Times New Roman"/>
          <w:sz w:val="28"/>
          <w:szCs w:val="28"/>
        </w:rPr>
        <w:t>им</w:t>
      </w:r>
      <w:r w:rsidR="00914B1C">
        <w:rPr>
          <w:rFonts w:ascii="Times New Roman" w:hAnsi="Times New Roman" w:cs="Times New Roman"/>
          <w:sz w:val="28"/>
          <w:szCs w:val="28"/>
        </w:rPr>
        <w:t>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отношений в </w:t>
      </w:r>
      <w:r w:rsidR="00914B1C">
        <w:rPr>
          <w:rFonts w:ascii="Times New Roman" w:hAnsi="Times New Roman" w:cs="Times New Roman"/>
          <w:sz w:val="28"/>
          <w:szCs w:val="28"/>
        </w:rPr>
        <w:t>Камско-</w:t>
      </w:r>
      <w:proofErr w:type="spellStart"/>
      <w:r w:rsidR="00914B1C">
        <w:rPr>
          <w:rFonts w:ascii="Times New Roman" w:hAnsi="Times New Roman" w:cs="Times New Roman"/>
          <w:sz w:val="28"/>
          <w:szCs w:val="28"/>
        </w:rPr>
        <w:t>Устьинском</w:t>
      </w:r>
      <w:proofErr w:type="spellEnd"/>
      <w:r w:rsidR="00EB2AA2" w:rsidRPr="00EB2A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2AA2" w:rsidRPr="00EB2A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Республики Татарстан.</w:t>
      </w:r>
    </w:p>
    <w:p w:rsidR="00914B1C" w:rsidRDefault="00914B1C" w:rsidP="0091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AA2" w:rsidRDefault="00EB2AA2" w:rsidP="0059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2B8C" w:rsidRPr="00EB2AA2" w:rsidRDefault="00332B8C" w:rsidP="0059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17D8" w:rsidRPr="00A40F70" w:rsidRDefault="001217D8" w:rsidP="001217D8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1217D8" w:rsidRPr="00A40F70" w:rsidRDefault="001217D8" w:rsidP="001217D8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к постановлению Исполнительного</w:t>
      </w:r>
    </w:p>
    <w:p w:rsidR="001217D8" w:rsidRPr="00A40F70" w:rsidRDefault="001217D8" w:rsidP="001217D8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 xml:space="preserve">комитета Камско-Устьинского </w:t>
      </w:r>
    </w:p>
    <w:p w:rsidR="001217D8" w:rsidRPr="00A40F70" w:rsidRDefault="001217D8" w:rsidP="001217D8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</w:p>
    <w:p w:rsidR="001217D8" w:rsidRPr="00A40F70" w:rsidRDefault="001217D8" w:rsidP="001217D8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Республики Татарстан</w:t>
      </w:r>
    </w:p>
    <w:p w:rsidR="001217D8" w:rsidRPr="00A40F70" w:rsidRDefault="001217D8" w:rsidP="001217D8">
      <w:pPr>
        <w:pStyle w:val="a3"/>
        <w:ind w:left="5529"/>
        <w:rPr>
          <w:rFonts w:ascii="Times New Roman" w:hAnsi="Times New Roman" w:cs="Times New Roman"/>
          <w:sz w:val="24"/>
          <w:szCs w:val="28"/>
        </w:rPr>
      </w:pPr>
      <w:r w:rsidRPr="00A40F70">
        <w:rPr>
          <w:rFonts w:ascii="Times New Roman" w:hAnsi="Times New Roman" w:cs="Times New Roman"/>
          <w:sz w:val="24"/>
          <w:szCs w:val="28"/>
        </w:rPr>
        <w:t>от «___» _______</w:t>
      </w:r>
      <w:r>
        <w:rPr>
          <w:rFonts w:ascii="Times New Roman" w:hAnsi="Times New Roman" w:cs="Times New Roman"/>
          <w:sz w:val="24"/>
          <w:szCs w:val="28"/>
        </w:rPr>
        <w:t>__ 2023 №</w:t>
      </w:r>
      <w:r w:rsidRPr="00A40F70">
        <w:rPr>
          <w:rFonts w:ascii="Times New Roman" w:hAnsi="Times New Roman" w:cs="Times New Roman"/>
          <w:sz w:val="24"/>
          <w:szCs w:val="28"/>
        </w:rPr>
        <w:t xml:space="preserve"> _____ </w:t>
      </w:r>
    </w:p>
    <w:p w:rsidR="006B4688" w:rsidRDefault="006B4688" w:rsidP="001217D8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1217D8" w:rsidRPr="001217D8" w:rsidRDefault="001217D8" w:rsidP="001217D8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6B4688" w:rsidRDefault="006B4688" w:rsidP="00E25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688">
        <w:rPr>
          <w:rFonts w:ascii="Times New Roman" w:hAnsi="Times New Roman" w:cs="Times New Roman"/>
          <w:sz w:val="28"/>
          <w:szCs w:val="28"/>
        </w:rPr>
        <w:t>ПОЛОЖЕНИЕ</w:t>
      </w:r>
    </w:p>
    <w:p w:rsidR="006B4688" w:rsidRDefault="006B4688" w:rsidP="00E256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688">
        <w:rPr>
          <w:rFonts w:ascii="Times New Roman" w:hAnsi="Times New Roman" w:cs="Times New Roman"/>
          <w:sz w:val="28"/>
          <w:szCs w:val="28"/>
        </w:rPr>
        <w:t>по признанию нежилого помещения, здания, сооружения и инженерных коммуникаций непригодными (пригодными) для эксплуатации, аварийными и подлежащие сносу или реконструкции</w:t>
      </w:r>
    </w:p>
    <w:p w:rsidR="00E256C2" w:rsidRDefault="00E256C2" w:rsidP="006B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688" w:rsidRDefault="00975503" w:rsidP="00EF02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5503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688" w:rsidRDefault="00E256C2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основания, по которым нежилое помещение, здание, сооружение и инженерные коммуникации (водопроводные сети, теплотрассы, мелиоративные сети и </w:t>
      </w:r>
      <w:proofErr w:type="spellStart"/>
      <w:r w:rsidR="006B4688" w:rsidRPr="006B468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6B4688" w:rsidRPr="006B4688">
        <w:rPr>
          <w:rFonts w:ascii="Times New Roman" w:hAnsi="Times New Roman" w:cs="Times New Roman"/>
          <w:sz w:val="28"/>
          <w:szCs w:val="28"/>
        </w:rPr>
        <w:t xml:space="preserve">) признаются непригодными (пригодными) эксплуатации, аварийными и подлежащим сносу или реконструкции. </w:t>
      </w:r>
    </w:p>
    <w:p w:rsidR="006B4688" w:rsidRDefault="00E256C2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находящиеся в эксплуатации нежилые помещения, здания, сооружения и инженерные коммуникации независимо от формы собственности, распол</w:t>
      </w:r>
      <w:r w:rsidR="006B4688">
        <w:rPr>
          <w:rFonts w:ascii="Times New Roman" w:hAnsi="Times New Roman" w:cs="Times New Roman"/>
          <w:sz w:val="28"/>
          <w:szCs w:val="28"/>
        </w:rPr>
        <w:t>оженные на территории Камско-Устьинского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B4688" w:rsidRDefault="00E256C2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нежилые помещения, здания, сооружения и инженерные коммуникации, ввод в эксплуатацию которых и постановка на государственный учет не </w:t>
      </w:r>
      <w:r w:rsidR="00F04F59">
        <w:rPr>
          <w:rFonts w:ascii="Times New Roman" w:hAnsi="Times New Roman" w:cs="Times New Roman"/>
          <w:sz w:val="28"/>
          <w:szCs w:val="28"/>
        </w:rPr>
        <w:t>осуществлены в соответствии с Г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радостроительным кодексом Российской Федерации. </w:t>
      </w:r>
    </w:p>
    <w:p w:rsidR="00975503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688" w:rsidRDefault="00975503" w:rsidP="00EF0272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Основания для признания нежилого помещения, здания, сооружения и инженерных коммуникаций непригодными (пригодными) для эксплуатации, аварийными и подлежащие сносу или реконструкции</w:t>
      </w:r>
    </w:p>
    <w:p w:rsidR="00975503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Основанием для признания нежилого помещения, здания и сооружения непригодным для эксплуатации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Ухудшения в связи с физическим износом в процессе эксплуатации здания в целом или эксплуатационных характеристик отдельными его частями, приводящего к снижению до недопустимого уровня надежности здания, прочности и устойчивости строительных </w:t>
      </w:r>
      <w:r>
        <w:rPr>
          <w:rFonts w:ascii="Times New Roman" w:hAnsi="Times New Roman" w:cs="Times New Roman"/>
          <w:sz w:val="28"/>
          <w:szCs w:val="28"/>
        </w:rPr>
        <w:t>конструкций и оснований; 2.1.2.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Изменения окружающей среды и параметров микроклимата нежилого помещения, здания и сооружения,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</w:t>
      </w:r>
      <w:r w:rsidR="006B4688" w:rsidRPr="006B4688">
        <w:rPr>
          <w:rFonts w:ascii="Times New Roman" w:hAnsi="Times New Roman" w:cs="Times New Roman"/>
          <w:sz w:val="28"/>
          <w:szCs w:val="28"/>
        </w:rPr>
        <w:lastRenderedPageBreak/>
        <w:t>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полей, превышающих допустимые параметры с учетом функционального назначения нежилого помещения, здания и сооружения.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Нежилые помещения, расположенные в полносборных, кирпичных и каменных многоквартирных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эксплуатации вследствие признания многоквартирного дома аварийным и подлежащим сносу.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Нежилые помещения, находящиеся в многоквартирных домах, расположенных на территориях, на которых превышены показатели </w:t>
      </w:r>
      <w:proofErr w:type="spellStart"/>
      <w:r w:rsidR="006B4688" w:rsidRPr="006B4688">
        <w:rPr>
          <w:rFonts w:ascii="Times New Roman" w:hAnsi="Times New Roman" w:cs="Times New Roman"/>
          <w:sz w:val="28"/>
          <w:szCs w:val="28"/>
        </w:rPr>
        <w:t>санитарноэпидемиологической</w:t>
      </w:r>
      <w:proofErr w:type="spellEnd"/>
      <w:r w:rsidR="006B4688" w:rsidRPr="006B4688">
        <w:rPr>
          <w:rFonts w:ascii="Times New Roman" w:hAnsi="Times New Roman" w:cs="Times New Roman"/>
          <w:sz w:val="28"/>
          <w:szCs w:val="28"/>
        </w:rPr>
        <w:t xml:space="preserve">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а также в многоквартирных домах, расположенных в производственных зонах, зонах инженерной и транспортной инфраструктур и в санитарно-защитных зонах, признаются непригодными для эксплуатации вследствие признания многоквартирного дома непригодным для проживания, аварийным и подлежащим сносу.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Непригодными для эксплуатации признаются нежилые помещения, здания и сооружения,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Здания и сооружения, расположенные в указанных зонах, признаются аварийными и подлежащими сносу.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Непригодными для эксплуатации признаются нежилые помещения, здания и сооружения, расположенные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их разрушение. Здания и сооружения, расположенные в указанных зонах, признаются аварийными и подлежащими сносу.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Здания и сооружения, а</w:t>
      </w:r>
      <w:r>
        <w:rPr>
          <w:rFonts w:ascii="Times New Roman" w:hAnsi="Times New Roman" w:cs="Times New Roman"/>
          <w:sz w:val="28"/>
          <w:szCs w:val="28"/>
        </w:rPr>
        <w:t xml:space="preserve"> также нежилые помещения, распо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ложенные в многоквартирных домах, получившие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эксплуатации и подлежащими сносу,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</w:t>
      </w:r>
      <w:r w:rsidR="006B4688" w:rsidRPr="006B468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эксплуатационных характеристик, при которых существует опасность для пребывания людей.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Допускается признание существующего морально устаревшего, не соответствующего современным требованиям здания и сооружения социального, культурного и бытового назначения непригодным и подлежащим сносу при строительстве нового объекта такого же назначения на данной территории или населенном пункте с учетом достижений передовых технологий и в соответствии с принятыми в настоящее время нормативными документами, объемно - планировочными решениями, необходимым набором предметов мебели и функционального оборудования взамен существующего здания и сооружения. </w:t>
      </w:r>
    </w:p>
    <w:p w:rsidR="00975503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688" w:rsidRDefault="006B4688" w:rsidP="00EF027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688">
        <w:rPr>
          <w:rFonts w:ascii="Times New Roman" w:hAnsi="Times New Roman" w:cs="Times New Roman"/>
          <w:sz w:val="28"/>
          <w:szCs w:val="28"/>
        </w:rPr>
        <w:t>Порядок признания нежилого помещения, здания и сооружения непригодным (пригодным) для эксплуатации, аварийным и подлежащим сносу или реконструкции</w:t>
      </w:r>
    </w:p>
    <w:p w:rsidR="00975503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Межведомстве</w:t>
      </w:r>
      <w:r>
        <w:rPr>
          <w:rFonts w:ascii="Times New Roman" w:hAnsi="Times New Roman" w:cs="Times New Roman"/>
          <w:sz w:val="28"/>
          <w:szCs w:val="28"/>
        </w:rPr>
        <w:t xml:space="preserve">нная комиссия </w:t>
      </w:r>
      <w:r w:rsidRPr="00975503">
        <w:rPr>
          <w:rFonts w:ascii="Times New Roman" w:hAnsi="Times New Roman" w:cs="Times New Roman"/>
          <w:sz w:val="28"/>
          <w:szCs w:val="28"/>
        </w:rPr>
        <w:t xml:space="preserve">по рассмотрению вопросов признания нежилого здания, сооружения и инженерных коммуникаций непригодными (пригодными) для эксплуатации, аварийными и подлежащие сносу или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B4688">
        <w:rPr>
          <w:rFonts w:ascii="Times New Roman" w:hAnsi="Times New Roman" w:cs="Times New Roman"/>
          <w:sz w:val="28"/>
          <w:szCs w:val="28"/>
        </w:rPr>
        <w:t>Комиссия</w:t>
      </w:r>
      <w:r w:rsidR="006B4688" w:rsidRPr="006B4688">
        <w:rPr>
          <w:rFonts w:ascii="Times New Roman" w:hAnsi="Times New Roman" w:cs="Times New Roman"/>
          <w:sz w:val="28"/>
          <w:szCs w:val="28"/>
        </w:rPr>
        <w:t>) на основании заявления собственника (нанимателя) помещения (здания, сооружения) либо на основании заключения органов, уполномоченных на проведение государственного контроля и надзора, по вопросам, отнесенным к их компетенции, принимае</w:t>
      </w:r>
      <w:r>
        <w:rPr>
          <w:rFonts w:ascii="Times New Roman" w:hAnsi="Times New Roman" w:cs="Times New Roman"/>
          <w:sz w:val="28"/>
          <w:szCs w:val="28"/>
        </w:rPr>
        <w:t xml:space="preserve">т решение по признанию нежилого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помещения, здания и сооружения пригодным (непригодным) для эксплуатации и подлежащим сносу или реконструкции.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Комиссией проверяется факт</w:t>
      </w:r>
      <w:r>
        <w:rPr>
          <w:rFonts w:ascii="Times New Roman" w:hAnsi="Times New Roman" w:cs="Times New Roman"/>
          <w:sz w:val="28"/>
          <w:szCs w:val="28"/>
        </w:rPr>
        <w:t>ическое состояние нежилого поме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щения, здания и сооружения, проводится оценка степени и категории технического состояния строительных конструкций и здания и сооружения в целом, степени его огнестойкости, условий обеспечения эвакуации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месторасположение.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Процедура проверки фактического состояния и оценки степени и категории технического состояния включает: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определение перечня дополнит</w:t>
      </w:r>
      <w:r>
        <w:rPr>
          <w:rFonts w:ascii="Times New Roman" w:hAnsi="Times New Roman" w:cs="Times New Roman"/>
          <w:sz w:val="28"/>
          <w:szCs w:val="28"/>
        </w:rPr>
        <w:t>ельных документов (заклю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конструкций, необходимых для принятия решения о признании нежилого помещения, здания и сооружения </w:t>
      </w:r>
      <w:r w:rsidR="006B4688" w:rsidRPr="006B4688">
        <w:rPr>
          <w:rFonts w:ascii="Times New Roman" w:hAnsi="Times New Roman" w:cs="Times New Roman"/>
          <w:sz w:val="28"/>
          <w:szCs w:val="28"/>
        </w:rPr>
        <w:lastRenderedPageBreak/>
        <w:t>непригодным для эксплуатации, аварийным и подлежащим сносу или реконструкции);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определение состава </w:t>
      </w:r>
      <w:r>
        <w:rPr>
          <w:rFonts w:ascii="Times New Roman" w:hAnsi="Times New Roman" w:cs="Times New Roman"/>
          <w:sz w:val="28"/>
          <w:szCs w:val="28"/>
        </w:rPr>
        <w:t>привлекаемых экспертов проектно</w:t>
      </w:r>
      <w:r w:rsidR="006B4688" w:rsidRPr="006B4688">
        <w:rPr>
          <w:rFonts w:ascii="Times New Roman" w:hAnsi="Times New Roman" w:cs="Times New Roman"/>
          <w:sz w:val="28"/>
          <w:szCs w:val="28"/>
        </w:rPr>
        <w:t>-изыскательских организаций, исходя из причин, по которым нежилое помещение, здание, сооружение может быть признано непригодным для эксплуатации, либо для оценки возможности его реконструкции.</w:t>
      </w:r>
    </w:p>
    <w:p w:rsidR="006B4688" w:rsidRDefault="006B4688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688">
        <w:rPr>
          <w:rFonts w:ascii="Times New Roman" w:hAnsi="Times New Roman" w:cs="Times New Roman"/>
          <w:sz w:val="28"/>
          <w:szCs w:val="28"/>
        </w:rPr>
        <w:t>3.3.4.</w:t>
      </w:r>
      <w:r w:rsidR="00975503">
        <w:rPr>
          <w:rFonts w:ascii="Times New Roman" w:hAnsi="Times New Roman" w:cs="Times New Roman"/>
          <w:sz w:val="28"/>
          <w:szCs w:val="28"/>
        </w:rPr>
        <w:tab/>
      </w:r>
      <w:r w:rsidRPr="006B468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975503" w:rsidRPr="006B468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6B4688">
        <w:rPr>
          <w:rFonts w:ascii="Times New Roman" w:hAnsi="Times New Roman" w:cs="Times New Roman"/>
          <w:sz w:val="28"/>
          <w:szCs w:val="28"/>
        </w:rPr>
        <w:t xml:space="preserve">заключения о признании нежилого помещения, здания и сооружения непригодным (пригодным) для эксплуатации (далее - заключение), признании здания и сооружения аварийным и подлежащим сносу или реконструкции;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составление акта обследования нежилого помещения, здания и сооружения (в случае принятия комиссией решения о необходимости проведения обследования) и составление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на основании выводов и рекомендаций, указанных в акте, заключения. При этом признание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B4688" w:rsidRPr="006B4688">
        <w:rPr>
          <w:rFonts w:ascii="Times New Roman" w:hAnsi="Times New Roman" w:cs="Times New Roman"/>
          <w:sz w:val="28"/>
          <w:szCs w:val="28"/>
        </w:rPr>
        <w:t>здания и сооружения аварийным и подлежащим сносу может основываться только на результатах, изложенных в заключении специализированной органи</w:t>
      </w:r>
      <w:r>
        <w:rPr>
          <w:rFonts w:ascii="Times New Roman" w:hAnsi="Times New Roman" w:cs="Times New Roman"/>
          <w:sz w:val="28"/>
          <w:szCs w:val="28"/>
        </w:rPr>
        <w:t>зации, проводящей обследование;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принятие Исполнительным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Камско-Устьинского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правового акта по итогам работы </w:t>
      </w:r>
      <w:r w:rsidRPr="006B4688">
        <w:rPr>
          <w:rFonts w:ascii="Times New Roman" w:hAnsi="Times New Roman" w:cs="Times New Roman"/>
          <w:sz w:val="28"/>
          <w:szCs w:val="28"/>
        </w:rPr>
        <w:t>Комиссии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503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передача по одному экземпляру копии правового акта заявителю и собственнику нежилого помещения, здания и сооружения (копия остается в деле, сформированном </w:t>
      </w:r>
      <w:r w:rsidRPr="006B4688">
        <w:rPr>
          <w:rFonts w:ascii="Times New Roman" w:hAnsi="Times New Roman" w:cs="Times New Roman"/>
          <w:sz w:val="28"/>
          <w:szCs w:val="28"/>
        </w:rPr>
        <w:t>Комиссией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пригодности (непригодности) нежилого помещения, здания и сооружения для эксплуатации и признания его аварийным заявитель представляет в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вместе с заявлением следующие документы: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нежилое помещение, здание и сооружение;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копия технического паспорта (БТИ);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заключение специализированной организации, проводящей обследование нежилого помещения, здания и сооружения.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привлекаются собственники нежилых помещений, зданий и сооружений или уполномоченные им лица, а в необходимых случаях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квалифицированные эксперты проектно-изыскательных организаций.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По усмотрению заявителя также могут быть представлены заявления, письма, жалобы граждан на неудовлетворительные условия обслуживания населения.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В случае, если заявителем выступает орган, уполномоченный на проведение государственного контроля и надзора, в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представляется заключение этого органа, после рассмотрения которого,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B4688" w:rsidRPr="006B4688">
        <w:rPr>
          <w:rFonts w:ascii="Times New Roman" w:hAnsi="Times New Roman" w:cs="Times New Roman"/>
          <w:sz w:val="28"/>
          <w:szCs w:val="28"/>
        </w:rPr>
        <w:t>предлагает собственнику помещения представить указанные пунктом 3.4. документы.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поступившее заявление или заклю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чение органа, уполномоченного на проведение государственного контроля и надзора, в течение 30 дней с момента регистрации и принимает решение (в </w:t>
      </w:r>
      <w:r w:rsidR="006B4688" w:rsidRPr="006B4688">
        <w:rPr>
          <w:rFonts w:ascii="Times New Roman" w:hAnsi="Times New Roman" w:cs="Times New Roman"/>
          <w:sz w:val="28"/>
          <w:szCs w:val="28"/>
        </w:rPr>
        <w:lastRenderedPageBreak/>
        <w:t xml:space="preserve">виде заключения по форме согласно приложению № 1 к настоящему </w:t>
      </w:r>
      <w:r w:rsidRPr="006B4688">
        <w:rPr>
          <w:rFonts w:ascii="Times New Roman" w:hAnsi="Times New Roman" w:cs="Times New Roman"/>
          <w:sz w:val="28"/>
          <w:szCs w:val="28"/>
        </w:rPr>
        <w:t>Положению</w:t>
      </w:r>
      <w:r w:rsidR="006B4688" w:rsidRPr="006B4688">
        <w:rPr>
          <w:rFonts w:ascii="Times New Roman" w:hAnsi="Times New Roman" w:cs="Times New Roman"/>
          <w:sz w:val="28"/>
          <w:szCs w:val="28"/>
        </w:rPr>
        <w:t>), либо решение о проведении дополнительного обследования оцениваемого помещения.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 w:rsidRPr="006B4688">
        <w:rPr>
          <w:rFonts w:ascii="Times New Roman" w:hAnsi="Times New Roman" w:cs="Times New Roman"/>
          <w:sz w:val="28"/>
          <w:szCs w:val="28"/>
        </w:rPr>
        <w:t>Комиссии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B4688" w:rsidRDefault="00975503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о необходимости и возможности проведения капитального ремонта или реконструкции с целью приведения утраченных в процессе эксплуатации характеристик нежилого помещения, здания и сооружения согласно функциональному назначению здания и сооружения; </w:t>
      </w:r>
    </w:p>
    <w:p w:rsidR="006B4688" w:rsidRDefault="006B4688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688">
        <w:rPr>
          <w:rFonts w:ascii="Times New Roman" w:hAnsi="Times New Roman" w:cs="Times New Roman"/>
          <w:sz w:val="28"/>
          <w:szCs w:val="28"/>
        </w:rPr>
        <w:t>3.</w:t>
      </w:r>
      <w:r w:rsidR="00EF0272">
        <w:rPr>
          <w:rFonts w:ascii="Times New Roman" w:hAnsi="Times New Roman" w:cs="Times New Roman"/>
          <w:sz w:val="28"/>
          <w:szCs w:val="28"/>
        </w:rPr>
        <w:t>10.2.</w:t>
      </w:r>
      <w:r w:rsidR="00EF0272">
        <w:rPr>
          <w:rFonts w:ascii="Times New Roman" w:hAnsi="Times New Roman" w:cs="Times New Roman"/>
          <w:sz w:val="28"/>
          <w:szCs w:val="28"/>
        </w:rPr>
        <w:tab/>
      </w:r>
      <w:r w:rsidRPr="006B4688">
        <w:rPr>
          <w:rFonts w:ascii="Times New Roman" w:hAnsi="Times New Roman" w:cs="Times New Roman"/>
          <w:sz w:val="28"/>
          <w:szCs w:val="28"/>
        </w:rPr>
        <w:t xml:space="preserve">о признании нежилого помещения, здания и сооружения непригодным к эксплуатации, аварийным и подлежащим сносу; </w:t>
      </w:r>
    </w:p>
    <w:p w:rsidR="00355D95" w:rsidRDefault="00EF0272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о признании нежилого помещения, здания и сооружения аварийным и подлежащим реконструкции.</w:t>
      </w:r>
    </w:p>
    <w:p w:rsidR="00355D95" w:rsidRDefault="00EF0272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и оформляется в виде заключения. Если число голосов "за" и "против" при принятии решения равно, решающим является голос председателя </w:t>
      </w:r>
      <w:r w:rsidRPr="006B4688">
        <w:rPr>
          <w:rFonts w:ascii="Times New Roman" w:hAnsi="Times New Roman" w:cs="Times New Roman"/>
          <w:sz w:val="28"/>
          <w:szCs w:val="28"/>
        </w:rPr>
        <w:t>Комиссии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. В случае несогласия с принятым решением члены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4688" w:rsidRPr="006B4688">
        <w:rPr>
          <w:rFonts w:ascii="Times New Roman" w:hAnsi="Times New Roman" w:cs="Times New Roman"/>
          <w:sz w:val="28"/>
          <w:szCs w:val="28"/>
        </w:rPr>
        <w:t>вправе выразить свое особое мнение в письменной форме и приложить его к заключению.</w:t>
      </w:r>
    </w:p>
    <w:p w:rsidR="00355D95" w:rsidRDefault="00EF0272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По окончании работы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составляет в 3 экземплярах заключение о признании нежилого помещения, здания и сооружения пригодным (непригодным) для эксплуатации, аварийным и подлежащим сносу или реконструкции по форме согласно приложению № 1 к настоящему положению. </w:t>
      </w:r>
    </w:p>
    <w:p w:rsidR="00EF0272" w:rsidRDefault="006B4688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688">
        <w:rPr>
          <w:rFonts w:ascii="Times New Roman" w:hAnsi="Times New Roman" w:cs="Times New Roman"/>
          <w:sz w:val="28"/>
          <w:szCs w:val="28"/>
        </w:rPr>
        <w:t>3.13.</w:t>
      </w:r>
      <w:r w:rsidR="00EF0272">
        <w:rPr>
          <w:rFonts w:ascii="Times New Roman" w:hAnsi="Times New Roman" w:cs="Times New Roman"/>
          <w:sz w:val="28"/>
          <w:szCs w:val="28"/>
        </w:rPr>
        <w:tab/>
      </w:r>
      <w:r w:rsidRPr="006B4688">
        <w:rPr>
          <w:rFonts w:ascii="Times New Roman" w:hAnsi="Times New Roman" w:cs="Times New Roman"/>
          <w:sz w:val="28"/>
          <w:szCs w:val="28"/>
        </w:rPr>
        <w:t>В случае обследования неж</w:t>
      </w:r>
      <w:r w:rsidR="00EF0272">
        <w:rPr>
          <w:rFonts w:ascii="Times New Roman" w:hAnsi="Times New Roman" w:cs="Times New Roman"/>
          <w:sz w:val="28"/>
          <w:szCs w:val="28"/>
        </w:rPr>
        <w:t>илого помещения, здания и соору</w:t>
      </w:r>
      <w:r w:rsidRPr="006B468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EF0272" w:rsidRPr="006B468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6B4688">
        <w:rPr>
          <w:rFonts w:ascii="Times New Roman" w:hAnsi="Times New Roman" w:cs="Times New Roman"/>
          <w:sz w:val="28"/>
          <w:szCs w:val="28"/>
        </w:rPr>
        <w:t>составляет в 3 экземплярах акт обследования помещения по форме согласно приложению № 2 к настоящему положению.</w:t>
      </w:r>
    </w:p>
    <w:p w:rsidR="00EF0272" w:rsidRDefault="006B4688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688">
        <w:rPr>
          <w:rFonts w:ascii="Times New Roman" w:hAnsi="Times New Roman" w:cs="Times New Roman"/>
          <w:sz w:val="28"/>
          <w:szCs w:val="28"/>
        </w:rPr>
        <w:t>3</w:t>
      </w:r>
      <w:r w:rsidR="00EF0272">
        <w:rPr>
          <w:rFonts w:ascii="Times New Roman" w:hAnsi="Times New Roman" w:cs="Times New Roman"/>
          <w:sz w:val="28"/>
          <w:szCs w:val="28"/>
        </w:rPr>
        <w:t>.14.</w:t>
      </w:r>
      <w:r w:rsidR="00EF0272">
        <w:rPr>
          <w:rFonts w:ascii="Times New Roman" w:hAnsi="Times New Roman" w:cs="Times New Roman"/>
          <w:sz w:val="28"/>
          <w:szCs w:val="28"/>
        </w:rPr>
        <w:tab/>
      </w:r>
      <w:r w:rsidRPr="006B4688">
        <w:rPr>
          <w:rFonts w:ascii="Times New Roman" w:hAnsi="Times New Roman" w:cs="Times New Roman"/>
          <w:sz w:val="28"/>
          <w:szCs w:val="28"/>
        </w:rPr>
        <w:t>На основании полученного заключения И</w:t>
      </w:r>
      <w:r w:rsidR="00F04F59">
        <w:rPr>
          <w:rFonts w:ascii="Times New Roman" w:hAnsi="Times New Roman" w:cs="Times New Roman"/>
          <w:sz w:val="28"/>
          <w:szCs w:val="28"/>
        </w:rPr>
        <w:t>сполнительный комитет Камско-Устьинского</w:t>
      </w:r>
      <w:r w:rsidRPr="006B46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027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B4688">
        <w:rPr>
          <w:rFonts w:ascii="Times New Roman" w:hAnsi="Times New Roman" w:cs="Times New Roman"/>
          <w:sz w:val="28"/>
          <w:szCs w:val="28"/>
        </w:rPr>
        <w:t xml:space="preserve"> издает правовой акт с указанием о дальнейшем использовании нежилого помещения, здания и сооружения, сроках освобождения нежилого помещения, здания и сооружения в случае признания его аварийным и подлежащим сносу или </w:t>
      </w:r>
      <w:proofErr w:type="gramStart"/>
      <w:r w:rsidRPr="006B4688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Pr="006B4688">
        <w:rPr>
          <w:rFonts w:ascii="Times New Roman" w:hAnsi="Times New Roman" w:cs="Times New Roman"/>
          <w:sz w:val="28"/>
          <w:szCs w:val="28"/>
        </w:rPr>
        <w:t xml:space="preserve"> или о признании необходимости проведения ремонтно-восстановительных работ. </w:t>
      </w:r>
    </w:p>
    <w:p w:rsidR="00EB2AA2" w:rsidRPr="006B4688" w:rsidRDefault="00EF0272" w:rsidP="00EF027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ab/>
      </w:r>
      <w:r w:rsidR="006B4688" w:rsidRPr="006B4688">
        <w:rPr>
          <w:rFonts w:ascii="Times New Roman" w:hAnsi="Times New Roman" w:cs="Times New Roman"/>
          <w:sz w:val="28"/>
          <w:szCs w:val="28"/>
        </w:rPr>
        <w:t>Комиссия с моме</w:t>
      </w:r>
      <w:r>
        <w:rPr>
          <w:rFonts w:ascii="Times New Roman" w:hAnsi="Times New Roman" w:cs="Times New Roman"/>
          <w:sz w:val="28"/>
          <w:szCs w:val="28"/>
        </w:rPr>
        <w:t>нта принятия правового акта в 5</w:t>
      </w:r>
      <w:r w:rsidR="006B4688" w:rsidRPr="006B4688">
        <w:rPr>
          <w:rFonts w:ascii="Times New Roman" w:hAnsi="Times New Roman" w:cs="Times New Roman"/>
          <w:sz w:val="28"/>
          <w:szCs w:val="28"/>
        </w:rPr>
        <w:t xml:space="preserve">-дневный срок, при наличии вредного воздействия факторов, представляющих особую опасность для жизни и здоровья человека, либо представляющих угрозу разрушения здания по причине его аварийного состояния не позднее рабочего дня, направляет по 1 экземпляру правового акта и заключения </w:t>
      </w:r>
      <w:r w:rsidRPr="006B468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4688" w:rsidRPr="006B4688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AA2" w:rsidRPr="006B4688" w:rsidRDefault="00EB2AA2" w:rsidP="006B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AA2" w:rsidRPr="006B4688" w:rsidRDefault="00EB2AA2" w:rsidP="006B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AA2" w:rsidRDefault="00EB2AA2" w:rsidP="006B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BBA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73BBA" w:rsidRPr="00473BBA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BA">
        <w:rPr>
          <w:rFonts w:ascii="Times New Roman" w:hAnsi="Times New Roman" w:cs="Times New Roman"/>
          <w:sz w:val="24"/>
          <w:szCs w:val="24"/>
        </w:rPr>
        <w:t xml:space="preserve">по признанию нежилого помещения, </w:t>
      </w:r>
      <w:r>
        <w:rPr>
          <w:rFonts w:ascii="Times New Roman" w:hAnsi="Times New Roman" w:cs="Times New Roman"/>
          <w:sz w:val="24"/>
          <w:szCs w:val="24"/>
        </w:rPr>
        <w:t xml:space="preserve">здания, сооружения и инженерных коммуникаций непригодными </w:t>
      </w:r>
      <w:r w:rsidRPr="00473BBA">
        <w:rPr>
          <w:rFonts w:ascii="Times New Roman" w:hAnsi="Times New Roman" w:cs="Times New Roman"/>
          <w:sz w:val="24"/>
          <w:szCs w:val="24"/>
        </w:rPr>
        <w:t xml:space="preserve">(пригодными) для эксплуатации, аварийными и подлежащие сносу </w:t>
      </w:r>
    </w:p>
    <w:p w:rsidR="00EB2AA2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sz w:val="24"/>
          <w:szCs w:val="24"/>
        </w:rPr>
        <w:t>или реконструкции</w:t>
      </w:r>
    </w:p>
    <w:p w:rsidR="00473BBA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473BBA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473BBA" w:rsidRDefault="00473BBA" w:rsidP="00473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</w:t>
      </w:r>
    </w:p>
    <w:p w:rsidR="00473BBA" w:rsidRDefault="00473BBA" w:rsidP="00473B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признании нежилого помещения, здания и сооружения непригодным (пригодным) для эксплуатации, аварийным и подлежащим сносу или реконструкции</w:t>
      </w:r>
    </w:p>
    <w:p w:rsidR="00473BBA" w:rsidRDefault="00473BBA" w:rsidP="00473BB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73BBA" w:rsidRDefault="00473BBA" w:rsidP="00473BB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73BBA" w:rsidRPr="000305B3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№</w:t>
      </w:r>
      <w:r w:rsidR="00473BBA"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___________                           _________________________</w:t>
      </w:r>
    </w:p>
    <w:p w:rsidR="00473BBA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    </w:t>
      </w:r>
      <w:r w:rsidR="000305B3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</w:t>
      </w:r>
      <w:r w:rsid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</w:t>
      </w:r>
      <w:r w:rsidR="000305B3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</w:t>
      </w:r>
      <w:r w:rsid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                           </w:t>
      </w:r>
      <w:r w:rsidR="000305B3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(дата)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473BBA" w:rsidRPr="000305B3" w:rsidRDefault="000305B3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Месторасположение</w:t>
      </w:r>
      <w:r w:rsidR="00A52B6B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нежилого помещения, здания и</w:t>
      </w:r>
      <w:r w:rsidR="00473BBA"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сооружения, в том числе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наименование населенного пункта и почтовый адрес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___________________________________________________________________________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Межведомственная комиссия, назначенная ___________________________________</w:t>
      </w:r>
      <w:r w:rsid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</w:t>
      </w: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,</w:t>
      </w:r>
    </w:p>
    <w:p w:rsidR="00A52B6B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(кем назначена, наименование органа местного самоуправления, дата, номер решения</w:t>
      </w:r>
    </w:p>
    <w:p w:rsidR="00473BBA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о назначении комиссии)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в составе председателя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____________________________________________________</w:t>
      </w:r>
      <w:r w:rsid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___________________________________________________________________________</w:t>
      </w:r>
    </w:p>
    <w:p w:rsidR="00473BBA" w:rsidRPr="00A52B6B" w:rsidRDefault="000305B3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(ФИО, </w:t>
      </w:r>
      <w:r w:rsidR="00473BBA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занимаемая должность и место работы)</w:t>
      </w:r>
    </w:p>
    <w:p w:rsidR="000305B3" w:rsidRPr="000305B3" w:rsidRDefault="000305B3" w:rsidP="00A52B6B">
      <w:pPr>
        <w:spacing w:after="0" w:line="240" w:lineRule="auto"/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и членов комиссии _________________________________________________________</w:t>
      </w:r>
    </w:p>
    <w:p w:rsidR="000305B3" w:rsidRPr="00A52B6B" w:rsidRDefault="000305B3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(ФИО, </w:t>
      </w:r>
      <w:r w:rsidR="00473BBA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занимаемая должность и место работы)</w:t>
      </w:r>
    </w:p>
    <w:p w:rsidR="000305B3" w:rsidRPr="000305B3" w:rsidRDefault="000305B3" w:rsidP="00A52B6B">
      <w:pPr>
        <w:spacing w:after="0" w:line="240" w:lineRule="auto"/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при участии приглашенных экспертов ________________________________________</w:t>
      </w:r>
    </w:p>
    <w:p w:rsidR="000305B3" w:rsidRPr="00A52B6B" w:rsidRDefault="000305B3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(ФИО, </w:t>
      </w:r>
      <w:r w:rsidR="00473BBA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занимаемая должность и место работы)</w:t>
      </w:r>
    </w:p>
    <w:p w:rsidR="000305B3" w:rsidRPr="00A52B6B" w:rsidRDefault="000305B3" w:rsidP="00A52B6B">
      <w:pPr>
        <w:spacing w:after="0" w:line="240" w:lineRule="auto"/>
        <w:jc w:val="center"/>
        <w:rPr>
          <w:i/>
        </w:rPr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и приглашенного собственника помещения или уполномоченного им лица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__________________________________________________________________________,</w:t>
      </w:r>
    </w:p>
    <w:p w:rsidR="00473BBA" w:rsidRPr="00A52B6B" w:rsidRDefault="000305B3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(ФИО</w:t>
      </w:r>
      <w:r w:rsidR="00473BBA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, занимаемая должность и место работы)</w:t>
      </w:r>
    </w:p>
    <w:p w:rsidR="000305B3" w:rsidRPr="000305B3" w:rsidRDefault="000305B3" w:rsidP="00A52B6B">
      <w:pPr>
        <w:spacing w:after="0" w:line="240" w:lineRule="auto"/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по результатам рассмотренных документов ___________________________________</w:t>
      </w:r>
    </w:p>
    <w:p w:rsidR="00473BBA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                     </w:t>
      </w:r>
      <w:r w:rsidR="000305B3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                  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2"/>
          <w:szCs w:val="20"/>
        </w:rPr>
        <w:t>(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приводится перечень документов)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и на основании акта межведомственной комиссии, составленного по результатам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обследования, _____________________________________________________________</w:t>
      </w:r>
    </w:p>
    <w:p w:rsid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0"/>
          <w:szCs w:val="20"/>
        </w:rPr>
        <w:t>(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приводится заключение, взятое из акта обследования (в случае проведения</w:t>
      </w:r>
      <w:r w:rsidR="000305B3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обследования),</w:t>
      </w:r>
    </w:p>
    <w:p w:rsidR="000305B3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или указывается, что на основании решения межведомственной комиссии обследование не проводилось)</w:t>
      </w:r>
    </w:p>
    <w:p w:rsidR="00A52B6B" w:rsidRPr="00A52B6B" w:rsidRDefault="00A52B6B" w:rsidP="00A52B6B"/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приняла заключение о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___________________________________________________________________________</w:t>
      </w:r>
    </w:p>
    <w:p w:rsidR="00473BBA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473BBA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о пригодности (непригодности) нежилого помещения, здания и сооружения для</w:t>
      </w:r>
      <w:r w:rsidR="000305B3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эксплуатации)</w:t>
      </w:r>
    </w:p>
    <w:p w:rsidR="000305B3" w:rsidRDefault="000305B3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Приложение к заключению: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а) перечень рассмотренных документов;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б) акт обследования помещения (в случае проведения обследования);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в) перечень других материалов, запрошенных межведомственной комиссией;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г) особое мнение членов межведомственной комиссии: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___________________________________________________________________________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Председатель межведомственной комиссии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473BBA" w:rsidRPr="00A52B6B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</w:t>
      </w:r>
      <w:r w:rsidR="000305B3"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 w:rsid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 w:rsid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Члены межведомственной комиссии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A52B6B" w:rsidRPr="00A52B6B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A52B6B" w:rsidRPr="00A52B6B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A52B6B" w:rsidRPr="00A52B6B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A52B6B" w:rsidRPr="00A52B6B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A52B6B" w:rsidRPr="00A52B6B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A52B6B" w:rsidRPr="00A52B6B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Pr="000305B3" w:rsidRDefault="00473BBA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A52B6B" w:rsidRPr="00A52B6B" w:rsidRDefault="00A52B6B" w:rsidP="00A52B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473BBA" w:rsidRDefault="00473BBA" w:rsidP="00A52B6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73BBA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47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BA" w:rsidRPr="00473BBA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BA">
        <w:rPr>
          <w:rFonts w:ascii="Times New Roman" w:hAnsi="Times New Roman" w:cs="Times New Roman"/>
          <w:sz w:val="24"/>
          <w:szCs w:val="24"/>
        </w:rPr>
        <w:t xml:space="preserve">по признанию нежилого помещения, </w:t>
      </w:r>
      <w:r>
        <w:rPr>
          <w:rFonts w:ascii="Times New Roman" w:hAnsi="Times New Roman" w:cs="Times New Roman"/>
          <w:sz w:val="24"/>
          <w:szCs w:val="24"/>
        </w:rPr>
        <w:t xml:space="preserve">здания, сооружения и инженерных коммуникаций непригодными </w:t>
      </w:r>
      <w:r w:rsidRPr="00473BBA">
        <w:rPr>
          <w:rFonts w:ascii="Times New Roman" w:hAnsi="Times New Roman" w:cs="Times New Roman"/>
          <w:sz w:val="24"/>
          <w:szCs w:val="24"/>
        </w:rPr>
        <w:t xml:space="preserve">(пригодными) для эксплуатации, аварийными и подлежащие сносу </w:t>
      </w:r>
    </w:p>
    <w:p w:rsidR="00473BBA" w:rsidRDefault="00473BBA" w:rsidP="00473BBA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73BBA">
        <w:rPr>
          <w:rFonts w:ascii="Times New Roman" w:hAnsi="Times New Roman" w:cs="Times New Roman"/>
          <w:sz w:val="24"/>
          <w:szCs w:val="24"/>
        </w:rPr>
        <w:t>или реконструкции</w:t>
      </w:r>
    </w:p>
    <w:p w:rsidR="00473BBA" w:rsidRDefault="00473BBA" w:rsidP="00473BB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3067D" w:rsidRPr="00E3067D" w:rsidRDefault="00E3067D" w:rsidP="00E3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3067D">
        <w:rPr>
          <w:rFonts w:ascii="Times New Roman" w:hAnsi="Times New Roman" w:cs="Times New Roman"/>
          <w:iCs/>
          <w:sz w:val="28"/>
          <w:szCs w:val="28"/>
        </w:rPr>
        <w:t>АКТ</w:t>
      </w:r>
    </w:p>
    <w:p w:rsidR="00E3067D" w:rsidRPr="00E3067D" w:rsidRDefault="00E3067D" w:rsidP="00E30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3067D">
        <w:rPr>
          <w:rFonts w:ascii="Times New Roman" w:hAnsi="Times New Roman" w:cs="Times New Roman"/>
          <w:iCs/>
          <w:sz w:val="28"/>
          <w:szCs w:val="28"/>
        </w:rPr>
        <w:t>обследования нежилого помещения, здания и сооружения</w:t>
      </w:r>
    </w:p>
    <w:p w:rsidR="00E3067D" w:rsidRPr="00E3067D" w:rsidRDefault="00E3067D" w:rsidP="00E30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№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____________                       ___________________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                                             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(дата)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Месторасположение нежилого помещения, здания и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сооружения, в том числе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наименование населенного пункта и почтовый адрес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Межведомственная комиссия, назначенная 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__________________________________________________________________________,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2"/>
        </w:rPr>
      </w:pP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(кем назначена, наименование органа местного самоуправления, дата, 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2"/>
        </w:rPr>
      </w:pP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номер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решения о назначении комиссии)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в составе председателя</w:t>
      </w:r>
    </w:p>
    <w:p w:rsidR="00E3067D" w:rsidRPr="000305B3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 xml:space="preserve"> 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</w:t>
      </w:r>
    </w:p>
    <w:p w:rsidR="00E3067D" w:rsidRPr="000305B3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</w:t>
      </w: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</w:t>
      </w:r>
    </w:p>
    <w:p w:rsidR="00E3067D" w:rsidRPr="00A52B6B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(ФИО, занимаемая должность и место работы)</w:t>
      </w:r>
    </w:p>
    <w:p w:rsidR="00E3067D" w:rsidRPr="000305B3" w:rsidRDefault="00E3067D" w:rsidP="00E3067D">
      <w:pPr>
        <w:spacing w:after="0" w:line="240" w:lineRule="auto"/>
      </w:pPr>
    </w:p>
    <w:p w:rsidR="00E3067D" w:rsidRPr="000305B3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и членов комиссии _________________________________________________________</w:t>
      </w:r>
    </w:p>
    <w:p w:rsidR="00E3067D" w:rsidRPr="00A52B6B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(ФИО, занимаемая должность и место работы)</w:t>
      </w:r>
    </w:p>
    <w:p w:rsidR="00E3067D" w:rsidRPr="000305B3" w:rsidRDefault="00E3067D" w:rsidP="00E3067D">
      <w:pPr>
        <w:spacing w:after="0" w:line="240" w:lineRule="auto"/>
      </w:pPr>
    </w:p>
    <w:p w:rsidR="00E3067D" w:rsidRPr="000305B3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при участии приглашенных экспертов ________________________________________</w:t>
      </w:r>
    </w:p>
    <w:p w:rsidR="00E3067D" w:rsidRPr="00A52B6B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(ФИО, занимаемая должность и место работы)</w:t>
      </w:r>
    </w:p>
    <w:p w:rsidR="00E3067D" w:rsidRPr="00A52B6B" w:rsidRDefault="00E3067D" w:rsidP="00E3067D">
      <w:pPr>
        <w:spacing w:after="0" w:line="240" w:lineRule="auto"/>
        <w:jc w:val="center"/>
        <w:rPr>
          <w:i/>
        </w:rPr>
      </w:pPr>
    </w:p>
    <w:p w:rsidR="00E3067D" w:rsidRPr="000305B3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и приглашенного собственника помещения или уполномоченного им лица</w:t>
      </w:r>
    </w:p>
    <w:p w:rsidR="00E3067D" w:rsidRPr="000305B3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__________________________________________________________________________,</w:t>
      </w:r>
    </w:p>
    <w:p w:rsidR="00E3067D" w:rsidRPr="00A52B6B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(ФИО, занимаемая должность и место работы)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произвела обследование помещения по заявлению 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</w:t>
      </w:r>
    </w:p>
    <w:p w:rsid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2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(реквизиты заявителя: ФИО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 и адрес - для физического лица,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наименование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организации и</w:t>
      </w:r>
    </w:p>
    <w:p w:rsid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2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занимаемая 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должность - для юридического лица)</w:t>
      </w:r>
    </w:p>
    <w:p w:rsidR="00E3067D" w:rsidRPr="00E3067D" w:rsidRDefault="00E3067D" w:rsidP="00E3067D"/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и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составила настоящий акт обследования помещения 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</w:t>
      </w:r>
    </w:p>
    <w:p w:rsid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2"/>
        </w:rPr>
      </w:pP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(адрес, принадлежность помещения, кадастровый номер, год ввода в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эксплуатацию)</w:t>
      </w:r>
    </w:p>
    <w:p w:rsidR="00E3067D" w:rsidRPr="00E3067D" w:rsidRDefault="00E3067D" w:rsidP="00E3067D"/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Краткое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описание состояния жилого помещения, инженерных систем здания,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оборудования и </w:t>
      </w:r>
      <w:proofErr w:type="gramStart"/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механизмов</w:t>
      </w:r>
      <w:proofErr w:type="gramEnd"/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и прилегающей к зданию территории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Сведения о несоответствиях установленным требованиям с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указанием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фактических значений показателя или описанием конкретного несоответствия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lastRenderedPageBreak/>
        <w:t xml:space="preserve">Оценка результатов проведенного </w:t>
      </w:r>
      <w:proofErr w:type="gramStart"/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инструментального  контроля</w:t>
      </w:r>
      <w:proofErr w:type="gramEnd"/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и других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видов контроля и исследований 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__________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_________________.</w:t>
      </w:r>
    </w:p>
    <w:p w:rsidR="00E3067D" w:rsidRPr="00BB428C" w:rsidRDefault="00E3067D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2"/>
        </w:rPr>
      </w:pPr>
      <w:r w:rsidRPr="00BB428C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(кем проведен контроль </w:t>
      </w:r>
      <w:r w:rsidRPr="00BB428C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(испыта</w:t>
      </w:r>
      <w:r w:rsidRPr="00BB428C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ние), по каким показателям, </w:t>
      </w:r>
      <w:r w:rsidRPr="00BB428C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>какие</w:t>
      </w:r>
      <w:r w:rsidRPr="00BB428C">
        <w:rPr>
          <w:rFonts w:ascii="Times New Roman" w:eastAsiaTheme="minorHAnsi" w:hAnsi="Times New Roman" w:cs="Times New Roman"/>
          <w:i/>
          <w:color w:val="auto"/>
          <w:sz w:val="20"/>
          <w:szCs w:val="22"/>
        </w:rPr>
        <w:t xml:space="preserve"> фактические значения получены)</w:t>
      </w:r>
    </w:p>
    <w:p w:rsidR="00E3067D" w:rsidRPr="00E3067D" w:rsidRDefault="00E3067D" w:rsidP="00E3067D"/>
    <w:p w:rsidR="00E3067D" w:rsidRPr="00E3067D" w:rsidRDefault="00E3067D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Рекомендации межведомственной комиссии и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предлагаемые меры, которые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необходимо принять для </w:t>
      </w:r>
      <w:r w:rsidR="00BB428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обеспечения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безопасности или создания нормальных</w:t>
      </w:r>
      <w:r w:rsidR="00BB428C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условий для эксплуатации ________________________________________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_____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</w:t>
      </w:r>
      <w:r w:rsidR="00BB428C">
        <w:rPr>
          <w:rFonts w:ascii="Times New Roman" w:eastAsiaTheme="minorHAnsi" w:hAnsi="Times New Roman" w:cs="Times New Roman"/>
          <w:color w:val="auto"/>
          <w:sz w:val="22"/>
          <w:szCs w:val="22"/>
        </w:rPr>
        <w:t>_______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E3067D" w:rsidRPr="00E3067D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 w:firstLine="567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Заключение межведомственной </w:t>
      </w:r>
      <w:r w:rsidR="00E3067D"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комиссии по результатам обследования нежилого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помещения, здания и сооружения __________________________</w:t>
      </w:r>
      <w:r w:rsidR="00BB428C">
        <w:rPr>
          <w:rFonts w:ascii="Times New Roman" w:eastAsiaTheme="minorHAnsi" w:hAnsi="Times New Roman" w:cs="Times New Roman"/>
          <w:color w:val="auto"/>
          <w:sz w:val="22"/>
          <w:szCs w:val="22"/>
        </w:rPr>
        <w:t>_____</w:t>
      </w: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_________________.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ind w:right="850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E3067D" w:rsidRPr="00E3067D" w:rsidRDefault="00E3067D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Приложение к акту:</w:t>
      </w:r>
    </w:p>
    <w:p w:rsidR="00E3067D" w:rsidRPr="00E3067D" w:rsidRDefault="00E3067D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а) результаты инструментального контроля;</w:t>
      </w:r>
    </w:p>
    <w:p w:rsidR="00E3067D" w:rsidRPr="00E3067D" w:rsidRDefault="00E3067D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б) результаты лабораторных испытаний;</w:t>
      </w:r>
    </w:p>
    <w:p w:rsidR="00E3067D" w:rsidRPr="00E3067D" w:rsidRDefault="00E3067D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в) результаты исследований;</w:t>
      </w:r>
    </w:p>
    <w:p w:rsidR="00E3067D" w:rsidRPr="00E3067D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г) заключения экспертов </w:t>
      </w:r>
      <w:r w:rsidR="00E3067D"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проектно-изыскательских и специализированных</w:t>
      </w:r>
    </w:p>
    <w:p w:rsidR="00E3067D" w:rsidRPr="00E3067D" w:rsidRDefault="00E3067D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организаций;</w:t>
      </w:r>
    </w:p>
    <w:p w:rsidR="00E3067D" w:rsidRPr="00E3067D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>д</w:t>
      </w:r>
      <w:r w:rsidR="00E3067D" w:rsidRPr="00E3067D">
        <w:rPr>
          <w:rFonts w:ascii="Times New Roman" w:eastAsiaTheme="minorHAnsi" w:hAnsi="Times New Roman" w:cs="Times New Roman"/>
          <w:color w:val="auto"/>
          <w:sz w:val="22"/>
          <w:szCs w:val="22"/>
        </w:rPr>
        <w:t>) другие материалы по решению межведомственной комиссии.</w:t>
      </w:r>
    </w:p>
    <w:p w:rsidR="00E3067D" w:rsidRPr="00E3067D" w:rsidRDefault="00E3067D" w:rsidP="00E3067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Председатель межведомственной комиссии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Члены межведомственной комиссии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Pr="000305B3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0"/>
        </w:rPr>
      </w:pPr>
      <w:r w:rsidRPr="000305B3">
        <w:rPr>
          <w:rFonts w:ascii="Times New Roman" w:eastAsiaTheme="minorHAnsi" w:hAnsi="Times New Roman" w:cs="Times New Roman"/>
          <w:color w:val="auto"/>
          <w:sz w:val="22"/>
          <w:szCs w:val="20"/>
        </w:rPr>
        <w:t>__________________   ____________________________________</w:t>
      </w:r>
    </w:p>
    <w:p w:rsidR="00BB428C" w:rsidRPr="00A52B6B" w:rsidRDefault="00BB428C" w:rsidP="00BB428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</w:rPr>
      </w:pP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(</w:t>
      </w:r>
      <w:proofErr w:type="gramStart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подпись)   </w:t>
      </w:r>
      <w:proofErr w:type="gramEnd"/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                                 </w:t>
      </w:r>
      <w:r w:rsidRPr="00A52B6B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(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>ФИО)</w:t>
      </w:r>
    </w:p>
    <w:p w:rsidR="00BB428C" w:rsidRDefault="00BB428C" w:rsidP="00BB428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3067D" w:rsidRPr="00E3067D" w:rsidRDefault="00E3067D" w:rsidP="00BB428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E3067D" w:rsidRPr="00E3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087"/>
    <w:multiLevelType w:val="hybridMultilevel"/>
    <w:tmpl w:val="F90C03C2"/>
    <w:lvl w:ilvl="0" w:tplc="17603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652D"/>
    <w:multiLevelType w:val="hybridMultilevel"/>
    <w:tmpl w:val="A94E8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1"/>
    <w:rsid w:val="000305B3"/>
    <w:rsid w:val="001217D8"/>
    <w:rsid w:val="00197601"/>
    <w:rsid w:val="001C11CE"/>
    <w:rsid w:val="00332B8C"/>
    <w:rsid w:val="00355D95"/>
    <w:rsid w:val="00473BBA"/>
    <w:rsid w:val="00512C4E"/>
    <w:rsid w:val="00593E3A"/>
    <w:rsid w:val="006B4688"/>
    <w:rsid w:val="006C3CC7"/>
    <w:rsid w:val="0082049A"/>
    <w:rsid w:val="008A57CD"/>
    <w:rsid w:val="00914B1C"/>
    <w:rsid w:val="00975503"/>
    <w:rsid w:val="00A40F70"/>
    <w:rsid w:val="00A52B6B"/>
    <w:rsid w:val="00B6113D"/>
    <w:rsid w:val="00BB428C"/>
    <w:rsid w:val="00C12D7E"/>
    <w:rsid w:val="00DB1CEC"/>
    <w:rsid w:val="00E256C2"/>
    <w:rsid w:val="00E3067D"/>
    <w:rsid w:val="00EB2AA2"/>
    <w:rsid w:val="00EF0272"/>
    <w:rsid w:val="00F0490A"/>
    <w:rsid w:val="00F04F59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9BB"/>
  <w15:chartTrackingRefBased/>
  <w15:docId w15:val="{FC6480B4-0D43-45C9-9D4C-ECD48CA6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Тахир</cp:lastModifiedBy>
  <cp:revision>9</cp:revision>
  <dcterms:created xsi:type="dcterms:W3CDTF">2023-06-22T05:37:00Z</dcterms:created>
  <dcterms:modified xsi:type="dcterms:W3CDTF">2023-06-22T06:37:00Z</dcterms:modified>
</cp:coreProperties>
</file>