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A9" w:rsidRPr="00461FFB" w:rsidRDefault="00DE75A9" w:rsidP="00323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D21" w:rsidRDefault="001B4D21" w:rsidP="003C1A41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2A047E" w:rsidRPr="00461FFB" w:rsidRDefault="002A047E" w:rsidP="00A314BF">
      <w:pPr>
        <w:tabs>
          <w:tab w:val="left" w:pos="1560"/>
        </w:tabs>
        <w:spacing w:after="0" w:line="240" w:lineRule="auto"/>
        <w:ind w:left="567" w:right="4622"/>
        <w:jc w:val="both"/>
        <w:rPr>
          <w:rFonts w:ascii="Times New Roman" w:hAnsi="Times New Roman" w:cs="Times New Roman"/>
          <w:sz w:val="28"/>
          <w:szCs w:val="28"/>
        </w:rPr>
      </w:pPr>
      <w:r w:rsidRPr="00461F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  <w:r w:rsidR="005A59A5">
        <w:rPr>
          <w:rFonts w:ascii="Times New Roman" w:hAnsi="Times New Roman" w:cs="Times New Roman"/>
          <w:sz w:val="28"/>
          <w:szCs w:val="28"/>
        </w:rPr>
        <w:t xml:space="preserve"> </w:t>
      </w:r>
      <w:r w:rsidR="00606513">
        <w:rPr>
          <w:rFonts w:ascii="Times New Roman" w:hAnsi="Times New Roman" w:cs="Times New Roman"/>
          <w:sz w:val="28"/>
          <w:szCs w:val="28"/>
        </w:rPr>
        <w:t>Камско-Устьинского</w:t>
      </w:r>
      <w:r w:rsidRPr="00461F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314B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61F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461FFB">
        <w:rPr>
          <w:rFonts w:ascii="Times New Roman" w:hAnsi="Times New Roman" w:cs="Times New Roman"/>
          <w:sz w:val="28"/>
          <w:szCs w:val="28"/>
        </w:rPr>
        <w:t xml:space="preserve">от </w:t>
      </w:r>
      <w:r w:rsidR="00606513">
        <w:rPr>
          <w:rFonts w:ascii="Times New Roman" w:hAnsi="Times New Roman" w:cs="Times New Roman"/>
          <w:sz w:val="28"/>
          <w:szCs w:val="28"/>
        </w:rPr>
        <w:t>15</w:t>
      </w:r>
      <w:r w:rsidRPr="00461FFB">
        <w:rPr>
          <w:rFonts w:ascii="Times New Roman" w:hAnsi="Times New Roman" w:cs="Times New Roman"/>
          <w:sz w:val="28"/>
          <w:szCs w:val="28"/>
        </w:rPr>
        <w:t>.1</w:t>
      </w:r>
      <w:r w:rsidR="00606513">
        <w:rPr>
          <w:rFonts w:ascii="Times New Roman" w:hAnsi="Times New Roman" w:cs="Times New Roman"/>
          <w:sz w:val="28"/>
          <w:szCs w:val="28"/>
        </w:rPr>
        <w:t>2</w:t>
      </w:r>
      <w:r w:rsidRPr="00461FFB">
        <w:rPr>
          <w:rFonts w:ascii="Times New Roman" w:hAnsi="Times New Roman" w:cs="Times New Roman"/>
          <w:sz w:val="28"/>
          <w:szCs w:val="28"/>
        </w:rPr>
        <w:t xml:space="preserve">.2014 № </w:t>
      </w:r>
      <w:r w:rsidR="00606513">
        <w:rPr>
          <w:rFonts w:ascii="Times New Roman" w:hAnsi="Times New Roman" w:cs="Times New Roman"/>
          <w:sz w:val="28"/>
          <w:szCs w:val="28"/>
        </w:rPr>
        <w:t>1058</w:t>
      </w:r>
      <w:r w:rsidR="005A59A5">
        <w:rPr>
          <w:rFonts w:ascii="Times New Roman" w:hAnsi="Times New Roman" w:cs="Times New Roman"/>
          <w:sz w:val="28"/>
          <w:szCs w:val="28"/>
        </w:rPr>
        <w:t xml:space="preserve"> </w:t>
      </w:r>
      <w:r w:rsidR="00606513" w:rsidRPr="00994241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</w:t>
      </w:r>
      <w:r w:rsidR="003C1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513" w:rsidRPr="00994241">
        <w:rPr>
          <w:rFonts w:ascii="Times New Roman" w:eastAsia="Times New Roman" w:hAnsi="Times New Roman" w:cs="Times New Roman"/>
          <w:sz w:val="28"/>
          <w:szCs w:val="28"/>
        </w:rPr>
        <w:t xml:space="preserve">реализации антикоррупционной политики </w:t>
      </w:r>
      <w:bookmarkEnd w:id="0"/>
      <w:r w:rsidR="00606513" w:rsidRPr="00994241">
        <w:rPr>
          <w:rFonts w:ascii="Times New Roman" w:eastAsia="Times New Roman" w:hAnsi="Times New Roman" w:cs="Times New Roman"/>
          <w:sz w:val="28"/>
          <w:szCs w:val="28"/>
        </w:rPr>
        <w:t>в Камско-Устьинс</w:t>
      </w:r>
      <w:r w:rsidR="00A314BF">
        <w:rPr>
          <w:rFonts w:ascii="Times New Roman" w:eastAsia="Times New Roman" w:hAnsi="Times New Roman" w:cs="Times New Roman"/>
          <w:sz w:val="28"/>
          <w:szCs w:val="28"/>
        </w:rPr>
        <w:t>ком муниципальном районе на 2015</w:t>
      </w:r>
      <w:r w:rsidR="00606513" w:rsidRPr="009942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562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714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606513" w:rsidRPr="00994241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2A047E" w:rsidRDefault="002A047E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1A41" w:rsidRPr="00461FFB" w:rsidRDefault="003C1A41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047E" w:rsidRPr="00461FFB" w:rsidRDefault="002A047E" w:rsidP="002D6EC7">
      <w:pPr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FB">
        <w:rPr>
          <w:rFonts w:ascii="Times New Roman" w:hAnsi="Times New Roman" w:cs="Times New Roman"/>
          <w:sz w:val="28"/>
          <w:szCs w:val="28"/>
        </w:rPr>
        <w:t>В соответствии с Федеральным з</w:t>
      </w:r>
      <w:r w:rsidR="00DE75A9" w:rsidRPr="00461FFB">
        <w:rPr>
          <w:rFonts w:ascii="Times New Roman" w:hAnsi="Times New Roman" w:cs="Times New Roman"/>
          <w:sz w:val="28"/>
          <w:szCs w:val="28"/>
        </w:rPr>
        <w:t xml:space="preserve">аконом от </w:t>
      </w:r>
      <w:r w:rsidR="00A314BF">
        <w:rPr>
          <w:rFonts w:ascii="Times New Roman" w:hAnsi="Times New Roman" w:cs="Times New Roman"/>
          <w:sz w:val="28"/>
          <w:szCs w:val="28"/>
        </w:rPr>
        <w:t>25.12.</w:t>
      </w:r>
      <w:r w:rsidR="00DE75A9" w:rsidRPr="00461FFB">
        <w:rPr>
          <w:rFonts w:ascii="Times New Roman" w:hAnsi="Times New Roman" w:cs="Times New Roman"/>
          <w:sz w:val="28"/>
          <w:szCs w:val="28"/>
        </w:rPr>
        <w:t xml:space="preserve">2008 </w:t>
      </w:r>
      <w:r w:rsidRPr="00461FFB">
        <w:rPr>
          <w:rFonts w:ascii="Times New Roman" w:hAnsi="Times New Roman" w:cs="Times New Roman"/>
          <w:sz w:val="28"/>
          <w:szCs w:val="28"/>
        </w:rPr>
        <w:t xml:space="preserve">№ 273-ФЗ «О противодействии </w:t>
      </w:r>
      <w:r w:rsidR="00DE75A9" w:rsidRPr="00461FFB">
        <w:rPr>
          <w:rFonts w:ascii="Times New Roman" w:hAnsi="Times New Roman" w:cs="Times New Roman"/>
          <w:sz w:val="28"/>
          <w:szCs w:val="28"/>
        </w:rPr>
        <w:t xml:space="preserve">коррупции», Законом Республики </w:t>
      </w:r>
      <w:r w:rsidRPr="00461FFB">
        <w:rPr>
          <w:rFonts w:ascii="Times New Roman" w:hAnsi="Times New Roman" w:cs="Times New Roman"/>
          <w:sz w:val="28"/>
          <w:szCs w:val="28"/>
        </w:rPr>
        <w:t>Татарстан от</w:t>
      </w:r>
      <w:r w:rsidR="00323096">
        <w:rPr>
          <w:rFonts w:ascii="Times New Roman" w:hAnsi="Times New Roman" w:cs="Times New Roman"/>
          <w:sz w:val="28"/>
          <w:szCs w:val="28"/>
        </w:rPr>
        <w:t xml:space="preserve"> </w:t>
      </w:r>
      <w:r w:rsidRPr="00461FFB">
        <w:rPr>
          <w:rFonts w:ascii="Times New Roman" w:hAnsi="Times New Roman" w:cs="Times New Roman"/>
          <w:sz w:val="28"/>
          <w:szCs w:val="28"/>
        </w:rPr>
        <w:t>04</w:t>
      </w:r>
      <w:r w:rsidR="00A314BF">
        <w:rPr>
          <w:rFonts w:ascii="Times New Roman" w:hAnsi="Times New Roman" w:cs="Times New Roman"/>
          <w:sz w:val="28"/>
          <w:szCs w:val="28"/>
        </w:rPr>
        <w:t>.05.2006</w:t>
      </w:r>
      <w:r w:rsidRPr="00461FFB">
        <w:rPr>
          <w:rFonts w:ascii="Times New Roman" w:hAnsi="Times New Roman" w:cs="Times New Roman"/>
          <w:sz w:val="28"/>
          <w:szCs w:val="28"/>
        </w:rPr>
        <w:t xml:space="preserve"> № 34-ЗРТ «О противодействии коррупции в Республике Татарстан», </w:t>
      </w:r>
      <w:r w:rsidR="00307E4E" w:rsidRPr="00461FF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</w:t>
      </w:r>
      <w:r w:rsidR="00680A8A" w:rsidRPr="00461FFB">
        <w:rPr>
          <w:rFonts w:ascii="Times New Roman" w:hAnsi="Times New Roman" w:cs="Times New Roman"/>
          <w:sz w:val="28"/>
          <w:szCs w:val="28"/>
        </w:rPr>
        <w:t xml:space="preserve">ики Татарстан от </w:t>
      </w:r>
      <w:r w:rsidR="00940A43">
        <w:rPr>
          <w:rFonts w:ascii="Times New Roman" w:hAnsi="Times New Roman" w:cs="Times New Roman"/>
          <w:sz w:val="28"/>
          <w:szCs w:val="28"/>
        </w:rPr>
        <w:t>31</w:t>
      </w:r>
      <w:r w:rsidR="00680A8A" w:rsidRPr="00461FFB">
        <w:rPr>
          <w:rFonts w:ascii="Times New Roman" w:hAnsi="Times New Roman" w:cs="Times New Roman"/>
          <w:sz w:val="28"/>
          <w:szCs w:val="28"/>
        </w:rPr>
        <w:t>.0</w:t>
      </w:r>
      <w:r w:rsidR="00940A43">
        <w:rPr>
          <w:rFonts w:ascii="Times New Roman" w:hAnsi="Times New Roman" w:cs="Times New Roman"/>
          <w:sz w:val="28"/>
          <w:szCs w:val="28"/>
        </w:rPr>
        <w:t>5</w:t>
      </w:r>
      <w:r w:rsidR="00680A8A" w:rsidRPr="00461FFB">
        <w:rPr>
          <w:rFonts w:ascii="Times New Roman" w:hAnsi="Times New Roman" w:cs="Times New Roman"/>
          <w:sz w:val="28"/>
          <w:szCs w:val="28"/>
        </w:rPr>
        <w:t>.20</w:t>
      </w:r>
      <w:r w:rsidR="000339BD">
        <w:rPr>
          <w:rFonts w:ascii="Times New Roman" w:hAnsi="Times New Roman" w:cs="Times New Roman"/>
          <w:sz w:val="28"/>
          <w:szCs w:val="28"/>
        </w:rPr>
        <w:t>2</w:t>
      </w:r>
      <w:r w:rsidR="00940A43">
        <w:rPr>
          <w:rFonts w:ascii="Times New Roman" w:hAnsi="Times New Roman" w:cs="Times New Roman"/>
          <w:sz w:val="28"/>
          <w:szCs w:val="28"/>
        </w:rPr>
        <w:t>4</w:t>
      </w:r>
      <w:r w:rsidR="00680A8A" w:rsidRPr="00461FFB">
        <w:rPr>
          <w:rFonts w:ascii="Times New Roman" w:hAnsi="Times New Roman" w:cs="Times New Roman"/>
          <w:sz w:val="28"/>
          <w:szCs w:val="28"/>
        </w:rPr>
        <w:t xml:space="preserve"> № </w:t>
      </w:r>
      <w:r w:rsidR="00940A43">
        <w:rPr>
          <w:rFonts w:ascii="Times New Roman" w:hAnsi="Times New Roman" w:cs="Times New Roman"/>
          <w:sz w:val="28"/>
          <w:szCs w:val="28"/>
        </w:rPr>
        <w:t>390</w:t>
      </w:r>
      <w:r w:rsidR="00323096">
        <w:rPr>
          <w:rFonts w:ascii="Times New Roman" w:hAnsi="Times New Roman" w:cs="Times New Roman"/>
          <w:sz w:val="28"/>
          <w:szCs w:val="28"/>
        </w:rPr>
        <w:t xml:space="preserve"> </w:t>
      </w:r>
      <w:r w:rsidR="00307E4E" w:rsidRPr="00461FFB">
        <w:rPr>
          <w:rFonts w:ascii="Times New Roman" w:hAnsi="Times New Roman" w:cs="Times New Roman"/>
          <w:sz w:val="28"/>
          <w:szCs w:val="28"/>
        </w:rPr>
        <w:t>«</w:t>
      </w:r>
      <w:r w:rsidR="00FE75E1" w:rsidRPr="000339BD">
        <w:rPr>
          <w:rFonts w:ascii="Times New Roman" w:hAnsi="Times New Roman" w:cs="Times New Roman"/>
          <w:sz w:val="28"/>
          <w:szCs w:val="28"/>
        </w:rPr>
        <w:t>О внесении изменений в государственн</w:t>
      </w:r>
      <w:r w:rsidR="00940A43">
        <w:rPr>
          <w:rFonts w:ascii="Times New Roman" w:hAnsi="Times New Roman" w:cs="Times New Roman"/>
          <w:sz w:val="28"/>
          <w:szCs w:val="28"/>
        </w:rPr>
        <w:t>ую п</w:t>
      </w:r>
      <w:r w:rsidR="00FE75E1" w:rsidRPr="000339BD">
        <w:rPr>
          <w:rFonts w:ascii="Times New Roman" w:hAnsi="Times New Roman" w:cs="Times New Roman"/>
          <w:sz w:val="28"/>
          <w:szCs w:val="28"/>
        </w:rPr>
        <w:t>рограмм</w:t>
      </w:r>
      <w:r w:rsidR="00940A43">
        <w:rPr>
          <w:rFonts w:ascii="Times New Roman" w:hAnsi="Times New Roman" w:cs="Times New Roman"/>
          <w:sz w:val="28"/>
          <w:szCs w:val="28"/>
        </w:rPr>
        <w:t>у Республики Татарстан</w:t>
      </w:r>
      <w:r w:rsidR="00FE75E1" w:rsidRPr="000339BD">
        <w:rPr>
          <w:rFonts w:ascii="Times New Roman" w:hAnsi="Times New Roman" w:cs="Times New Roman"/>
          <w:sz w:val="28"/>
          <w:szCs w:val="28"/>
        </w:rPr>
        <w:t xml:space="preserve"> «Реализация антикоррупционно</w:t>
      </w:r>
      <w:r w:rsidR="00A314BF">
        <w:rPr>
          <w:rFonts w:ascii="Times New Roman" w:hAnsi="Times New Roman" w:cs="Times New Roman"/>
          <w:sz w:val="28"/>
          <w:szCs w:val="28"/>
        </w:rPr>
        <w:t>й политики Республики Татарстан</w:t>
      </w:r>
      <w:r w:rsidR="00660D27" w:rsidRPr="00461FFB">
        <w:rPr>
          <w:rFonts w:ascii="Times New Roman" w:hAnsi="Times New Roman" w:cs="Times New Roman"/>
          <w:sz w:val="28"/>
          <w:szCs w:val="28"/>
        </w:rPr>
        <w:t>»</w:t>
      </w:r>
      <w:r w:rsidR="00940A43">
        <w:rPr>
          <w:rFonts w:ascii="Times New Roman" w:hAnsi="Times New Roman" w:cs="Times New Roman"/>
          <w:sz w:val="28"/>
          <w:szCs w:val="28"/>
        </w:rPr>
        <w:t xml:space="preserve">, </w:t>
      </w:r>
      <w:r w:rsidR="00BC6F52">
        <w:rPr>
          <w:rFonts w:ascii="Times New Roman" w:hAnsi="Times New Roman" w:cs="Times New Roman"/>
          <w:sz w:val="28"/>
          <w:szCs w:val="28"/>
        </w:rPr>
        <w:t>утверждённую постановлением Кабинета Министров Респуб</w:t>
      </w:r>
      <w:r w:rsidR="00A314BF">
        <w:rPr>
          <w:rFonts w:ascii="Times New Roman" w:hAnsi="Times New Roman" w:cs="Times New Roman"/>
          <w:sz w:val="28"/>
          <w:szCs w:val="28"/>
        </w:rPr>
        <w:t xml:space="preserve">лики Татарстан от 19.07.2014 </w:t>
      </w:r>
      <w:r w:rsidR="00BC6F52">
        <w:rPr>
          <w:rFonts w:ascii="Times New Roman" w:hAnsi="Times New Roman" w:cs="Times New Roman"/>
          <w:sz w:val="28"/>
          <w:szCs w:val="28"/>
        </w:rPr>
        <w:t xml:space="preserve">№ 512 «Об утверждении государственной программы «Реализация антикоррупционной политики </w:t>
      </w:r>
      <w:r w:rsidR="00B714C3">
        <w:rPr>
          <w:rFonts w:ascii="Times New Roman" w:hAnsi="Times New Roman" w:cs="Times New Roman"/>
          <w:sz w:val="28"/>
          <w:szCs w:val="28"/>
        </w:rPr>
        <w:t>Республики</w:t>
      </w:r>
      <w:r w:rsidR="00BC6F52">
        <w:rPr>
          <w:rFonts w:ascii="Times New Roman" w:hAnsi="Times New Roman" w:cs="Times New Roman"/>
          <w:sz w:val="28"/>
          <w:szCs w:val="28"/>
        </w:rPr>
        <w:t xml:space="preserve"> Татарстан»</w:t>
      </w:r>
      <w:r w:rsidR="00A314BF">
        <w:rPr>
          <w:rFonts w:ascii="Times New Roman" w:hAnsi="Times New Roman" w:cs="Times New Roman"/>
          <w:sz w:val="28"/>
          <w:szCs w:val="28"/>
        </w:rPr>
        <w:t>»</w:t>
      </w:r>
      <w:r w:rsidR="00660D27" w:rsidRPr="00461FFB">
        <w:rPr>
          <w:rFonts w:ascii="Times New Roman" w:hAnsi="Times New Roman" w:cs="Times New Roman"/>
          <w:sz w:val="28"/>
          <w:szCs w:val="28"/>
        </w:rPr>
        <w:t>,</w:t>
      </w:r>
      <w:r w:rsidR="00DE75A9" w:rsidRPr="00461FF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606513">
        <w:rPr>
          <w:rFonts w:ascii="Times New Roman" w:hAnsi="Times New Roman" w:cs="Times New Roman"/>
          <w:sz w:val="28"/>
          <w:szCs w:val="28"/>
        </w:rPr>
        <w:t>Камско-Устьин</w:t>
      </w:r>
      <w:r w:rsidR="003C1A41">
        <w:rPr>
          <w:rFonts w:ascii="Times New Roman" w:hAnsi="Times New Roman" w:cs="Times New Roman"/>
          <w:sz w:val="28"/>
          <w:szCs w:val="28"/>
        </w:rPr>
        <w:t>с</w:t>
      </w:r>
      <w:r w:rsidR="00606513">
        <w:rPr>
          <w:rFonts w:ascii="Times New Roman" w:hAnsi="Times New Roman" w:cs="Times New Roman"/>
          <w:sz w:val="28"/>
          <w:szCs w:val="28"/>
        </w:rPr>
        <w:t>кого</w:t>
      </w:r>
      <w:r w:rsidR="00DE75A9" w:rsidRPr="00461F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C1A41">
        <w:rPr>
          <w:rFonts w:ascii="Times New Roman" w:hAnsi="Times New Roman" w:cs="Times New Roman"/>
          <w:sz w:val="28"/>
          <w:szCs w:val="28"/>
        </w:rPr>
        <w:t xml:space="preserve"> </w:t>
      </w:r>
      <w:r w:rsidR="00A314B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C1A41">
        <w:rPr>
          <w:rFonts w:ascii="Times New Roman" w:hAnsi="Times New Roman" w:cs="Times New Roman"/>
          <w:sz w:val="28"/>
          <w:szCs w:val="28"/>
        </w:rPr>
        <w:t>ПОСТАНОВЛЯЕТ</w:t>
      </w:r>
      <w:r w:rsidRPr="00461FFB">
        <w:rPr>
          <w:rFonts w:ascii="Times New Roman" w:hAnsi="Times New Roman" w:cs="Times New Roman"/>
          <w:sz w:val="28"/>
          <w:szCs w:val="28"/>
        </w:rPr>
        <w:t>:</w:t>
      </w:r>
    </w:p>
    <w:p w:rsidR="006F0863" w:rsidRPr="00461FFB" w:rsidRDefault="006F0863" w:rsidP="002D6EC7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4DFC" w:rsidRPr="00E206C0" w:rsidRDefault="003C20DC" w:rsidP="002D6EC7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6C0">
        <w:rPr>
          <w:rFonts w:ascii="Times New Roman" w:eastAsia="Times New Roman" w:hAnsi="Times New Roman" w:cs="Times New Roman"/>
          <w:sz w:val="28"/>
          <w:szCs w:val="28"/>
        </w:rPr>
        <w:t>Внести в постановление Исполнительного комитета Камско-Устьинского муниципального района от 15.12.2014 № 1058 «Об утверждении Программы реализации антикоррупционной политики в Камско-Устьинском муниципальном районе»</w:t>
      </w:r>
      <w:r w:rsidR="00266FA1" w:rsidRPr="00E206C0">
        <w:rPr>
          <w:rFonts w:ascii="Times New Roman" w:hAnsi="Times New Roman" w:cs="Times New Roman"/>
          <w:sz w:val="28"/>
          <w:szCs w:val="28"/>
        </w:rPr>
        <w:t xml:space="preserve"> </w:t>
      </w:r>
      <w:r w:rsidR="002A047E" w:rsidRPr="00E206C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04DFC" w:rsidRPr="00E206C0">
        <w:rPr>
          <w:rFonts w:ascii="Times New Roman" w:hAnsi="Times New Roman" w:cs="Times New Roman"/>
          <w:sz w:val="28"/>
          <w:szCs w:val="28"/>
        </w:rPr>
        <w:t>:</w:t>
      </w:r>
    </w:p>
    <w:p w:rsidR="004F5FE4" w:rsidRDefault="00A314BF" w:rsidP="002D6EC7">
      <w:pPr>
        <w:pStyle w:val="a4"/>
        <w:numPr>
          <w:ilvl w:val="1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F107F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F5FE4" w:rsidRPr="006C3452">
        <w:rPr>
          <w:rFonts w:ascii="Times New Roman" w:hAnsi="Times New Roman" w:cs="Times New Roman"/>
          <w:sz w:val="28"/>
          <w:szCs w:val="28"/>
        </w:rPr>
        <w:t xml:space="preserve">Реализация антикоррупционной политики в </w:t>
      </w:r>
      <w:r w:rsidR="004F5FE4">
        <w:rPr>
          <w:rFonts w:ascii="Times New Roman" w:hAnsi="Times New Roman" w:cs="Times New Roman"/>
          <w:sz w:val="28"/>
          <w:szCs w:val="28"/>
        </w:rPr>
        <w:t>Камско-Устьинском</w:t>
      </w:r>
      <w:r w:rsidR="004F5FE4" w:rsidRPr="006C345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2024-2027»</w:t>
      </w:r>
      <w:r w:rsidR="007F107F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107F">
        <w:rPr>
          <w:rFonts w:ascii="Times New Roman" w:hAnsi="Times New Roman" w:cs="Times New Roman"/>
          <w:sz w:val="28"/>
          <w:szCs w:val="28"/>
        </w:rPr>
        <w:t>:</w:t>
      </w:r>
    </w:p>
    <w:p w:rsidR="007F107F" w:rsidRPr="007F107F" w:rsidRDefault="00A314BF" w:rsidP="002D6EC7">
      <w:pPr>
        <w:pStyle w:val="a4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F107F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="00BC6F52">
        <w:rPr>
          <w:rFonts w:ascii="Times New Roman" w:hAnsi="Times New Roman" w:cs="Times New Roman"/>
          <w:sz w:val="28"/>
          <w:szCs w:val="28"/>
        </w:rPr>
        <w:t>цифры «2024-</w:t>
      </w:r>
      <w:r w:rsidR="00815620">
        <w:rPr>
          <w:rFonts w:ascii="Times New Roman" w:hAnsi="Times New Roman" w:cs="Times New Roman"/>
          <w:sz w:val="28"/>
          <w:szCs w:val="28"/>
        </w:rPr>
        <w:t>202</w:t>
      </w:r>
      <w:r w:rsidR="00B714C3">
        <w:rPr>
          <w:rFonts w:ascii="Times New Roman" w:hAnsi="Times New Roman" w:cs="Times New Roman"/>
          <w:sz w:val="28"/>
          <w:szCs w:val="28"/>
        </w:rPr>
        <w:t>7</w:t>
      </w:r>
      <w:r w:rsidR="00BC6F52">
        <w:rPr>
          <w:rFonts w:ascii="Times New Roman" w:hAnsi="Times New Roman" w:cs="Times New Roman"/>
          <w:sz w:val="28"/>
          <w:szCs w:val="28"/>
        </w:rPr>
        <w:t>» заменить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BC6F52">
        <w:rPr>
          <w:rFonts w:ascii="Times New Roman" w:hAnsi="Times New Roman" w:cs="Times New Roman"/>
          <w:sz w:val="28"/>
          <w:szCs w:val="28"/>
        </w:rPr>
        <w:t xml:space="preserve"> </w:t>
      </w:r>
      <w:r w:rsidR="007F107F">
        <w:rPr>
          <w:rFonts w:ascii="Times New Roman" w:hAnsi="Times New Roman" w:cs="Times New Roman"/>
          <w:sz w:val="28"/>
          <w:szCs w:val="28"/>
        </w:rPr>
        <w:t>«2024-202</w:t>
      </w:r>
      <w:r w:rsidR="00BC6F52">
        <w:rPr>
          <w:rFonts w:ascii="Times New Roman" w:hAnsi="Times New Roman" w:cs="Times New Roman"/>
          <w:sz w:val="28"/>
          <w:szCs w:val="28"/>
        </w:rPr>
        <w:t>8»</w:t>
      </w:r>
      <w:r w:rsidR="007F107F">
        <w:rPr>
          <w:rFonts w:ascii="Times New Roman" w:hAnsi="Times New Roman" w:cs="Times New Roman"/>
          <w:sz w:val="28"/>
          <w:szCs w:val="28"/>
        </w:rPr>
        <w:t>;</w:t>
      </w:r>
    </w:p>
    <w:p w:rsidR="007F107F" w:rsidRDefault="00A314BF" w:rsidP="002D6EC7">
      <w:pPr>
        <w:pStyle w:val="10"/>
        <w:numPr>
          <w:ilvl w:val="2"/>
          <w:numId w:val="4"/>
        </w:numPr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 w:rsidRPr="00A314BF">
        <w:rPr>
          <w:rFonts w:ascii="Times New Roman" w:hAnsi="Times New Roman"/>
          <w:bCs/>
          <w:sz w:val="28"/>
          <w:szCs w:val="28"/>
        </w:rPr>
        <w:t xml:space="preserve">в </w:t>
      </w:r>
      <w:r w:rsidR="007F107F" w:rsidRPr="00A314BF">
        <w:rPr>
          <w:rFonts w:ascii="Times New Roman" w:hAnsi="Times New Roman"/>
          <w:bCs/>
          <w:sz w:val="28"/>
          <w:szCs w:val="28"/>
        </w:rPr>
        <w:t>паспорте Программы</w:t>
      </w:r>
      <w:r w:rsidR="007F107F">
        <w:rPr>
          <w:rFonts w:ascii="Times New Roman" w:hAnsi="Times New Roman"/>
          <w:bCs/>
          <w:sz w:val="28"/>
          <w:szCs w:val="28"/>
        </w:rPr>
        <w:t>:</w:t>
      </w:r>
    </w:p>
    <w:p w:rsidR="00DA1E1D" w:rsidRDefault="00A314BF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="007F107F">
        <w:rPr>
          <w:rFonts w:ascii="Times New Roman" w:hAnsi="Times New Roman"/>
          <w:bCs/>
          <w:sz w:val="28"/>
          <w:szCs w:val="28"/>
        </w:rPr>
        <w:t xml:space="preserve">в </w:t>
      </w:r>
      <w:r w:rsidR="00F227F7">
        <w:rPr>
          <w:rFonts w:ascii="Times New Roman" w:hAnsi="Times New Roman"/>
          <w:bCs/>
          <w:sz w:val="28"/>
          <w:szCs w:val="28"/>
        </w:rPr>
        <w:t>разделе</w:t>
      </w:r>
      <w:r w:rsidR="007F107F">
        <w:rPr>
          <w:rFonts w:ascii="Times New Roman" w:hAnsi="Times New Roman"/>
          <w:bCs/>
          <w:sz w:val="28"/>
          <w:szCs w:val="28"/>
        </w:rPr>
        <w:t xml:space="preserve"> «</w:t>
      </w:r>
      <w:r w:rsidR="007F107F" w:rsidRPr="00A314BF">
        <w:rPr>
          <w:rFonts w:ascii="Times New Roman" w:hAnsi="Times New Roman"/>
          <w:bCs/>
          <w:sz w:val="28"/>
          <w:szCs w:val="28"/>
        </w:rPr>
        <w:t>Наименование Программы</w:t>
      </w:r>
      <w:r w:rsidR="007F107F">
        <w:rPr>
          <w:rFonts w:ascii="Times New Roman" w:hAnsi="Times New Roman"/>
          <w:bCs/>
          <w:sz w:val="28"/>
          <w:szCs w:val="28"/>
        </w:rPr>
        <w:t xml:space="preserve">» </w:t>
      </w:r>
      <w:r w:rsidR="00815620">
        <w:rPr>
          <w:rFonts w:ascii="Times New Roman" w:hAnsi="Times New Roman"/>
          <w:sz w:val="28"/>
          <w:szCs w:val="28"/>
        </w:rPr>
        <w:t>цифры «2024-202</w:t>
      </w:r>
      <w:r w:rsidR="00B714C3">
        <w:rPr>
          <w:rFonts w:ascii="Times New Roman" w:hAnsi="Times New Roman"/>
          <w:sz w:val="28"/>
          <w:szCs w:val="28"/>
        </w:rPr>
        <w:t>7</w:t>
      </w:r>
      <w:r w:rsidR="00815620">
        <w:rPr>
          <w:rFonts w:ascii="Times New Roman" w:hAnsi="Times New Roman"/>
          <w:sz w:val="28"/>
          <w:szCs w:val="28"/>
        </w:rPr>
        <w:t xml:space="preserve">» заменить </w:t>
      </w:r>
      <w:r w:rsidR="00F227F7">
        <w:rPr>
          <w:rFonts w:ascii="Times New Roman" w:hAnsi="Times New Roman"/>
          <w:sz w:val="28"/>
          <w:szCs w:val="28"/>
        </w:rPr>
        <w:t xml:space="preserve">на </w:t>
      </w:r>
      <w:r w:rsidR="00815620">
        <w:rPr>
          <w:rFonts w:ascii="Times New Roman" w:hAnsi="Times New Roman"/>
          <w:sz w:val="28"/>
          <w:szCs w:val="28"/>
        </w:rPr>
        <w:t>«2024-2028»</w:t>
      </w:r>
      <w:r w:rsidR="00DA1E1D">
        <w:rPr>
          <w:rFonts w:ascii="Times New Roman" w:hAnsi="Times New Roman"/>
          <w:bCs/>
          <w:sz w:val="28"/>
          <w:szCs w:val="28"/>
        </w:rPr>
        <w:t>;</w:t>
      </w:r>
    </w:p>
    <w:p w:rsidR="00DA1E1D" w:rsidRDefault="00A314BF" w:rsidP="002D6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="00DA1E1D">
        <w:rPr>
          <w:rFonts w:ascii="Times New Roman" w:hAnsi="Times New Roman"/>
          <w:bCs/>
          <w:sz w:val="28"/>
          <w:szCs w:val="28"/>
        </w:rPr>
        <w:t xml:space="preserve">в </w:t>
      </w:r>
      <w:r w:rsidR="00F227F7">
        <w:rPr>
          <w:rFonts w:ascii="Times New Roman" w:hAnsi="Times New Roman"/>
          <w:bCs/>
          <w:sz w:val="28"/>
          <w:szCs w:val="28"/>
        </w:rPr>
        <w:t>разделе</w:t>
      </w:r>
      <w:r w:rsidR="00DA1E1D">
        <w:rPr>
          <w:rFonts w:ascii="Times New Roman" w:hAnsi="Times New Roman"/>
          <w:bCs/>
          <w:sz w:val="28"/>
          <w:szCs w:val="28"/>
        </w:rPr>
        <w:t xml:space="preserve"> «</w:t>
      </w:r>
      <w:r w:rsidR="00F227F7" w:rsidRPr="00A314BF">
        <w:rPr>
          <w:rFonts w:ascii="Times New Roman" w:hAnsi="Times New Roman"/>
          <w:bCs/>
          <w:sz w:val="28"/>
          <w:szCs w:val="28"/>
        </w:rPr>
        <w:t xml:space="preserve">Сроки </w:t>
      </w:r>
      <w:r w:rsidR="00DA1E1D" w:rsidRPr="00A314BF">
        <w:rPr>
          <w:rFonts w:ascii="Times New Roman" w:hAnsi="Times New Roman"/>
          <w:bCs/>
          <w:sz w:val="28"/>
          <w:szCs w:val="28"/>
        </w:rPr>
        <w:t>и этапы Программы</w:t>
      </w:r>
      <w:r w:rsidR="00DA1E1D">
        <w:rPr>
          <w:rFonts w:ascii="Times New Roman" w:hAnsi="Times New Roman"/>
          <w:bCs/>
          <w:sz w:val="28"/>
          <w:szCs w:val="28"/>
        </w:rPr>
        <w:t xml:space="preserve">» </w:t>
      </w:r>
      <w:r w:rsidR="00815620">
        <w:rPr>
          <w:rFonts w:ascii="Times New Roman" w:hAnsi="Times New Roman" w:cs="Times New Roman"/>
          <w:sz w:val="28"/>
          <w:szCs w:val="28"/>
        </w:rPr>
        <w:t>цифры «2024-202</w:t>
      </w:r>
      <w:r w:rsidR="00B714C3">
        <w:rPr>
          <w:rFonts w:ascii="Times New Roman" w:hAnsi="Times New Roman" w:cs="Times New Roman"/>
          <w:sz w:val="28"/>
          <w:szCs w:val="28"/>
        </w:rPr>
        <w:t>7</w:t>
      </w:r>
      <w:r w:rsidR="00815620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227F7">
        <w:rPr>
          <w:rFonts w:ascii="Times New Roman" w:hAnsi="Times New Roman" w:cs="Times New Roman"/>
          <w:sz w:val="28"/>
          <w:szCs w:val="28"/>
        </w:rPr>
        <w:t xml:space="preserve">на </w:t>
      </w:r>
      <w:r w:rsidR="00815620">
        <w:rPr>
          <w:rFonts w:ascii="Times New Roman" w:hAnsi="Times New Roman" w:cs="Times New Roman"/>
          <w:sz w:val="28"/>
          <w:szCs w:val="28"/>
        </w:rPr>
        <w:t>«2024-2028»</w:t>
      </w:r>
      <w:r w:rsidR="00F227F7">
        <w:rPr>
          <w:rFonts w:ascii="Times New Roman" w:hAnsi="Times New Roman" w:cs="Times New Roman"/>
          <w:sz w:val="28"/>
          <w:szCs w:val="28"/>
        </w:rPr>
        <w:t>;</w:t>
      </w:r>
    </w:p>
    <w:p w:rsidR="00DA1E1D" w:rsidRDefault="00F227F7" w:rsidP="002D6EC7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ab/>
      </w:r>
      <w:r w:rsidR="00DA1E1D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разделе</w:t>
      </w:r>
      <w:r w:rsidR="00DA1E1D" w:rsidRPr="00DA1E1D">
        <w:rPr>
          <w:rFonts w:ascii="Times New Roman" w:hAnsi="Times New Roman"/>
          <w:bCs/>
          <w:sz w:val="28"/>
          <w:szCs w:val="28"/>
        </w:rPr>
        <w:t xml:space="preserve"> </w:t>
      </w:r>
      <w:r w:rsidR="00DA1E1D" w:rsidRPr="00DA1E1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1E1D" w:rsidRPr="00F227F7"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с распределением по годам и источникам</w:t>
      </w:r>
      <w:r w:rsidR="00DA1E1D" w:rsidRPr="00DA1E1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слова </w:t>
      </w:r>
      <w:r w:rsidR="00E143B4">
        <w:rPr>
          <w:rFonts w:ascii="Times New Roman" w:hAnsi="Times New Roman"/>
          <w:sz w:val="28"/>
          <w:szCs w:val="28"/>
        </w:rPr>
        <w:t>«</w:t>
      </w:r>
      <w:r w:rsidR="00E143B4" w:rsidRPr="00825B01">
        <w:rPr>
          <w:rFonts w:ascii="Times New Roman" w:hAnsi="Times New Roman"/>
          <w:sz w:val="28"/>
          <w:szCs w:val="28"/>
        </w:rPr>
        <w:t xml:space="preserve">Общий объем финансирования Программы за счет средств местного бюджета составляет </w:t>
      </w:r>
      <w:r w:rsidR="00E143B4">
        <w:rPr>
          <w:rFonts w:ascii="Times New Roman" w:hAnsi="Times New Roman"/>
          <w:sz w:val="28"/>
          <w:szCs w:val="28"/>
        </w:rPr>
        <w:t>80,0</w:t>
      </w:r>
      <w:r w:rsidR="00E143B4" w:rsidRPr="00825B01"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E143B4">
        <w:rPr>
          <w:rFonts w:ascii="Times New Roman" w:hAnsi="Times New Roman"/>
          <w:sz w:val="28"/>
          <w:szCs w:val="28"/>
        </w:rPr>
        <w:t xml:space="preserve"> (тыс. рублей)</w:t>
      </w:r>
      <w:r w:rsidR="00E143B4" w:rsidRPr="00825B01">
        <w:rPr>
          <w:rFonts w:ascii="Times New Roman" w:hAnsi="Times New Roman"/>
          <w:sz w:val="28"/>
          <w:szCs w:val="28"/>
        </w:rPr>
        <w:t>:</w:t>
      </w:r>
    </w:p>
    <w:p w:rsidR="00E143B4" w:rsidRPr="00825B01" w:rsidRDefault="00E143B4" w:rsidP="002D6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г.-2</w:t>
      </w:r>
      <w:r w:rsidRPr="00825B0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E143B4" w:rsidRPr="00825B01" w:rsidRDefault="00E143B4" w:rsidP="002D6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 г.-2</w:t>
      </w:r>
      <w:r w:rsidRPr="00825B0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E143B4" w:rsidRPr="00DA1E1D" w:rsidRDefault="00E143B4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г.-2</w:t>
      </w:r>
      <w:r w:rsidRPr="00825B0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</w:t>
      </w:r>
    </w:p>
    <w:p w:rsidR="00DA1E1D" w:rsidRDefault="00815620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B714C3">
        <w:rPr>
          <w:rFonts w:ascii="Times New Roman" w:hAnsi="Times New Roman"/>
          <w:bCs/>
          <w:sz w:val="28"/>
          <w:szCs w:val="28"/>
        </w:rPr>
        <w:t>7</w:t>
      </w:r>
      <w:r w:rsidR="00E143B4">
        <w:rPr>
          <w:rFonts w:ascii="Times New Roman" w:hAnsi="Times New Roman"/>
          <w:bCs/>
          <w:sz w:val="28"/>
          <w:szCs w:val="28"/>
        </w:rPr>
        <w:t xml:space="preserve"> г.-20,0»</w:t>
      </w:r>
    </w:p>
    <w:p w:rsidR="00815620" w:rsidRDefault="00F227F7" w:rsidP="002D6EC7">
      <w:pPr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заменить на </w:t>
      </w:r>
      <w:r w:rsidR="00815620">
        <w:rPr>
          <w:rFonts w:ascii="Times New Roman" w:hAnsi="Times New Roman"/>
          <w:sz w:val="28"/>
          <w:szCs w:val="28"/>
        </w:rPr>
        <w:t>«</w:t>
      </w:r>
      <w:r w:rsidR="00815620" w:rsidRPr="00825B01">
        <w:rPr>
          <w:rFonts w:ascii="Times New Roman" w:hAnsi="Times New Roman"/>
          <w:sz w:val="28"/>
          <w:szCs w:val="28"/>
        </w:rPr>
        <w:t xml:space="preserve">Общий объем финансирования Программы за счет средств местного бюджета составляет </w:t>
      </w:r>
      <w:r w:rsidR="00815620">
        <w:rPr>
          <w:rFonts w:ascii="Times New Roman" w:hAnsi="Times New Roman"/>
          <w:sz w:val="28"/>
          <w:szCs w:val="28"/>
        </w:rPr>
        <w:t>100,0</w:t>
      </w:r>
      <w:r w:rsidR="00815620" w:rsidRPr="00825B01">
        <w:rPr>
          <w:rFonts w:ascii="Times New Roman" w:hAnsi="Times New Roman"/>
          <w:sz w:val="28"/>
          <w:szCs w:val="28"/>
        </w:rPr>
        <w:t xml:space="preserve"> тыс. рублей, в том числе</w:t>
      </w:r>
      <w:r w:rsidR="00815620">
        <w:rPr>
          <w:rFonts w:ascii="Times New Roman" w:hAnsi="Times New Roman"/>
          <w:sz w:val="28"/>
          <w:szCs w:val="28"/>
        </w:rPr>
        <w:t xml:space="preserve"> (тыс. рублей)</w:t>
      </w:r>
      <w:r w:rsidR="00815620" w:rsidRPr="00825B01">
        <w:rPr>
          <w:rFonts w:ascii="Times New Roman" w:hAnsi="Times New Roman"/>
          <w:sz w:val="28"/>
          <w:szCs w:val="28"/>
        </w:rPr>
        <w:t>:</w:t>
      </w:r>
    </w:p>
    <w:p w:rsidR="00815620" w:rsidRPr="00825B01" w:rsidRDefault="00815620" w:rsidP="002D6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г.-2</w:t>
      </w:r>
      <w:r w:rsidRPr="00825B0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815620" w:rsidRPr="00825B01" w:rsidRDefault="00815620" w:rsidP="002D6EC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2025 г.-2</w:t>
      </w:r>
      <w:r w:rsidRPr="00825B0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815620" w:rsidRPr="00DA1E1D" w:rsidRDefault="00815620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г.-2</w:t>
      </w:r>
      <w:r w:rsidRPr="00825B0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</w:t>
      </w:r>
    </w:p>
    <w:p w:rsidR="00815620" w:rsidRDefault="00815620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B714C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г.-20,0</w:t>
      </w:r>
    </w:p>
    <w:p w:rsidR="00815620" w:rsidRDefault="00815620" w:rsidP="002D6EC7">
      <w:pPr>
        <w:pStyle w:val="10"/>
        <w:tabs>
          <w:tab w:val="left" w:pos="1560"/>
        </w:tabs>
        <w:ind w:left="567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2028 г. -20,0»</w:t>
      </w:r>
      <w:r w:rsidR="00F227F7">
        <w:rPr>
          <w:rFonts w:ascii="Times New Roman" w:hAnsi="Times New Roman"/>
          <w:bCs/>
          <w:sz w:val="28"/>
          <w:szCs w:val="28"/>
        </w:rPr>
        <w:t>;</w:t>
      </w:r>
    </w:p>
    <w:p w:rsidR="00932225" w:rsidRDefault="00F227F7" w:rsidP="002D6EC7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1.1.3</w:t>
      </w:r>
      <w:r>
        <w:rPr>
          <w:rFonts w:ascii="Times New Roman" w:hAnsi="Times New Roman"/>
          <w:bCs/>
          <w:sz w:val="28"/>
          <w:szCs w:val="28"/>
        </w:rPr>
        <w:tab/>
        <w:t xml:space="preserve">в сороковом абзаце главы </w:t>
      </w:r>
      <w:r w:rsidR="00E143B4"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 раздела</w:t>
      </w:r>
      <w:r w:rsidR="00E143B4">
        <w:rPr>
          <w:rFonts w:ascii="Times New Roman" w:hAnsi="Times New Roman"/>
          <w:bCs/>
          <w:sz w:val="28"/>
          <w:szCs w:val="28"/>
        </w:rPr>
        <w:t xml:space="preserve"> «</w:t>
      </w:r>
      <w:r w:rsidRPr="00825B01">
        <w:rPr>
          <w:rFonts w:ascii="Times New Roman" w:eastAsia="Calibri" w:hAnsi="Times New Roman" w:cs="Times New Roman"/>
          <w:sz w:val="28"/>
          <w:szCs w:val="28"/>
        </w:rPr>
        <w:t>Приоритеты, цели и основные задачи программы. описание ожидаемых конечных результатов программы, сроки и этапы ее реализац</w:t>
      </w:r>
      <w:r>
        <w:rPr>
          <w:rFonts w:ascii="Times New Roman" w:eastAsia="Calibri" w:hAnsi="Times New Roman" w:cs="Times New Roman"/>
          <w:sz w:val="28"/>
          <w:szCs w:val="28"/>
        </w:rPr>
        <w:t>ии</w:t>
      </w:r>
      <w:r w:rsidR="00E143B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цифры «</w:t>
      </w:r>
      <w:r w:rsidR="00932225">
        <w:rPr>
          <w:rFonts w:ascii="Times New Roman" w:eastAsia="Calibri" w:hAnsi="Times New Roman" w:cs="Times New Roman"/>
          <w:sz w:val="28"/>
          <w:szCs w:val="28"/>
        </w:rPr>
        <w:t xml:space="preserve">2024 – </w:t>
      </w:r>
      <w:r w:rsidR="00815620">
        <w:rPr>
          <w:rFonts w:ascii="Times New Roman" w:eastAsia="Calibri" w:hAnsi="Times New Roman" w:cs="Times New Roman"/>
          <w:sz w:val="28"/>
          <w:szCs w:val="28"/>
        </w:rPr>
        <w:t>202</w:t>
      </w:r>
      <w:r w:rsidR="00B714C3">
        <w:rPr>
          <w:rFonts w:ascii="Times New Roman" w:eastAsia="Calibri" w:hAnsi="Times New Roman" w:cs="Times New Roman"/>
          <w:sz w:val="28"/>
          <w:szCs w:val="28"/>
        </w:rPr>
        <w:t>7</w:t>
      </w:r>
      <w:r w:rsidR="0093222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620">
        <w:rPr>
          <w:rFonts w:ascii="Times New Roman" w:hAnsi="Times New Roman" w:cs="Times New Roman"/>
          <w:sz w:val="28"/>
          <w:szCs w:val="28"/>
        </w:rPr>
        <w:t xml:space="preserve">заменить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15620">
        <w:rPr>
          <w:rFonts w:ascii="Times New Roman" w:hAnsi="Times New Roman" w:cs="Times New Roman"/>
          <w:sz w:val="28"/>
          <w:szCs w:val="28"/>
        </w:rPr>
        <w:t>«2024-2028»</w:t>
      </w:r>
      <w:r w:rsidR="009322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2225" w:rsidRDefault="00F227F7" w:rsidP="002D6EC7">
      <w:pPr>
        <w:widowControl w:val="0"/>
        <w:tabs>
          <w:tab w:val="left" w:pos="1560"/>
        </w:tabs>
        <w:spacing w:after="0" w:line="240" w:lineRule="auto"/>
        <w:ind w:lef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приложение </w:t>
      </w:r>
      <w:r w:rsidR="00DC12DC">
        <w:rPr>
          <w:rFonts w:ascii="Times New Roman" w:eastAsia="Calibri" w:hAnsi="Times New Roman" w:cs="Times New Roman"/>
          <w:sz w:val="28"/>
          <w:szCs w:val="28"/>
        </w:rPr>
        <w:t>к Программе (таб</w:t>
      </w:r>
      <w:r w:rsidR="002D6EC7">
        <w:rPr>
          <w:rFonts w:ascii="Times New Roman" w:eastAsia="Calibri" w:hAnsi="Times New Roman" w:cs="Times New Roman"/>
          <w:sz w:val="28"/>
          <w:szCs w:val="28"/>
        </w:rPr>
        <w:t>лицу) изложить в новой редакции согласно приложению к настоящему постановлению.</w:t>
      </w:r>
    </w:p>
    <w:p w:rsidR="002D6EC7" w:rsidRDefault="00E93131" w:rsidP="002D6EC7">
      <w:pPr>
        <w:tabs>
          <w:tab w:val="left" w:pos="142"/>
          <w:tab w:val="left" w:pos="1560"/>
        </w:tabs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D6E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6EC7">
        <w:rPr>
          <w:rFonts w:ascii="Times New Roman" w:eastAsia="Times New Roman" w:hAnsi="Times New Roman" w:cs="Times New Roman"/>
          <w:sz w:val="28"/>
          <w:szCs w:val="28"/>
        </w:rPr>
        <w:tab/>
      </w:r>
      <w:r w:rsidR="004F5FE4" w:rsidRPr="006C3452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4F5FE4">
        <w:rPr>
          <w:rFonts w:ascii="Times New Roman" w:eastAsia="Times New Roman" w:hAnsi="Times New Roman" w:cs="Times New Roman"/>
          <w:sz w:val="28"/>
          <w:szCs w:val="28"/>
        </w:rPr>
        <w:t>Камско-Устьинского</w:t>
      </w:r>
      <w:r w:rsidR="004F5FE4" w:rsidRPr="006C345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и на официальном портале правовой и</w:t>
      </w:r>
      <w:r w:rsidR="002D6EC7">
        <w:rPr>
          <w:rFonts w:ascii="Times New Roman" w:eastAsia="Times New Roman" w:hAnsi="Times New Roman" w:cs="Times New Roman"/>
          <w:sz w:val="28"/>
          <w:szCs w:val="28"/>
        </w:rPr>
        <w:t>нформации Республики Татарстан.</w:t>
      </w:r>
    </w:p>
    <w:p w:rsidR="00D67CD5" w:rsidRDefault="002D6EC7" w:rsidP="002D6EC7">
      <w:pPr>
        <w:tabs>
          <w:tab w:val="left" w:pos="142"/>
          <w:tab w:val="left" w:pos="1560"/>
        </w:tabs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FE4" w:rsidRPr="006C3452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  <w:r w:rsidR="008601E5" w:rsidRPr="00646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6EC7" w:rsidRDefault="002D6EC7" w:rsidP="002D6EC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6EC7" w:rsidRDefault="002D6EC7" w:rsidP="002D6EC7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1E5" w:rsidRPr="00646030" w:rsidRDefault="002D6EC7" w:rsidP="00A314BF">
      <w:pPr>
        <w:tabs>
          <w:tab w:val="left" w:pos="1560"/>
        </w:tabs>
        <w:ind w:left="567" w:right="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И.о.руководителя</w:t>
      </w:r>
      <w:r w:rsidRPr="00A13A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6460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13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5620">
        <w:rPr>
          <w:rFonts w:ascii="Times New Roman" w:eastAsia="Times New Roman" w:hAnsi="Times New Roman" w:cs="Times New Roman"/>
          <w:sz w:val="28"/>
          <w:szCs w:val="28"/>
        </w:rPr>
        <w:t>Р.Р. Баржанов</w:t>
      </w:r>
    </w:p>
    <w:p w:rsidR="00BD2DC5" w:rsidRDefault="00BD2DC5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825B01" w:rsidRDefault="00825B01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93131" w:rsidRDefault="00E93131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93131" w:rsidRDefault="00E93131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2D6EC7" w:rsidRDefault="002D6EC7" w:rsidP="00A314BF">
      <w:pPr>
        <w:tabs>
          <w:tab w:val="left" w:pos="1560"/>
        </w:tabs>
        <w:spacing w:after="0" w:line="240" w:lineRule="auto"/>
        <w:ind w:left="567" w:firstLine="709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E93131" w:rsidRDefault="00E93131" w:rsidP="002D6EC7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</w:p>
    <w:p w:rsidR="002D6EC7" w:rsidRPr="002D6EC7" w:rsidRDefault="00825B01" w:rsidP="002D6EC7">
      <w:pPr>
        <w:spacing w:after="0" w:line="240" w:lineRule="auto"/>
        <w:ind w:left="7088" w:right="-284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lastRenderedPageBreak/>
        <w:t xml:space="preserve">Приложение </w:t>
      </w:r>
    </w:p>
    <w:p w:rsidR="002D6EC7" w:rsidRPr="002D6EC7" w:rsidRDefault="00825B01" w:rsidP="002D6EC7">
      <w:pPr>
        <w:spacing w:after="0" w:line="240" w:lineRule="auto"/>
        <w:ind w:left="7088" w:right="-284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 xml:space="preserve">к постановлению </w:t>
      </w:r>
    </w:p>
    <w:p w:rsidR="002D6EC7" w:rsidRPr="002D6EC7" w:rsidRDefault="00825B01" w:rsidP="002D6EC7">
      <w:pPr>
        <w:spacing w:after="0" w:line="240" w:lineRule="auto"/>
        <w:ind w:left="7088" w:right="-284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 xml:space="preserve">Исполнительного комитета </w:t>
      </w:r>
    </w:p>
    <w:p w:rsidR="002D6EC7" w:rsidRPr="002D6EC7" w:rsidRDefault="00825B01" w:rsidP="002D6EC7">
      <w:pPr>
        <w:spacing w:after="0" w:line="240" w:lineRule="auto"/>
        <w:ind w:left="7088" w:right="-284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 xml:space="preserve">Камско-Устьинского </w:t>
      </w:r>
    </w:p>
    <w:p w:rsidR="00825B01" w:rsidRPr="002D6EC7" w:rsidRDefault="002D6EC7" w:rsidP="002D6EC7">
      <w:pPr>
        <w:spacing w:after="0" w:line="240" w:lineRule="auto"/>
        <w:ind w:left="7088" w:right="-284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 xml:space="preserve">муниципального </w:t>
      </w:r>
      <w:r w:rsidR="00825B01"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>района</w:t>
      </w:r>
    </w:p>
    <w:p w:rsidR="00825B01" w:rsidRPr="002D6EC7" w:rsidRDefault="00825B01" w:rsidP="002D6EC7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>Республики Татарстан</w:t>
      </w:r>
    </w:p>
    <w:p w:rsidR="00825B01" w:rsidRPr="002D6EC7" w:rsidRDefault="00825B01" w:rsidP="002D6EC7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7088"/>
        <w:rPr>
          <w:rFonts w:ascii="Times New Roman" w:eastAsia="Times New Roman" w:hAnsi="Times New Roman" w:cs="Times New Roman"/>
          <w:bCs/>
          <w:spacing w:val="-4"/>
          <w:sz w:val="24"/>
          <w:szCs w:val="28"/>
          <w:u w:val="single"/>
        </w:rPr>
      </w:pP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  <w:u w:val="single"/>
        </w:rPr>
        <w:t>№______</w:t>
      </w: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</w:rPr>
        <w:t xml:space="preserve">от </w:t>
      </w:r>
      <w:r w:rsidRPr="002D6EC7">
        <w:rPr>
          <w:rFonts w:ascii="Times New Roman" w:eastAsia="Times New Roman" w:hAnsi="Times New Roman" w:cs="Times New Roman"/>
          <w:bCs/>
          <w:spacing w:val="-4"/>
          <w:sz w:val="24"/>
          <w:szCs w:val="28"/>
          <w:u w:val="single"/>
        </w:rPr>
        <w:t>«___»</w:t>
      </w:r>
    </w:p>
    <w:p w:rsidR="00825B01" w:rsidRPr="00825B01" w:rsidRDefault="00825B01" w:rsidP="00825B01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 «Реализация антикоррупционной политики</w:t>
      </w: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Камско-Устьинском</w:t>
      </w: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  <w:r w:rsidR="00DC12DC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2024-202</w:t>
      </w:r>
      <w:r w:rsidR="00815620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5B01"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ПРОГРАММЫ</w:t>
      </w: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584"/>
      </w:tblGrid>
      <w:tr w:rsidR="00825B01" w:rsidRPr="002D6EC7" w:rsidTr="002D6EC7">
        <w:trPr>
          <w:cantSplit/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Наименование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815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Cs/>
                <w:szCs w:val="28"/>
              </w:rPr>
              <w:t>Муниципальная программа «Реализация антикоррупционной политики в Камско-Устьинском муниципальном районе</w:t>
            </w:r>
            <w:r w:rsidR="003F3D36" w:rsidRPr="002D6EC7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на 2024-202</w:t>
            </w:r>
            <w:r w:rsidR="00815620" w:rsidRPr="002D6EC7">
              <w:rPr>
                <w:rFonts w:ascii="Times New Roman" w:eastAsia="Times New Roman" w:hAnsi="Times New Roman" w:cs="Times New Roman"/>
                <w:bCs/>
                <w:szCs w:val="28"/>
              </w:rPr>
              <w:t>8</w:t>
            </w:r>
            <w:r w:rsidR="003F3D36" w:rsidRPr="002D6EC7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годы</w:t>
            </w:r>
            <w:r w:rsidRPr="002D6EC7">
              <w:rPr>
                <w:rFonts w:ascii="Times New Roman" w:eastAsia="Times New Roman" w:hAnsi="Times New Roman" w:cs="Times New Roman"/>
                <w:bCs/>
                <w:szCs w:val="28"/>
              </w:rPr>
              <w:t>»</w:t>
            </w:r>
          </w:p>
        </w:tc>
      </w:tr>
      <w:tr w:rsidR="00825B01" w:rsidRPr="002D6EC7" w:rsidTr="002D6EC7">
        <w:trPr>
          <w:cantSplit/>
          <w:trHeight w:val="708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Заказчик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825B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 xml:space="preserve">Исполнительный комитет 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Камско-Устьинского муниципального района Республики Татарстан</w:t>
            </w:r>
          </w:p>
        </w:tc>
      </w:tr>
      <w:tr w:rsidR="00825B01" w:rsidRPr="002D6EC7" w:rsidTr="002D6EC7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Основные разработчики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 xml:space="preserve">Исполнительный комитет  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Камско-Устьинского муниципального района Республики Татарстан,</w:t>
            </w:r>
            <w:r w:rsidRPr="002D6EC7">
              <w:rPr>
                <w:rFonts w:ascii="Times New Roman" w:hAnsi="Times New Roman" w:cs="Times New Roman"/>
                <w:szCs w:val="28"/>
              </w:rPr>
              <w:t xml:space="preserve"> Комиссия по координации работы по противодействию коррупции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 xml:space="preserve"> Камско-Устьинского муниципального района </w:t>
            </w:r>
            <w:r w:rsidRPr="002D6EC7">
              <w:rPr>
                <w:rFonts w:ascii="Times New Roman" w:eastAsia="Calibri" w:hAnsi="Times New Roman" w:cs="Times New Roman"/>
                <w:szCs w:val="28"/>
              </w:rPr>
              <w:t>(далее – Комиссия)</w:t>
            </w:r>
          </w:p>
        </w:tc>
      </w:tr>
      <w:tr w:rsidR="00825B01" w:rsidRPr="002D6EC7" w:rsidTr="002D6EC7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Цель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Выявление и устранение причин коррупции (профилактика коррупции), создание условий препятствующих коррупции, формирование в обществе нетерпимого отношения к коррупции</w:t>
            </w:r>
            <w:r w:rsidR="002D6EC7" w:rsidRPr="002D6EC7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</w:tr>
      <w:tr w:rsidR="00825B01" w:rsidRPr="002D6EC7" w:rsidTr="002D6EC7">
        <w:trPr>
          <w:cantSplit/>
          <w:trHeight w:val="6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Задачи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1. Совершенствование инструментов и механизмов, в том числе правовых и организационных, противодействия коррупции.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2. Выявление и устранение коррупциогенных факторов в нормативных муниципальных правовых актах и проектах нормативных муниципальных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муниципальных правовых актов.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3. Оценка состояния коррупции посредством проведения мониторинговых исследований.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4. Активизация антикоррупционного обучения и антикоррупционной пропаганды, вовлечение кадровых, информационных и других ресурсов гражданского общества в противодействие коррупции.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5.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7. Последовательное снижение административного давления на предпринимательство (бизнес-структуры).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8. Повышение эффективности взаимодействия органов местного самоуправления Камско-Устьинского муниципального района с правоохранительными органами.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9. Усиление мер по минимизации бытовой коррупции.</w:t>
            </w:r>
          </w:p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10. Стимулирование антикоррупционного поведения муниципальных служащих.</w:t>
            </w:r>
          </w:p>
        </w:tc>
      </w:tr>
      <w:tr w:rsidR="00825B01" w:rsidRPr="002D6EC7" w:rsidTr="002D6EC7"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825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3F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 xml:space="preserve">2024 - </w:t>
            </w:r>
            <w:r w:rsidR="00815620" w:rsidRPr="002D6EC7">
              <w:rPr>
                <w:rFonts w:ascii="Times New Roman" w:eastAsia="Times New Roman" w:hAnsi="Times New Roman" w:cs="Times New Roman"/>
                <w:szCs w:val="28"/>
              </w:rPr>
              <w:t>2028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 xml:space="preserve"> годы</w:t>
            </w:r>
          </w:p>
        </w:tc>
      </w:tr>
      <w:tr w:rsidR="00825B01" w:rsidRPr="002D6EC7" w:rsidTr="002D6EC7">
        <w:trPr>
          <w:cantSplit/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«Объемы финансирования Программы с распределением по годам и источникам»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3F3D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 xml:space="preserve">Общий объем финансирования Программы за счет средств местного бюджета составляет </w:t>
            </w:r>
            <w:r w:rsidR="00ED2F9B" w:rsidRPr="002D6EC7">
              <w:rPr>
                <w:rFonts w:ascii="Times New Roman" w:eastAsia="Times New Roman" w:hAnsi="Times New Roman" w:cs="Times New Roman"/>
                <w:szCs w:val="28"/>
              </w:rPr>
              <w:t>100</w:t>
            </w:r>
            <w:r w:rsidR="003F3D36" w:rsidRPr="002D6EC7">
              <w:rPr>
                <w:rFonts w:ascii="Times New Roman" w:eastAsia="Times New Roman" w:hAnsi="Times New Roman" w:cs="Times New Roman"/>
                <w:szCs w:val="28"/>
              </w:rPr>
              <w:t>,0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 xml:space="preserve"> тыс. рублей, в том числе</w:t>
            </w:r>
            <w:r w:rsidR="003F3D36" w:rsidRPr="002D6EC7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(тыс. рублей)</w:t>
            </w:r>
            <w:r w:rsidR="003F3D36" w:rsidRPr="002D6EC7">
              <w:rPr>
                <w:rFonts w:ascii="Times New Roman" w:eastAsia="Times New Roman" w:hAnsi="Times New Roman" w:cs="Times New Roman"/>
                <w:szCs w:val="28"/>
              </w:rPr>
              <w:t>:</w:t>
            </w:r>
          </w:p>
          <w:p w:rsidR="00825B01" w:rsidRPr="002D6EC7" w:rsidRDefault="00FC65C8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2024 г.-2</w:t>
            </w:r>
            <w:r w:rsidR="00825B01" w:rsidRPr="002D6EC7">
              <w:rPr>
                <w:rFonts w:ascii="Times New Roman" w:eastAsia="Times New Roman" w:hAnsi="Times New Roman" w:cs="Times New Roman"/>
                <w:szCs w:val="28"/>
              </w:rPr>
              <w:t>0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,0</w:t>
            </w:r>
          </w:p>
          <w:p w:rsidR="00825B01" w:rsidRPr="002D6EC7" w:rsidRDefault="00FC65C8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2025 г.-2</w:t>
            </w:r>
            <w:r w:rsidR="00825B01" w:rsidRPr="002D6EC7">
              <w:rPr>
                <w:rFonts w:ascii="Times New Roman" w:eastAsia="Times New Roman" w:hAnsi="Times New Roman" w:cs="Times New Roman"/>
                <w:szCs w:val="28"/>
              </w:rPr>
              <w:t>0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,0</w:t>
            </w:r>
          </w:p>
          <w:p w:rsidR="00825B01" w:rsidRPr="002D6EC7" w:rsidRDefault="00FC65C8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2026 г.-2</w:t>
            </w:r>
            <w:r w:rsidR="00825B01" w:rsidRPr="002D6EC7">
              <w:rPr>
                <w:rFonts w:ascii="Times New Roman" w:eastAsia="Times New Roman" w:hAnsi="Times New Roman" w:cs="Times New Roman"/>
                <w:szCs w:val="28"/>
              </w:rPr>
              <w:t>0</w:t>
            </w:r>
            <w:r w:rsidRPr="002D6EC7">
              <w:rPr>
                <w:rFonts w:ascii="Times New Roman" w:eastAsia="Times New Roman" w:hAnsi="Times New Roman" w:cs="Times New Roman"/>
                <w:szCs w:val="28"/>
              </w:rPr>
              <w:t>,0</w:t>
            </w:r>
          </w:p>
          <w:p w:rsidR="00B714C3" w:rsidRPr="002D6EC7" w:rsidRDefault="00B714C3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2027 г.-20,0</w:t>
            </w:r>
          </w:p>
          <w:p w:rsidR="003F3D36" w:rsidRPr="002D6EC7" w:rsidRDefault="00815620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2028</w:t>
            </w:r>
            <w:r w:rsidR="003F3D36" w:rsidRPr="002D6EC7">
              <w:rPr>
                <w:rFonts w:ascii="Times New Roman" w:eastAsia="Times New Roman" w:hAnsi="Times New Roman" w:cs="Times New Roman"/>
                <w:szCs w:val="28"/>
              </w:rPr>
              <w:t xml:space="preserve"> г.-20</w:t>
            </w:r>
            <w:r w:rsidR="00B714C3" w:rsidRPr="002D6EC7">
              <w:rPr>
                <w:rFonts w:ascii="Times New Roman" w:eastAsia="Times New Roman" w:hAnsi="Times New Roman" w:cs="Times New Roman"/>
                <w:szCs w:val="28"/>
              </w:rPr>
              <w:t>,</w:t>
            </w:r>
            <w:r w:rsidR="003F3D36" w:rsidRPr="002D6EC7">
              <w:rPr>
                <w:rFonts w:ascii="Times New Roman" w:eastAsia="Times New Roman" w:hAnsi="Times New Roman" w:cs="Times New Roman"/>
                <w:szCs w:val="28"/>
              </w:rPr>
              <w:t>0</w:t>
            </w:r>
          </w:p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szCs w:val="28"/>
              </w:rPr>
              <w:t>Примечание: объемы финансирования носят прогнозный характер и подлежат корректировке с учетом возможностей бюджета района</w:t>
            </w:r>
          </w:p>
        </w:tc>
      </w:tr>
      <w:tr w:rsidR="00825B01" w:rsidRPr="002D6EC7" w:rsidTr="002D6EC7">
        <w:trPr>
          <w:cantSplit/>
          <w:trHeight w:val="3104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Times New Roman" w:hAnsi="Times New Roman" w:cs="Times New Roman"/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По итогам реализации Программы о</w:t>
            </w:r>
            <w:r w:rsidR="003F3D36" w:rsidRPr="002D6EC7">
              <w:rPr>
                <w:rFonts w:ascii="Times New Roman" w:eastAsia="Calibri" w:hAnsi="Times New Roman" w:cs="Times New Roman"/>
                <w:szCs w:val="28"/>
              </w:rPr>
              <w:t xml:space="preserve">жидается достижение </w:t>
            </w:r>
            <w:r w:rsidRPr="002D6EC7">
              <w:rPr>
                <w:rFonts w:ascii="Times New Roman" w:eastAsia="Calibri" w:hAnsi="Times New Roman" w:cs="Times New Roman"/>
                <w:szCs w:val="28"/>
              </w:rPr>
              <w:t>следующих результатов: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органов местного самоуправления Камско-Устьинского муниципального района, внедривших внутренний контроль и антикоррупционный механизм в кадровую политику, достигнет 100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муниципальных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муниципальное задание на организацию социологических опросов будет выполнено на 100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муниципальных служащих, прошедших повышение квалификации, составит не менее 33 процентов ежегодно;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обеспечение 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муниципальных учреждений, с которыми проведены антикоррупционные мероприятия, составит не менее 50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уровень удовлетворенности граждан качеством предоставления муниципальных услуг составит не менее 90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граждан, имеющих доступ к получению муниципальных услуг по принципу "одного окна" по месту пребывания, в том числе в многофункциональных центрах предоставления муниципальных услуг, составит не менее 90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органов местного самоуправления Камско-Устьинского муниципального района, обеспечивающих наполнение информацией своих официальных сайтов и наполнению разделов официального сайта Камско-Устьинского муниципального района в информационно-телекоммуникационной сети «Интернет» по вопросам противодействия коррупции», составит не менее 90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органов местного самоуправления Камско-Устьинского муниципального района, обеспечивших прозрачность деятельности в сфере организации и проведения закупок товаров, работ, услуг для обеспечения муниципальных нужд, составит не менее 100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      </w:r>
          </w:p>
        </w:tc>
      </w:tr>
      <w:tr w:rsidR="00825B01" w:rsidRPr="002D6EC7" w:rsidTr="002D6EC7">
        <w:trPr>
          <w:cantSplit/>
          <w:trHeight w:val="51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полнота реализации контрольных проверок, предусмотренных Программой, составит не менее 100 процентов;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жителей Камско-Устьинского муниципального района,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      </w:r>
          </w:p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- мероприятия, направленные на повышение престижа муниципальной службы, будут проводиться ежегодно.</w:t>
            </w:r>
          </w:p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825B01" w:rsidRPr="002D6EC7" w:rsidTr="002D6EC7">
        <w:trPr>
          <w:cantSplit/>
          <w:trHeight w:val="519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CC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b/>
                <w:szCs w:val="28"/>
              </w:rPr>
              <w:t>Связь с национальными целями развития Российской Федерации, целями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6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Стратегия-2030;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 xml:space="preserve">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 от </w:t>
            </w:r>
            <w:r w:rsidRPr="002D6EC7">
              <w:rPr>
                <w:rFonts w:ascii="Times New Roman" w:eastAsia="Calibri" w:hAnsi="Times New Roman" w:cs="Times New Roman"/>
                <w:szCs w:val="28"/>
              </w:rPr>
              <w:br/>
              <w:t>14 декабря 2021 г. № 475-р;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Татарстан»;</w:t>
            </w:r>
          </w:p>
          <w:p w:rsidR="00825B01" w:rsidRPr="002D6EC7" w:rsidRDefault="00825B01" w:rsidP="00CC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2D6EC7">
              <w:rPr>
                <w:rFonts w:ascii="Times New Roman" w:eastAsia="Calibri" w:hAnsi="Times New Roman" w:cs="Times New Roman"/>
                <w:szCs w:val="28"/>
              </w:rPr>
              <w:t>государственная программа Республики Татарстан «Реализация антикоррупционной политики Республики Татарстан»</w:t>
            </w:r>
          </w:p>
        </w:tc>
      </w:tr>
    </w:tbl>
    <w:p w:rsidR="00825B01" w:rsidRPr="00825B01" w:rsidRDefault="00825B01" w:rsidP="002D6E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01" w:rsidRPr="00825B01" w:rsidRDefault="00825B01" w:rsidP="00825B0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I. ОБЩАЯ ХАРАКТЕРИСТИКА ПРОГРАММЫ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В связи с этим последние годы характеризуются активизацией в Республике Татарстан и, соответственно, в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мер по противодействию коррупции, совершенствованием нормотворческой и правоприменительной работы на всех уровнях.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разработана во исполнение </w:t>
      </w:r>
      <w:hyperlink r:id="rId8" w:history="1">
        <w:r w:rsidRPr="00825B01">
          <w:rPr>
            <w:rFonts w:ascii="Times New Roman" w:eastAsia="Calibri" w:hAnsi="Times New Roman" w:cs="Times New Roman"/>
            <w:sz w:val="28"/>
            <w:szCs w:val="28"/>
          </w:rPr>
          <w:t>статьи 9</w:t>
        </w:r>
      </w:hyperlink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Татарстан от 4 мая 2006 года № 34-ЗРТ «О противодействии коррупции в Республике Татарстан» с учетом государственной программы Республики Татарстан «Реализация антикоррупционной политики Республики Татарстан».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концептуально связана с системой мер противодействия коррупции, реализуемых на федеральном и республиканском уровнях, и создает предпосылки использования программно-целевого метода в организации антикоррупционной работы на муниципальном уровне.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" w:name="Par125"/>
      <w:bookmarkEnd w:id="1"/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II. ПРИОРИТЕТЫ, ЦЕЛИ И ОСНОВНЫЕ ЗАДАЧИ ПРОГРАММЫ. 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ОПИСАНИЕ ОЖИДАЕМЫХ КОНЕЧНЫХ РЕЗУЛЬТАТОВ ПРОГРАММЫ, 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СРОКИ И ЭТАПЫ ЕЕ РЕАЛИЗАЦИИ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Приоритеты Программы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 № 478 «О Национальном плане противодействия коррупции на 2021 – 2024 годы».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Программа направлена 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 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Целями Программы являются: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Цель 1: 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825B01" w:rsidRPr="00825B01" w:rsidRDefault="00825B01" w:rsidP="00825B01">
      <w:pPr>
        <w:widowControl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Цель 2: создание условий, препятствующих коррупции, которая характеризуется достижением следующих показателей: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- 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- увеличение доли муниципальных служащих с которыми проведены антикоррупционные мероприятия.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последовательное снижение административного давления на предпринимательство (бизнес-структуры);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повышение эффективности взаимодействия органов местного самоуправления с правоохранительными органами;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lastRenderedPageBreak/>
        <w:t>усиление мер по минимизации бытовой коррупции.</w:t>
      </w:r>
    </w:p>
    <w:p w:rsidR="00825B01" w:rsidRPr="00825B01" w:rsidRDefault="00825B01" w:rsidP="00825B01">
      <w:pPr>
        <w:widowControl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Для достижения цели «Создание условий, препятствующих коррупции» решаются следующие задачи: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проведение оценки состояния коррупции в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районе;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825B01" w:rsidRPr="00825B01" w:rsidRDefault="00825B01" w:rsidP="00825B0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формирование у граждан отрицательного отношения к коррупции.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По итогам реализации Программы ожидается достижение следующих результатов: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внедривших внутренний контроль и антикоррупционный механизм в кадровую политику, достигнет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доля муниципальных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муниципальное задание на организацию социологических опросов будет выполнено на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доля муниципальных служащих, прошедших повышение квалификации, составит не менее 33 процентов ежегодно;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доля муниципальных организаций, с которыми проведены антикоррупционные мероприятия, составит не менее 50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уровень удовлетворенности граждан качеством предоставления муниципальных услуг составит не менее 90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доля граждан, имеющих доступ к получению муниципальных услуг по принципу «одного окна» по месту пребывания, в том числе в многофункциональном центре предоставления муниципальных услуг, составит не менее 90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обеспечивающих наполнение информацией официального сайта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составит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доля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обеспечивших прозрачность деятельности в сфере организации и проведения закупок товаров, работ, услуг для обеспечения муниципальных нужд, составит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полнота реализации контрольных проверок, предусмотренных Программой, составит не менее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доля жителей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доля родителей детей дошкольного и школьного возраста, получивших памятки о действиях в случаях незаконных поборов в образовательных организациях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составит не менее 100 процентов;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мероприятия, направленные на повышение престижа муниципальной службы, будут проводиться ежегодно.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Сроки реализации Программы: 20</w:t>
      </w:r>
      <w:r w:rsidR="003F3D36">
        <w:rPr>
          <w:rFonts w:ascii="Times New Roman" w:eastAsia="Calibri" w:hAnsi="Times New Roman" w:cs="Times New Roman"/>
          <w:sz w:val="28"/>
          <w:szCs w:val="28"/>
        </w:rPr>
        <w:t>24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15620">
        <w:rPr>
          <w:rFonts w:ascii="Times New Roman" w:eastAsia="Calibri" w:hAnsi="Times New Roman" w:cs="Times New Roman"/>
          <w:sz w:val="28"/>
          <w:szCs w:val="28"/>
        </w:rPr>
        <w:t>2028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годы. 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Основные цели,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224" w:history="1">
        <w:r w:rsidRPr="00825B01">
          <w:rPr>
            <w:rFonts w:ascii="Times New Roman" w:eastAsia="Calibri" w:hAnsi="Times New Roman" w:cs="Times New Roman"/>
            <w:sz w:val="28"/>
            <w:szCs w:val="28"/>
          </w:rPr>
          <w:t>приложении</w:t>
        </w:r>
      </w:hyperlink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к Программе.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" w:name="Par161"/>
      <w:bookmarkEnd w:id="2"/>
      <w:r w:rsidRPr="00825B01">
        <w:rPr>
          <w:rFonts w:ascii="Times New Roman" w:eastAsia="Calibri" w:hAnsi="Times New Roman" w:cs="Times New Roman"/>
          <w:sz w:val="28"/>
          <w:szCs w:val="28"/>
        </w:rPr>
        <w:t>III. ОБОСНОВАНИЕ РЕСУРСНОГО ОБЕСПЕЧЕНИЯ ПРОГРАММЫ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Объемы финансирования Программы носят прогнозный характер и подлежат ежегодной корректировке с учетом возможностей бюджета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3" w:name="Par184"/>
      <w:bookmarkEnd w:id="3"/>
      <w:r w:rsidRPr="00825B01">
        <w:rPr>
          <w:rFonts w:ascii="Times New Roman" w:eastAsia="Calibri" w:hAnsi="Times New Roman" w:cs="Times New Roman"/>
          <w:sz w:val="28"/>
          <w:szCs w:val="28"/>
        </w:rPr>
        <w:t>IV. МЕХАНИЗМ РЕАЛИЗАЦИИ ПРОГРАММЫ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Планирование, взаимодействие, координацию и общий контроль за исполнением Программы осуществляет Комиссия по противодействию коррупции в </w:t>
      </w:r>
      <w:r w:rsidR="00FC65C8"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районе, которая ежегодно уточняет целевые показатели и затраты на мероприятия Программы, механизм реализации Программы и состав исполнителей, запрашивает у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учреждений и организаций, ответственных за выполнение мероприятий, сведения о ходе выполнения Программы.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Исполнители Программы, ответственные за реализацию соответствующих мероприятий, представляют Главе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- </w:t>
      </w:r>
      <w:r w:rsidRPr="00825B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председателю комиссии по противодействию коррупции в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- ежеквартально, до 1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Годовой отчет предоставляется Главе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- председателю комиссии по противодействию коррупции в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- и содержит: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анализ факторов, повлиявших на ход реализации Программы;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данные об использовании средств на выполнение мероприятий;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иную информацию.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Главы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- председателя комиссии по противодействию коррупции в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Камско-Устьинском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в соответствии с установленными требованиями.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4" w:name="Par202"/>
      <w:bookmarkEnd w:id="4"/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V. ОЦЕНКА СОЦИАЛЬНО-ЭКОНОМИЧЕСКОЙ ЭФФЕКТИВНОСТИ ПРОГРАММЫ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Общая эффективность Программы оценивается по степени достижения установленных целевых параметров, запланированных к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позволит: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повысить эффективность муниципального управления в сфере противодействия коррупции;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повысить роль общественности в антикоррупционной деятельности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района;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формировать в обществе нетерпимое отношение к коррупции.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>Социальный эффект Программы оценивается в более полной реализации гражданами своих конституционных прав и свобод.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Камско-Устьинского</w:t>
      </w: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825B01" w:rsidRPr="00825B01" w:rsidRDefault="00825B01" w:rsidP="00825B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</w:t>
      </w:r>
      <w:r w:rsidRPr="00825B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весь период ее реализации проводится с учетом достижения показателей по индикаторам оценки результатов выполнения Программы, приведенных в </w:t>
      </w:r>
      <w:hyperlink w:anchor="Par224" w:history="1">
        <w:r w:rsidRPr="00825B01">
          <w:rPr>
            <w:rFonts w:ascii="Times New Roman" w:eastAsia="Calibri" w:hAnsi="Times New Roman" w:cs="Times New Roman"/>
            <w:sz w:val="28"/>
            <w:szCs w:val="28"/>
          </w:rPr>
          <w:t>приложении</w:t>
        </w:r>
      </w:hyperlink>
      <w:r w:rsidRPr="00825B01">
        <w:rPr>
          <w:rFonts w:ascii="Times New Roman" w:eastAsia="Calibri" w:hAnsi="Times New Roman" w:cs="Times New Roman"/>
          <w:sz w:val="28"/>
          <w:szCs w:val="28"/>
        </w:rPr>
        <w:t xml:space="preserve"> к ней.</w:t>
      </w:r>
    </w:p>
    <w:p w:rsidR="00825B01" w:rsidRPr="00461FFB" w:rsidRDefault="00825B01" w:rsidP="00BB50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  <w:sectPr w:rsidR="00825B01" w:rsidRPr="00461FFB" w:rsidSect="002D6EC7">
          <w:pgSz w:w="11906" w:h="16840"/>
          <w:pgMar w:top="709" w:right="707" w:bottom="851" w:left="907" w:header="709" w:footer="0" w:gutter="0"/>
          <w:cols w:space="708"/>
          <w:docGrid w:linePitch="360"/>
        </w:sectPr>
      </w:pPr>
    </w:p>
    <w:p w:rsidR="008F71EC" w:rsidRDefault="008F71EC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F71EC" w:rsidRDefault="008F71EC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F71EC" w:rsidRDefault="008F71EC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F71EC" w:rsidRDefault="008F71EC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F71EC" w:rsidRDefault="008F71EC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>ЦЕЛИ, ЗАДАЧИ, ИНДИКАТОРЫ ОЦЕНКИ РЕЗУЛЬТАТОВ МУНИЦИПАЛЬНОЙ ПРОГРАММЫ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"РЕАЛИЗАЦИЯ АНТИКОРРУПЦИОННОЙ ПОЛИТИКИ В </w:t>
      </w:r>
      <w:r w:rsidR="00FF281A">
        <w:rPr>
          <w:rFonts w:ascii="Times New Roman" w:eastAsia="Calibri" w:hAnsi="Times New Roman" w:cs="Times New Roman"/>
          <w:b/>
          <w:bCs/>
          <w:sz w:val="20"/>
          <w:szCs w:val="20"/>
        </w:rPr>
        <w:t>КАМСКО-УСТЬИНСКОМ</w:t>
      </w: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МУНИЦИПАЛЬНОМ РАЙОНЕ НА 20</w:t>
      </w:r>
      <w:r w:rsidR="00AE323F">
        <w:rPr>
          <w:rFonts w:ascii="Times New Roman" w:eastAsia="Calibri" w:hAnsi="Times New Roman" w:cs="Times New Roman"/>
          <w:b/>
          <w:bCs/>
          <w:sz w:val="20"/>
          <w:szCs w:val="20"/>
        </w:rPr>
        <w:t>24</w:t>
      </w: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- </w:t>
      </w:r>
      <w:r w:rsidR="00815620">
        <w:rPr>
          <w:rFonts w:ascii="Times New Roman" w:eastAsia="Calibri" w:hAnsi="Times New Roman" w:cs="Times New Roman"/>
          <w:b/>
          <w:bCs/>
          <w:sz w:val="20"/>
          <w:szCs w:val="20"/>
        </w:rPr>
        <w:t>2028</w:t>
      </w: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ГОДЫ"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7A2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И ФИНАНСИРОВАНИЕ ПО МЕРОПРИЯТИЯМ ПРОГРАММЫ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10546" w:type="dxa"/>
        <w:tblInd w:w="-2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709"/>
        <w:gridCol w:w="709"/>
        <w:gridCol w:w="1276"/>
        <w:gridCol w:w="493"/>
        <w:gridCol w:w="493"/>
        <w:gridCol w:w="497"/>
        <w:gridCol w:w="493"/>
        <w:gridCol w:w="493"/>
        <w:gridCol w:w="492"/>
        <w:gridCol w:w="492"/>
        <w:gridCol w:w="492"/>
        <w:gridCol w:w="492"/>
        <w:gridCol w:w="615"/>
        <w:gridCol w:w="615"/>
      </w:tblGrid>
      <w:tr w:rsidR="00266327" w:rsidRPr="007F7A20" w:rsidTr="002D6EC7">
        <w:trPr>
          <w:trHeight w:val="186"/>
          <w:tblHeader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Сроки выпол-нения основных меро-приятий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Индикаторы оценки конечных результатов, единицы измерения</w:t>
            </w:r>
          </w:p>
        </w:tc>
        <w:tc>
          <w:tcPr>
            <w:tcW w:w="29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Значения индикаторов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Финансирование (тысяч рублей)</w:t>
            </w:r>
          </w:p>
          <w:p w:rsidR="00266327" w:rsidRPr="007F7A20" w:rsidRDefault="00266327" w:rsidP="00B42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с указанием источника финансирования</w:t>
            </w:r>
          </w:p>
        </w:tc>
      </w:tr>
      <w:tr w:rsidR="00266327" w:rsidRPr="007F7A20" w:rsidTr="002D6EC7">
        <w:trPr>
          <w:trHeight w:val="186"/>
          <w:tblHeader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4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год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(базовый)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2024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2025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2026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2027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2028</w:t>
            </w:r>
          </w:p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2024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2025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>2026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2027</w:t>
            </w:r>
          </w:p>
          <w:p w:rsidR="00266327" w:rsidRPr="007F7A20" w:rsidRDefault="00266327" w:rsidP="00B42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2028</w:t>
            </w:r>
          </w:p>
          <w:p w:rsidR="00266327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год</w:t>
            </w:r>
          </w:p>
        </w:tc>
      </w:tr>
      <w:tr w:rsidR="00266327" w:rsidRPr="007F7A20" w:rsidTr="002D6EC7">
        <w:trPr>
          <w:trHeight w:val="186"/>
          <w:tblHeader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26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26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26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26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26632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1.1. Разработка муниципальных нормативных правовых актов, внесение изменений в муниципальные нормативные правовые акты и иные правовые акты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 противодействии коррупции во исполнение федерального и республиканского законодательства и на основе обобщения практики применения действующих антикоррупционных норм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Доля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1.2. Обеспечение эффективной деятельности должностных лиц кадровых служб, ответственных за работу по профилактике коррупционных и иных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муниципальными служащими;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лицами, замещающими муниципальные должности.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Информирование органов прокуратуры о нарушениях, выявленных в ходе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ОМС (по согласованию)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1.2.2. Проведение проверок соблюдения муниципальными  служащими требований к служебному поведению, и соблюдения 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ограничений и запретов, предусмотренных законодательством о муниципальной службе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1.2.5. Систематическое проведение оценки коррупционных рисков,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1.2.6. Внедрение и использование в деятельности должностных лиц кадровых служб, ответственных за работу по профилактике коррупционных и иных правонарушений, компьютерных программ, разработанных на базе специального программного обеспечения в целях осуществления 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8A072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1.3. Обеспечение открытости деятельности Комиссии по противодействию коррупции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, в том числе путем 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1.4.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266327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1.5. Организация проверки деятельности комиссий по соблюдению требований к служебному поведению муниципальных служащих и урегулированию конфликта интересов, а также работы подразделений кадровых служб органов местного самоуправления по профилактике коррупционных и иных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1.6. Размещение в соответствии с законодательством на сайте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сведений о доходах,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расходах, имуществе и обязательствах имущественного характера муниципальных служащих согласно правилам, установленным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1.7. Методическое обеспечение деятельности органов местного самоуправления по вопросам противодействия коррупции (изготовление и тиражирование памяток, буклетов, календарей антикоррупционной тематики).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1.8. Организация анализа исполнения органами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Камско-Устьинского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муниципального района законодательства о муниципальной службе, о противодействии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проведенных мероприятий (1 раз в 3 года)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2.1. Принятие практических мер по организации эффективного проведения антикоррупционной экспертизы муниципальных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D661D1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Доля муниципальных нормативных правовых актов, подвергнутых антикоррупционной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экспертизе на стадии разработки их проектов,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D661D1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3.1. Проведение мониторинга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 реализации антикоррупционных мер и оценке их эффективности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B026A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D43C1">
              <w:rPr>
                <w:rFonts w:ascii="Times New Roman" w:eastAsia="Calibri" w:hAnsi="Times New Roman" w:cs="Times New Roman"/>
                <w:sz w:val="14"/>
                <w:szCs w:val="14"/>
              </w:rPr>
              <w:t>Полнота исполнения муниципального задания на организацию социологических опросов,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3.2. Исполнение муниципального задания по организации социологических опросов различных групп населения в целях мониторинга состояния коррупции, выявления коррупциогенных факторов, оценки эффективности антикоррупционных мер. Информирование граждан об основных полученных результатах и выводах. Подготовка предложений по совершенствованию антикоррупционных 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4.1. Осуществление работы по формированию у муниципальных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D661D1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D66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Доля муниципальных служащих и работников муниципальных организаций, с которыми проведены антикорруп-ционные мероприятия,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D661D1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4.2. Опубликование в газете «Волжск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ие Зори»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материалов по тематике "Правовое просвещение в области противодействия коррупции"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Агентство "Татмедиа"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материалов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4.3. Проведение конкурса сочинений "Будущее моей страны - в моих руках!", творческих работ учащихся школ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тему "Скажем коррупции "Нет"!" и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детских рисунков "Надо жить честно!".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отдел образования 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конкурсов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4.4. Осуществление комплекса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Охват муниципальных служащих,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4.8.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5.1. Обеспечение соблюдения положений административных регламентов предоставления муниципальных услуг органами местного самоуправления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при предоставлении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5.2. Совершенствование системы предоставления муниципальных услуг, в том числе на базе многофункциональных центров предоставления муниципальных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Доля граждан, имеющих доступ к получению муниципальных услуг по принципу "одного окна" по месту пребывания, в том числе в многофункциональных центрах предоставления муниципальных услуг, процентов.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Среднее число обращений представителей бизнес-сообщества в орган местного самоуправления для получения одной муниципальной услуги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5.3. Организация наполнения раздела "Противодействие коррупции" официального сайта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в соответствии с законодательством и </w:t>
            </w:r>
            <w:hyperlink r:id="rId9" w:history="1">
              <w:r w:rsidRPr="007F7A20">
                <w:rPr>
                  <w:rFonts w:ascii="Times New Roman" w:eastAsia="Calibri" w:hAnsi="Times New Roman" w:cs="Times New Roman"/>
                  <w:sz w:val="14"/>
                  <w:szCs w:val="14"/>
                </w:rPr>
                <w:t>требованиями</w:t>
              </w:r>
            </w:hyperlink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Интернет по вопросам противодействия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коррупции".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E081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Доля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обеспечивающих наполнение информацией официального сайта в соответствии с законодательством и </w:t>
            </w:r>
            <w:hyperlink r:id="rId10" w:history="1">
              <w:r w:rsidRPr="007F7A20">
                <w:rPr>
                  <w:rFonts w:ascii="Times New Roman" w:eastAsia="Calibri" w:hAnsi="Times New Roman" w:cs="Times New Roman"/>
                  <w:sz w:val="14"/>
                  <w:szCs w:val="14"/>
                </w:rPr>
                <w:t>требованиями</w:t>
              </w:r>
            </w:hyperlink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установленными постановлением Кабинета Министров Республики Татарстан от 04.04.2013 N 225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Интернет по вопросам противодействия коррупции", 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5.4. Обеспечение функционирования "телефонов доверия", "горячей линии",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 (изготовление рекламы на стендах с информацией о «телефоне доверия»).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согласо-ванию)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5.5. Осуществление публикаций в СМИ и размещение на Интернет-сайте ежегодного отчета о состоянии коррупции и реализации мер антикоррупционной политики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Камско-Устьинском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5.6.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антикоррупционных комиссий.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5.7. Доведение до СМИ информации о мерах, принимаемых органами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 противодействию коррупции.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5.8. Формирование системы общественного контроля в различных сферах общественными объединениями.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Общественный совет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5.9.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 (обновление и аренда баннера антикоррупционной тематики на улицах города).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/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/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6.1. Реализация мер, способствующих снижению уровня коррупции при осуществлении закупок товаров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(работ, услуг) для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Доля органов местного самоуправления, обеспечивших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прозрачность деятельности по осуществлению закупок товаров, работ, услуг для обеспечения муниципальных нужд,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>
            <w:r w:rsidRPr="00C82C23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>
            <w:r w:rsidRPr="00C82C23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>
            <w:r w:rsidRPr="00C82C23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266327" w:rsidP="001A77A4">
            <w:r w:rsidRPr="00C82C23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6.2. Проведение плановых и внеплановых проверок осуществления закупок товаров (работ, услуг) для муниципальных нужд, анализа результатов этих проверок и разработка предложений по устранению выявленных нарушений.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КСП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(по согласованию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проверок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7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7.1. Проведение социологических опросов предпринимателей по вопросам их взаимоотношений с контролирующими, надзорными и муниципальными органами.</w:t>
            </w:r>
          </w:p>
          <w:p w:rsidR="00266327" w:rsidRPr="007F7A20" w:rsidRDefault="00266327" w:rsidP="00B7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Размещение результатов социологических исследований на сайте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, а также освещение в 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7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B708BC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B70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B708BC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7.2. Проведение заседаний круглых столов представителей органов местного самоуправления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C91ED1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Количество заседаний круглых столов 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8.1. Осуществление проверки соблюдения законодательства при реализации приоритетных национальных проектов, 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КСП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(по согласованию)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Полнота реализации контрольных проверок, предусмотрен-ных Программой,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8.2. Регулярное проведение в органах местного самоуправления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КУМР проверок соблюдения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муниципальными служащими порядка прохождения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Кадровые службы 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Полнота реализации контрольных проверок, предусмотрен-ных Программой, процентов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9.1.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9.2. 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отдел образования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отдел образования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29765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Доля родителей детей, получивших памятки по действиям в случае поборов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9.4.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9.5. Проведение социологических опросов в организациях здравоохранения, образования по вопросам коррупционных проявлений в сфере оказания медицинских, образовательных услуг. Размещение на официальном сайте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результатов опросов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ИК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Количество опросов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9.6. Участие в обеспечении действенного функционирования комиссий по противодействию коррупции в отделах Военного комиссариата Республики Татарстан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, в том числе путем вовлечения в их деятельность представителей общественности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Общественный совет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5C1A9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5C1A9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10.1. Разработка комплекса мер, направленных на повышение престижа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Комиссия по ПК в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Default="00266327" w:rsidP="001A77A4">
            <w:r w:rsidRPr="005C1A9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2024-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5C1A93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11.1.Осуществлять контроль за соблюдением обязанности принимать меры, предусмотренные статьей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интересов, организациями, подведомственными органами местного самоуправления;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Исполком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КУМР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, 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г.г..</w:t>
            </w:r>
          </w:p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11.2. Проводить мониторинг участия лиц, замещающих должности муниципальной службы, в управлении коммерческими и некоммерческими организациями;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раз в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1A77A4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11.3.Обеспечить ежегодное повышение квалификации в области противодействия коррупции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ОМС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202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2028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Количество муниципальных служащих впервые поступивших и прошедших специализированное обучение от общего числа поступивших на муниципальную службу , в процентах 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402EEA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266327" w:rsidRPr="007F7A20" w:rsidTr="002D6EC7">
        <w:trPr>
          <w:trHeight w:val="186"/>
        </w:trPr>
        <w:tc>
          <w:tcPr>
            <w:tcW w:w="7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Финансирование мероприятий Программы по годам за счет средств бюджета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Камско-Устьинского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муниципального района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7E5AFF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Default="007E5AFF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>0 (м/б)</w:t>
            </w:r>
          </w:p>
        </w:tc>
      </w:tr>
      <w:tr w:rsidR="007E5AFF" w:rsidRPr="007F7A20" w:rsidTr="002D6EC7">
        <w:trPr>
          <w:trHeight w:val="186"/>
        </w:trPr>
        <w:tc>
          <w:tcPr>
            <w:tcW w:w="7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5AFF" w:rsidRPr="001A77A4" w:rsidRDefault="007E5AFF" w:rsidP="001A77A4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bookmarkStart w:id="5" w:name="sub_10015"/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Всего по программе за счет средств бюджета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Камско-Устьинского </w:t>
            </w:r>
            <w:r w:rsidRPr="007F7A2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муниципального района </w:t>
            </w:r>
            <w:bookmarkEnd w:id="5"/>
          </w:p>
        </w:tc>
        <w:tc>
          <w:tcPr>
            <w:tcW w:w="2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FF" w:rsidRPr="001A77A4" w:rsidRDefault="00ED2F9B" w:rsidP="001A77A4">
            <w:pPr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</w:t>
            </w:r>
            <w:r w:rsidR="007E5AFF" w:rsidRPr="001A77A4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 (м/б)</w:t>
            </w:r>
          </w:p>
        </w:tc>
      </w:tr>
      <w:tr w:rsidR="00266327" w:rsidRPr="007F7A20" w:rsidTr="002D6EC7">
        <w:trPr>
          <w:trHeight w:val="186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7F7A20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327" w:rsidRPr="004D43C1" w:rsidRDefault="00266327" w:rsidP="001A7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27" w:rsidRPr="007F7A20" w:rsidRDefault="00266327" w:rsidP="001A77A4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</w:tbl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  <w:sectPr w:rsidR="007F7A20" w:rsidRPr="007F7A20" w:rsidSect="00B420B2">
          <w:pgSz w:w="11906" w:h="16840"/>
          <w:pgMar w:top="454" w:right="907" w:bottom="454" w:left="907" w:header="720" w:footer="720" w:gutter="0"/>
          <w:cols w:space="720"/>
          <w:noEndnote/>
          <w:docGrid w:linePitch="381"/>
        </w:sectPr>
      </w:pP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4"/>
        </w:rPr>
      </w:pP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>--------------------------------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6" w:name="Par1703"/>
      <w:bookmarkEnd w:id="6"/>
      <w:r w:rsidRPr="007F7A20">
        <w:rPr>
          <w:rFonts w:ascii="Times New Roman" w:eastAsia="Calibri" w:hAnsi="Times New Roman" w:cs="Times New Roman"/>
          <w:sz w:val="20"/>
          <w:szCs w:val="20"/>
        </w:rPr>
        <w:t>&lt;*&gt; Список использованных сокращений: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7A20" w:rsidRPr="007F7A20" w:rsidRDefault="00BA25B9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КУМР</w:t>
      </w:r>
      <w:r w:rsidR="007F7A20" w:rsidRPr="007F7A20">
        <w:rPr>
          <w:rFonts w:ascii="Times New Roman" w:eastAsia="Calibri" w:hAnsi="Times New Roman" w:cs="Times New Roman"/>
          <w:sz w:val="20"/>
          <w:szCs w:val="20"/>
        </w:rPr>
        <w:t xml:space="preserve"> –</w:t>
      </w:r>
      <w:r w:rsidR="00FF281A">
        <w:rPr>
          <w:rFonts w:ascii="Times New Roman" w:eastAsia="Calibri" w:hAnsi="Times New Roman" w:cs="Times New Roman"/>
          <w:sz w:val="20"/>
          <w:szCs w:val="20"/>
        </w:rPr>
        <w:t>Камско-Устьинский</w:t>
      </w:r>
      <w:r w:rsidR="007F7A20" w:rsidRPr="007F7A2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ИК </w:t>
      </w:r>
      <w:r w:rsidR="00BA25B9">
        <w:rPr>
          <w:rFonts w:ascii="Times New Roman" w:eastAsia="Calibri" w:hAnsi="Times New Roman" w:cs="Times New Roman"/>
          <w:sz w:val="20"/>
          <w:szCs w:val="20"/>
        </w:rPr>
        <w:t>КУМР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– Исполнительный комитет </w:t>
      </w:r>
      <w:r w:rsidR="00FF281A">
        <w:rPr>
          <w:rFonts w:ascii="Times New Roman" w:eastAsia="Calibri" w:hAnsi="Times New Roman" w:cs="Times New Roman"/>
          <w:sz w:val="20"/>
          <w:szCs w:val="20"/>
        </w:rPr>
        <w:t>Камско-Устьинского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муниципального района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Комиссия по ПК в </w:t>
      </w:r>
      <w:r w:rsidR="00BA25B9">
        <w:rPr>
          <w:rFonts w:ascii="Times New Roman" w:eastAsia="Calibri" w:hAnsi="Times New Roman" w:cs="Times New Roman"/>
          <w:sz w:val="20"/>
          <w:szCs w:val="20"/>
        </w:rPr>
        <w:t>КУМР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– Комиссия по противодействию коррупции в </w:t>
      </w:r>
      <w:r w:rsidR="00FF281A">
        <w:rPr>
          <w:rFonts w:ascii="Times New Roman" w:eastAsia="Calibri" w:hAnsi="Times New Roman" w:cs="Times New Roman"/>
          <w:sz w:val="20"/>
          <w:szCs w:val="20"/>
        </w:rPr>
        <w:t>Камско-Устьинском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муниципальном районе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КСП </w:t>
      </w:r>
      <w:r w:rsidR="00BA25B9">
        <w:rPr>
          <w:rFonts w:ascii="Times New Roman" w:eastAsia="Calibri" w:hAnsi="Times New Roman" w:cs="Times New Roman"/>
          <w:sz w:val="20"/>
          <w:szCs w:val="20"/>
        </w:rPr>
        <w:t>КУМР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– Контрольно-счетная палата </w:t>
      </w:r>
      <w:r w:rsidR="00FF281A">
        <w:rPr>
          <w:rFonts w:ascii="Times New Roman" w:eastAsia="Calibri" w:hAnsi="Times New Roman" w:cs="Times New Roman"/>
          <w:sz w:val="20"/>
          <w:szCs w:val="20"/>
        </w:rPr>
        <w:t>Камско-Устьинского</w:t>
      </w:r>
      <w:r w:rsidRPr="007F7A20">
        <w:rPr>
          <w:rFonts w:ascii="Times New Roman" w:eastAsia="Calibri" w:hAnsi="Times New Roman" w:cs="Times New Roman"/>
          <w:sz w:val="20"/>
          <w:szCs w:val="20"/>
        </w:rPr>
        <w:t xml:space="preserve"> муниципального района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>ОМС - органы местного самоуправления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7A20">
        <w:rPr>
          <w:rFonts w:ascii="Times New Roman" w:eastAsia="Calibri" w:hAnsi="Times New Roman" w:cs="Times New Roman"/>
          <w:sz w:val="20"/>
          <w:szCs w:val="20"/>
        </w:rPr>
        <w:t>м/б – муниципальный бюджет</w:t>
      </w:r>
    </w:p>
    <w:p w:rsidR="007F7A20" w:rsidRPr="007F7A20" w:rsidRDefault="007F7A20" w:rsidP="007F7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F7A20" w:rsidRPr="007F7A20" w:rsidSect="00B420B2">
      <w:pgSz w:w="11906" w:h="16840"/>
      <w:pgMar w:top="454" w:right="907" w:bottom="454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12" w:rsidRDefault="00776E12" w:rsidP="00BB2FBB">
      <w:pPr>
        <w:spacing w:after="0" w:line="240" w:lineRule="auto"/>
      </w:pPr>
      <w:r>
        <w:separator/>
      </w:r>
    </w:p>
  </w:endnote>
  <w:endnote w:type="continuationSeparator" w:id="0">
    <w:p w:rsidR="00776E12" w:rsidRDefault="00776E12" w:rsidP="00BB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12" w:rsidRDefault="00776E12" w:rsidP="00BB2FBB">
      <w:pPr>
        <w:spacing w:after="0" w:line="240" w:lineRule="auto"/>
      </w:pPr>
      <w:r>
        <w:separator/>
      </w:r>
    </w:p>
  </w:footnote>
  <w:footnote w:type="continuationSeparator" w:id="0">
    <w:p w:rsidR="00776E12" w:rsidRDefault="00776E12" w:rsidP="00BB2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D7F"/>
    <w:multiLevelType w:val="multilevel"/>
    <w:tmpl w:val="6B483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14C8721B"/>
    <w:multiLevelType w:val="multilevel"/>
    <w:tmpl w:val="22B25C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CEC61BF"/>
    <w:multiLevelType w:val="hybridMultilevel"/>
    <w:tmpl w:val="07B2977A"/>
    <w:lvl w:ilvl="0" w:tplc="C73E3F9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E410A7"/>
    <w:multiLevelType w:val="multilevel"/>
    <w:tmpl w:val="075815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8505BAD"/>
    <w:multiLevelType w:val="multilevel"/>
    <w:tmpl w:val="75885B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F4257A1"/>
    <w:multiLevelType w:val="hybridMultilevel"/>
    <w:tmpl w:val="15B88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F2B5B"/>
    <w:multiLevelType w:val="multilevel"/>
    <w:tmpl w:val="00169D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F023FE"/>
    <w:multiLevelType w:val="multilevel"/>
    <w:tmpl w:val="75885B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7E"/>
    <w:rsid w:val="00000277"/>
    <w:rsid w:val="000004E7"/>
    <w:rsid w:val="0000079D"/>
    <w:rsid w:val="00000A7C"/>
    <w:rsid w:val="00000EC0"/>
    <w:rsid w:val="000016D9"/>
    <w:rsid w:val="00001977"/>
    <w:rsid w:val="00001B5E"/>
    <w:rsid w:val="00001DCB"/>
    <w:rsid w:val="000023A9"/>
    <w:rsid w:val="00002493"/>
    <w:rsid w:val="000024A9"/>
    <w:rsid w:val="000027D3"/>
    <w:rsid w:val="00002E61"/>
    <w:rsid w:val="000036E3"/>
    <w:rsid w:val="00003A12"/>
    <w:rsid w:val="00003EF1"/>
    <w:rsid w:val="0000402D"/>
    <w:rsid w:val="000040B8"/>
    <w:rsid w:val="000041A0"/>
    <w:rsid w:val="00004286"/>
    <w:rsid w:val="0000468A"/>
    <w:rsid w:val="000054B0"/>
    <w:rsid w:val="00005A7B"/>
    <w:rsid w:val="00006322"/>
    <w:rsid w:val="00006B13"/>
    <w:rsid w:val="00006E72"/>
    <w:rsid w:val="00007009"/>
    <w:rsid w:val="0000747B"/>
    <w:rsid w:val="000078E6"/>
    <w:rsid w:val="00007B27"/>
    <w:rsid w:val="00007B5C"/>
    <w:rsid w:val="00010398"/>
    <w:rsid w:val="00011125"/>
    <w:rsid w:val="00011289"/>
    <w:rsid w:val="00011BBA"/>
    <w:rsid w:val="000120FA"/>
    <w:rsid w:val="00012130"/>
    <w:rsid w:val="000122D6"/>
    <w:rsid w:val="000123E1"/>
    <w:rsid w:val="000125D6"/>
    <w:rsid w:val="00012655"/>
    <w:rsid w:val="00012C69"/>
    <w:rsid w:val="00012C8A"/>
    <w:rsid w:val="00012F10"/>
    <w:rsid w:val="00013124"/>
    <w:rsid w:val="00013306"/>
    <w:rsid w:val="00013A00"/>
    <w:rsid w:val="00013B46"/>
    <w:rsid w:val="00013E51"/>
    <w:rsid w:val="00013E5A"/>
    <w:rsid w:val="000146DC"/>
    <w:rsid w:val="00014D22"/>
    <w:rsid w:val="000154A5"/>
    <w:rsid w:val="000159D2"/>
    <w:rsid w:val="00015B19"/>
    <w:rsid w:val="00016099"/>
    <w:rsid w:val="000161F9"/>
    <w:rsid w:val="000163DE"/>
    <w:rsid w:val="000167A5"/>
    <w:rsid w:val="0001691E"/>
    <w:rsid w:val="00016B34"/>
    <w:rsid w:val="00016C0C"/>
    <w:rsid w:val="0001706B"/>
    <w:rsid w:val="00017311"/>
    <w:rsid w:val="00017FB1"/>
    <w:rsid w:val="00020ACE"/>
    <w:rsid w:val="00020C52"/>
    <w:rsid w:val="000218AF"/>
    <w:rsid w:val="000221E8"/>
    <w:rsid w:val="00022284"/>
    <w:rsid w:val="00022CA7"/>
    <w:rsid w:val="00023040"/>
    <w:rsid w:val="00023053"/>
    <w:rsid w:val="000233A9"/>
    <w:rsid w:val="000236EF"/>
    <w:rsid w:val="00023B71"/>
    <w:rsid w:val="00023BAD"/>
    <w:rsid w:val="00024489"/>
    <w:rsid w:val="0002558C"/>
    <w:rsid w:val="000259AF"/>
    <w:rsid w:val="00025AAB"/>
    <w:rsid w:val="00025FE4"/>
    <w:rsid w:val="00027C2F"/>
    <w:rsid w:val="0003025C"/>
    <w:rsid w:val="00030682"/>
    <w:rsid w:val="0003087E"/>
    <w:rsid w:val="000309B5"/>
    <w:rsid w:val="00030E79"/>
    <w:rsid w:val="000310C8"/>
    <w:rsid w:val="0003132E"/>
    <w:rsid w:val="000316FC"/>
    <w:rsid w:val="0003188C"/>
    <w:rsid w:val="0003199E"/>
    <w:rsid w:val="000326EA"/>
    <w:rsid w:val="00032FA5"/>
    <w:rsid w:val="00033178"/>
    <w:rsid w:val="000339BD"/>
    <w:rsid w:val="00034733"/>
    <w:rsid w:val="00034C60"/>
    <w:rsid w:val="00034CCF"/>
    <w:rsid w:val="000356B5"/>
    <w:rsid w:val="00035AE0"/>
    <w:rsid w:val="00036B55"/>
    <w:rsid w:val="00036E60"/>
    <w:rsid w:val="00036F20"/>
    <w:rsid w:val="000370E5"/>
    <w:rsid w:val="000371DA"/>
    <w:rsid w:val="0003744A"/>
    <w:rsid w:val="00037B9C"/>
    <w:rsid w:val="00040BF2"/>
    <w:rsid w:val="00040CF8"/>
    <w:rsid w:val="00040ED7"/>
    <w:rsid w:val="000410D2"/>
    <w:rsid w:val="000413C6"/>
    <w:rsid w:val="00041653"/>
    <w:rsid w:val="000417B4"/>
    <w:rsid w:val="000419D4"/>
    <w:rsid w:val="00041BDF"/>
    <w:rsid w:val="00041CA9"/>
    <w:rsid w:val="000423CC"/>
    <w:rsid w:val="000425A7"/>
    <w:rsid w:val="00042E20"/>
    <w:rsid w:val="0004327F"/>
    <w:rsid w:val="000439FA"/>
    <w:rsid w:val="00043FF5"/>
    <w:rsid w:val="000446AE"/>
    <w:rsid w:val="00044D37"/>
    <w:rsid w:val="000454DB"/>
    <w:rsid w:val="00045795"/>
    <w:rsid w:val="00045938"/>
    <w:rsid w:val="000459FB"/>
    <w:rsid w:val="00045BA0"/>
    <w:rsid w:val="000460B1"/>
    <w:rsid w:val="000467E4"/>
    <w:rsid w:val="00046994"/>
    <w:rsid w:val="000470B5"/>
    <w:rsid w:val="00047D0E"/>
    <w:rsid w:val="00047FB0"/>
    <w:rsid w:val="0005010A"/>
    <w:rsid w:val="000502FC"/>
    <w:rsid w:val="000505DC"/>
    <w:rsid w:val="000517E0"/>
    <w:rsid w:val="000517E2"/>
    <w:rsid w:val="00052357"/>
    <w:rsid w:val="000524B1"/>
    <w:rsid w:val="00052AAD"/>
    <w:rsid w:val="00052D18"/>
    <w:rsid w:val="00052E0C"/>
    <w:rsid w:val="00052F29"/>
    <w:rsid w:val="00053006"/>
    <w:rsid w:val="00053564"/>
    <w:rsid w:val="00053759"/>
    <w:rsid w:val="0005380B"/>
    <w:rsid w:val="00053A6F"/>
    <w:rsid w:val="00053AC6"/>
    <w:rsid w:val="00053CE9"/>
    <w:rsid w:val="0005489D"/>
    <w:rsid w:val="000548CF"/>
    <w:rsid w:val="00054ADE"/>
    <w:rsid w:val="00055422"/>
    <w:rsid w:val="0005564B"/>
    <w:rsid w:val="00055709"/>
    <w:rsid w:val="00055AED"/>
    <w:rsid w:val="00055C9F"/>
    <w:rsid w:val="00055F7B"/>
    <w:rsid w:val="000562DC"/>
    <w:rsid w:val="000562F9"/>
    <w:rsid w:val="00056A72"/>
    <w:rsid w:val="00056A83"/>
    <w:rsid w:val="00056B45"/>
    <w:rsid w:val="00056FF3"/>
    <w:rsid w:val="000577EB"/>
    <w:rsid w:val="00057BB9"/>
    <w:rsid w:val="00060026"/>
    <w:rsid w:val="00060516"/>
    <w:rsid w:val="00060B05"/>
    <w:rsid w:val="00060DB5"/>
    <w:rsid w:val="00061037"/>
    <w:rsid w:val="000610B3"/>
    <w:rsid w:val="0006171E"/>
    <w:rsid w:val="00061D4F"/>
    <w:rsid w:val="0006233C"/>
    <w:rsid w:val="00062919"/>
    <w:rsid w:val="0006329C"/>
    <w:rsid w:val="0006336C"/>
    <w:rsid w:val="000636BF"/>
    <w:rsid w:val="000636C3"/>
    <w:rsid w:val="00063BF3"/>
    <w:rsid w:val="00063BFA"/>
    <w:rsid w:val="00063CDA"/>
    <w:rsid w:val="00063F75"/>
    <w:rsid w:val="000641BB"/>
    <w:rsid w:val="0006420C"/>
    <w:rsid w:val="000642F6"/>
    <w:rsid w:val="00065160"/>
    <w:rsid w:val="000658CB"/>
    <w:rsid w:val="00065E0F"/>
    <w:rsid w:val="000668ED"/>
    <w:rsid w:val="00067789"/>
    <w:rsid w:val="00067B2C"/>
    <w:rsid w:val="00067DF4"/>
    <w:rsid w:val="00067FA1"/>
    <w:rsid w:val="00070200"/>
    <w:rsid w:val="00070462"/>
    <w:rsid w:val="000706E0"/>
    <w:rsid w:val="00070C33"/>
    <w:rsid w:val="0007111B"/>
    <w:rsid w:val="0007190A"/>
    <w:rsid w:val="00071B1B"/>
    <w:rsid w:val="00071F13"/>
    <w:rsid w:val="00072028"/>
    <w:rsid w:val="000723C2"/>
    <w:rsid w:val="0007279A"/>
    <w:rsid w:val="000730F5"/>
    <w:rsid w:val="0007318C"/>
    <w:rsid w:val="000733B6"/>
    <w:rsid w:val="000737AA"/>
    <w:rsid w:val="000740E0"/>
    <w:rsid w:val="0007428D"/>
    <w:rsid w:val="0007465D"/>
    <w:rsid w:val="0007634E"/>
    <w:rsid w:val="00076AFC"/>
    <w:rsid w:val="00076B00"/>
    <w:rsid w:val="00076C38"/>
    <w:rsid w:val="00076E32"/>
    <w:rsid w:val="00077224"/>
    <w:rsid w:val="000808F1"/>
    <w:rsid w:val="0008124F"/>
    <w:rsid w:val="00082392"/>
    <w:rsid w:val="0008247F"/>
    <w:rsid w:val="0008248A"/>
    <w:rsid w:val="00083121"/>
    <w:rsid w:val="000839CC"/>
    <w:rsid w:val="00083A83"/>
    <w:rsid w:val="00083F5E"/>
    <w:rsid w:val="0008401A"/>
    <w:rsid w:val="000844BC"/>
    <w:rsid w:val="00084BDA"/>
    <w:rsid w:val="00084F9E"/>
    <w:rsid w:val="00084FB7"/>
    <w:rsid w:val="00085A9A"/>
    <w:rsid w:val="00086B86"/>
    <w:rsid w:val="00086CC2"/>
    <w:rsid w:val="000901C7"/>
    <w:rsid w:val="00090B6C"/>
    <w:rsid w:val="00090D9F"/>
    <w:rsid w:val="00090E87"/>
    <w:rsid w:val="0009180C"/>
    <w:rsid w:val="00091BCC"/>
    <w:rsid w:val="00092179"/>
    <w:rsid w:val="000921DE"/>
    <w:rsid w:val="00092354"/>
    <w:rsid w:val="00092378"/>
    <w:rsid w:val="000926B2"/>
    <w:rsid w:val="00092AF1"/>
    <w:rsid w:val="00092CEA"/>
    <w:rsid w:val="000934BB"/>
    <w:rsid w:val="000937CF"/>
    <w:rsid w:val="00093D67"/>
    <w:rsid w:val="00093F52"/>
    <w:rsid w:val="000948D2"/>
    <w:rsid w:val="00094DEF"/>
    <w:rsid w:val="00094F1B"/>
    <w:rsid w:val="00094F22"/>
    <w:rsid w:val="000952B8"/>
    <w:rsid w:val="000952C8"/>
    <w:rsid w:val="00095373"/>
    <w:rsid w:val="000959CB"/>
    <w:rsid w:val="0009634D"/>
    <w:rsid w:val="000966AC"/>
    <w:rsid w:val="00096F81"/>
    <w:rsid w:val="00097496"/>
    <w:rsid w:val="000974B5"/>
    <w:rsid w:val="000A00E8"/>
    <w:rsid w:val="000A0125"/>
    <w:rsid w:val="000A0128"/>
    <w:rsid w:val="000A01A5"/>
    <w:rsid w:val="000A081A"/>
    <w:rsid w:val="000A0C0E"/>
    <w:rsid w:val="000A0F96"/>
    <w:rsid w:val="000A133D"/>
    <w:rsid w:val="000A1CBD"/>
    <w:rsid w:val="000A1D84"/>
    <w:rsid w:val="000A1DCB"/>
    <w:rsid w:val="000A1E9E"/>
    <w:rsid w:val="000A23CD"/>
    <w:rsid w:val="000A24E7"/>
    <w:rsid w:val="000A25BB"/>
    <w:rsid w:val="000A290C"/>
    <w:rsid w:val="000A2B33"/>
    <w:rsid w:val="000A2FF5"/>
    <w:rsid w:val="000A3662"/>
    <w:rsid w:val="000A36D9"/>
    <w:rsid w:val="000A389F"/>
    <w:rsid w:val="000A38CD"/>
    <w:rsid w:val="000A3954"/>
    <w:rsid w:val="000A40C1"/>
    <w:rsid w:val="000A49AF"/>
    <w:rsid w:val="000A4DB2"/>
    <w:rsid w:val="000A520E"/>
    <w:rsid w:val="000A6543"/>
    <w:rsid w:val="000A749C"/>
    <w:rsid w:val="000A77AE"/>
    <w:rsid w:val="000A7AC1"/>
    <w:rsid w:val="000A7EB5"/>
    <w:rsid w:val="000B0425"/>
    <w:rsid w:val="000B0A13"/>
    <w:rsid w:val="000B0A80"/>
    <w:rsid w:val="000B0C7C"/>
    <w:rsid w:val="000B0EE8"/>
    <w:rsid w:val="000B1A9C"/>
    <w:rsid w:val="000B22B1"/>
    <w:rsid w:val="000B2D73"/>
    <w:rsid w:val="000B34C2"/>
    <w:rsid w:val="000B393A"/>
    <w:rsid w:val="000B41C0"/>
    <w:rsid w:val="000B456E"/>
    <w:rsid w:val="000B46CE"/>
    <w:rsid w:val="000B4AE3"/>
    <w:rsid w:val="000B502B"/>
    <w:rsid w:val="000B51C6"/>
    <w:rsid w:val="000B51FA"/>
    <w:rsid w:val="000B54FA"/>
    <w:rsid w:val="000B56B0"/>
    <w:rsid w:val="000B580F"/>
    <w:rsid w:val="000B5E36"/>
    <w:rsid w:val="000B5F42"/>
    <w:rsid w:val="000B622B"/>
    <w:rsid w:val="000B6A1D"/>
    <w:rsid w:val="000B7049"/>
    <w:rsid w:val="000B70FD"/>
    <w:rsid w:val="000B745B"/>
    <w:rsid w:val="000B7604"/>
    <w:rsid w:val="000B7727"/>
    <w:rsid w:val="000B77E7"/>
    <w:rsid w:val="000B7E07"/>
    <w:rsid w:val="000C09E7"/>
    <w:rsid w:val="000C0BF4"/>
    <w:rsid w:val="000C195C"/>
    <w:rsid w:val="000C1B58"/>
    <w:rsid w:val="000C2765"/>
    <w:rsid w:val="000C2BEE"/>
    <w:rsid w:val="000C3E61"/>
    <w:rsid w:val="000C3FC1"/>
    <w:rsid w:val="000C4029"/>
    <w:rsid w:val="000C465E"/>
    <w:rsid w:val="000C48F3"/>
    <w:rsid w:val="000C49CF"/>
    <w:rsid w:val="000C4CFA"/>
    <w:rsid w:val="000C5328"/>
    <w:rsid w:val="000C69D0"/>
    <w:rsid w:val="000C6B23"/>
    <w:rsid w:val="000C707D"/>
    <w:rsid w:val="000C7572"/>
    <w:rsid w:val="000D0A5D"/>
    <w:rsid w:val="000D16B2"/>
    <w:rsid w:val="000D1A37"/>
    <w:rsid w:val="000D1FFD"/>
    <w:rsid w:val="000D2187"/>
    <w:rsid w:val="000D2190"/>
    <w:rsid w:val="000D2AA4"/>
    <w:rsid w:val="000D2C38"/>
    <w:rsid w:val="000D2D46"/>
    <w:rsid w:val="000D2E18"/>
    <w:rsid w:val="000D2F5D"/>
    <w:rsid w:val="000D3190"/>
    <w:rsid w:val="000D31FC"/>
    <w:rsid w:val="000D3ABA"/>
    <w:rsid w:val="000D438F"/>
    <w:rsid w:val="000D499D"/>
    <w:rsid w:val="000D4E5E"/>
    <w:rsid w:val="000D4E7F"/>
    <w:rsid w:val="000D56E3"/>
    <w:rsid w:val="000D58BD"/>
    <w:rsid w:val="000D58C8"/>
    <w:rsid w:val="000D5CE2"/>
    <w:rsid w:val="000D5D91"/>
    <w:rsid w:val="000D63AC"/>
    <w:rsid w:val="000D6BEA"/>
    <w:rsid w:val="000D78BB"/>
    <w:rsid w:val="000D7B62"/>
    <w:rsid w:val="000D7D87"/>
    <w:rsid w:val="000E01E7"/>
    <w:rsid w:val="000E031D"/>
    <w:rsid w:val="000E07CC"/>
    <w:rsid w:val="000E0DBD"/>
    <w:rsid w:val="000E0ECA"/>
    <w:rsid w:val="000E16C0"/>
    <w:rsid w:val="000E19AC"/>
    <w:rsid w:val="000E298C"/>
    <w:rsid w:val="000E2C3C"/>
    <w:rsid w:val="000E3B09"/>
    <w:rsid w:val="000E4BDC"/>
    <w:rsid w:val="000E504A"/>
    <w:rsid w:val="000E51C3"/>
    <w:rsid w:val="000E5A1A"/>
    <w:rsid w:val="000E5A1B"/>
    <w:rsid w:val="000E5D63"/>
    <w:rsid w:val="000E627B"/>
    <w:rsid w:val="000E6298"/>
    <w:rsid w:val="000E6846"/>
    <w:rsid w:val="000E6AE3"/>
    <w:rsid w:val="000E7043"/>
    <w:rsid w:val="000E7BDF"/>
    <w:rsid w:val="000F00E3"/>
    <w:rsid w:val="000F0149"/>
    <w:rsid w:val="000F0164"/>
    <w:rsid w:val="000F1246"/>
    <w:rsid w:val="000F1733"/>
    <w:rsid w:val="000F1B1B"/>
    <w:rsid w:val="000F1CCD"/>
    <w:rsid w:val="000F1D02"/>
    <w:rsid w:val="000F1EFB"/>
    <w:rsid w:val="000F23F9"/>
    <w:rsid w:val="000F256A"/>
    <w:rsid w:val="000F2B42"/>
    <w:rsid w:val="000F2EE8"/>
    <w:rsid w:val="000F2EFC"/>
    <w:rsid w:val="000F31E5"/>
    <w:rsid w:val="000F399B"/>
    <w:rsid w:val="000F39EA"/>
    <w:rsid w:val="000F4535"/>
    <w:rsid w:val="000F468C"/>
    <w:rsid w:val="000F46EC"/>
    <w:rsid w:val="000F51B0"/>
    <w:rsid w:val="000F51DC"/>
    <w:rsid w:val="000F5D35"/>
    <w:rsid w:val="000F5E99"/>
    <w:rsid w:val="000F600F"/>
    <w:rsid w:val="000F6BBC"/>
    <w:rsid w:val="000F6CF7"/>
    <w:rsid w:val="000F739D"/>
    <w:rsid w:val="000F7762"/>
    <w:rsid w:val="000F7820"/>
    <w:rsid w:val="000F7951"/>
    <w:rsid w:val="001003F5"/>
    <w:rsid w:val="00100A99"/>
    <w:rsid w:val="00100BE4"/>
    <w:rsid w:val="001013A3"/>
    <w:rsid w:val="00101583"/>
    <w:rsid w:val="001019B2"/>
    <w:rsid w:val="00101C56"/>
    <w:rsid w:val="00101C58"/>
    <w:rsid w:val="00101CF8"/>
    <w:rsid w:val="00101F0F"/>
    <w:rsid w:val="00101F3D"/>
    <w:rsid w:val="0010219D"/>
    <w:rsid w:val="001022A3"/>
    <w:rsid w:val="001027A2"/>
    <w:rsid w:val="00102986"/>
    <w:rsid w:val="00102E38"/>
    <w:rsid w:val="00102E50"/>
    <w:rsid w:val="001031FB"/>
    <w:rsid w:val="00103596"/>
    <w:rsid w:val="0010363D"/>
    <w:rsid w:val="00103AB4"/>
    <w:rsid w:val="00103C70"/>
    <w:rsid w:val="0010459A"/>
    <w:rsid w:val="00104B7A"/>
    <w:rsid w:val="00104DFC"/>
    <w:rsid w:val="00105919"/>
    <w:rsid w:val="00105B5E"/>
    <w:rsid w:val="00105DE0"/>
    <w:rsid w:val="001061D4"/>
    <w:rsid w:val="001063ED"/>
    <w:rsid w:val="00106541"/>
    <w:rsid w:val="00106594"/>
    <w:rsid w:val="00106E7D"/>
    <w:rsid w:val="00106FD0"/>
    <w:rsid w:val="0010774C"/>
    <w:rsid w:val="00107A6F"/>
    <w:rsid w:val="00107FEA"/>
    <w:rsid w:val="001100CC"/>
    <w:rsid w:val="00110C99"/>
    <w:rsid w:val="0011185E"/>
    <w:rsid w:val="00111B2C"/>
    <w:rsid w:val="00111E32"/>
    <w:rsid w:val="00111EA0"/>
    <w:rsid w:val="00111F16"/>
    <w:rsid w:val="0011207D"/>
    <w:rsid w:val="001123C4"/>
    <w:rsid w:val="00112AEE"/>
    <w:rsid w:val="00113096"/>
    <w:rsid w:val="00113BBA"/>
    <w:rsid w:val="00113FF9"/>
    <w:rsid w:val="001147C2"/>
    <w:rsid w:val="00114CCA"/>
    <w:rsid w:val="00115179"/>
    <w:rsid w:val="00115265"/>
    <w:rsid w:val="00115AAA"/>
    <w:rsid w:val="00115B6A"/>
    <w:rsid w:val="00115E5C"/>
    <w:rsid w:val="00116494"/>
    <w:rsid w:val="001167CE"/>
    <w:rsid w:val="0011704F"/>
    <w:rsid w:val="001173D3"/>
    <w:rsid w:val="001174AA"/>
    <w:rsid w:val="00117EA4"/>
    <w:rsid w:val="0012182D"/>
    <w:rsid w:val="00121B65"/>
    <w:rsid w:val="00121CF7"/>
    <w:rsid w:val="00122680"/>
    <w:rsid w:val="00122A5C"/>
    <w:rsid w:val="00122AA3"/>
    <w:rsid w:val="00122AAB"/>
    <w:rsid w:val="00122DF1"/>
    <w:rsid w:val="00122F2D"/>
    <w:rsid w:val="00122F73"/>
    <w:rsid w:val="001230F9"/>
    <w:rsid w:val="00123A55"/>
    <w:rsid w:val="00123F7D"/>
    <w:rsid w:val="00124510"/>
    <w:rsid w:val="00124CED"/>
    <w:rsid w:val="0012577D"/>
    <w:rsid w:val="00125D68"/>
    <w:rsid w:val="0012618D"/>
    <w:rsid w:val="0012641E"/>
    <w:rsid w:val="00126681"/>
    <w:rsid w:val="00126716"/>
    <w:rsid w:val="001278AB"/>
    <w:rsid w:val="00127F2E"/>
    <w:rsid w:val="00130058"/>
    <w:rsid w:val="00130333"/>
    <w:rsid w:val="001303D8"/>
    <w:rsid w:val="0013125B"/>
    <w:rsid w:val="00131749"/>
    <w:rsid w:val="001320ED"/>
    <w:rsid w:val="001320FB"/>
    <w:rsid w:val="001322D8"/>
    <w:rsid w:val="0013289C"/>
    <w:rsid w:val="00132CB4"/>
    <w:rsid w:val="00132F53"/>
    <w:rsid w:val="00132FE6"/>
    <w:rsid w:val="00133258"/>
    <w:rsid w:val="00133430"/>
    <w:rsid w:val="0013361F"/>
    <w:rsid w:val="00134018"/>
    <w:rsid w:val="001340CC"/>
    <w:rsid w:val="001350D1"/>
    <w:rsid w:val="001351C2"/>
    <w:rsid w:val="00135284"/>
    <w:rsid w:val="00135967"/>
    <w:rsid w:val="001365CD"/>
    <w:rsid w:val="00136B25"/>
    <w:rsid w:val="00137093"/>
    <w:rsid w:val="0013720C"/>
    <w:rsid w:val="00137329"/>
    <w:rsid w:val="00137B93"/>
    <w:rsid w:val="00137EC8"/>
    <w:rsid w:val="001401AF"/>
    <w:rsid w:val="001413A7"/>
    <w:rsid w:val="001418EC"/>
    <w:rsid w:val="00141A46"/>
    <w:rsid w:val="00141EE5"/>
    <w:rsid w:val="00141FC9"/>
    <w:rsid w:val="001433C6"/>
    <w:rsid w:val="0014371D"/>
    <w:rsid w:val="00143955"/>
    <w:rsid w:val="00143A2F"/>
    <w:rsid w:val="001441DF"/>
    <w:rsid w:val="001444F5"/>
    <w:rsid w:val="00144816"/>
    <w:rsid w:val="00144A2D"/>
    <w:rsid w:val="00144AC3"/>
    <w:rsid w:val="00144D6C"/>
    <w:rsid w:val="001451A6"/>
    <w:rsid w:val="00145754"/>
    <w:rsid w:val="001458AC"/>
    <w:rsid w:val="00145F0A"/>
    <w:rsid w:val="001460E7"/>
    <w:rsid w:val="00146743"/>
    <w:rsid w:val="00146AAE"/>
    <w:rsid w:val="00147290"/>
    <w:rsid w:val="001473C4"/>
    <w:rsid w:val="00147512"/>
    <w:rsid w:val="00151068"/>
    <w:rsid w:val="00151A8C"/>
    <w:rsid w:val="00151A8E"/>
    <w:rsid w:val="00151C36"/>
    <w:rsid w:val="00151E84"/>
    <w:rsid w:val="00152742"/>
    <w:rsid w:val="001528CB"/>
    <w:rsid w:val="00152AEB"/>
    <w:rsid w:val="00153325"/>
    <w:rsid w:val="00153341"/>
    <w:rsid w:val="00153649"/>
    <w:rsid w:val="00154059"/>
    <w:rsid w:val="00154D72"/>
    <w:rsid w:val="00155001"/>
    <w:rsid w:val="00155152"/>
    <w:rsid w:val="001551DD"/>
    <w:rsid w:val="0015560D"/>
    <w:rsid w:val="00155A70"/>
    <w:rsid w:val="00155AA5"/>
    <w:rsid w:val="00155C09"/>
    <w:rsid w:val="00156089"/>
    <w:rsid w:val="00156306"/>
    <w:rsid w:val="0015660C"/>
    <w:rsid w:val="00156784"/>
    <w:rsid w:val="0015682A"/>
    <w:rsid w:val="00156AC2"/>
    <w:rsid w:val="00156B99"/>
    <w:rsid w:val="00156DA9"/>
    <w:rsid w:val="00157FA3"/>
    <w:rsid w:val="001603E2"/>
    <w:rsid w:val="00160EE7"/>
    <w:rsid w:val="00161108"/>
    <w:rsid w:val="00161348"/>
    <w:rsid w:val="001622A1"/>
    <w:rsid w:val="001622A5"/>
    <w:rsid w:val="001626E7"/>
    <w:rsid w:val="00162D29"/>
    <w:rsid w:val="001630E0"/>
    <w:rsid w:val="001633A4"/>
    <w:rsid w:val="00163859"/>
    <w:rsid w:val="00163CE8"/>
    <w:rsid w:val="001642F2"/>
    <w:rsid w:val="0016464F"/>
    <w:rsid w:val="00164EE7"/>
    <w:rsid w:val="00165278"/>
    <w:rsid w:val="00165BCF"/>
    <w:rsid w:val="00165D98"/>
    <w:rsid w:val="001660F2"/>
    <w:rsid w:val="001669CA"/>
    <w:rsid w:val="00167006"/>
    <w:rsid w:val="00167170"/>
    <w:rsid w:val="00167D3C"/>
    <w:rsid w:val="00170118"/>
    <w:rsid w:val="001701DB"/>
    <w:rsid w:val="001707C1"/>
    <w:rsid w:val="0017081E"/>
    <w:rsid w:val="001718E0"/>
    <w:rsid w:val="00171FA5"/>
    <w:rsid w:val="001726BE"/>
    <w:rsid w:val="001727BC"/>
    <w:rsid w:val="00172A66"/>
    <w:rsid w:val="00172CC2"/>
    <w:rsid w:val="00173674"/>
    <w:rsid w:val="0017431F"/>
    <w:rsid w:val="0017432C"/>
    <w:rsid w:val="001744BC"/>
    <w:rsid w:val="001747A8"/>
    <w:rsid w:val="00174896"/>
    <w:rsid w:val="0017494D"/>
    <w:rsid w:val="00174A13"/>
    <w:rsid w:val="00174D37"/>
    <w:rsid w:val="0017585E"/>
    <w:rsid w:val="00175897"/>
    <w:rsid w:val="0017589D"/>
    <w:rsid w:val="00175F4F"/>
    <w:rsid w:val="00176CA6"/>
    <w:rsid w:val="001770EC"/>
    <w:rsid w:val="00177498"/>
    <w:rsid w:val="00177546"/>
    <w:rsid w:val="001810F6"/>
    <w:rsid w:val="00181555"/>
    <w:rsid w:val="00181D99"/>
    <w:rsid w:val="00181EFF"/>
    <w:rsid w:val="0018203A"/>
    <w:rsid w:val="00182E7A"/>
    <w:rsid w:val="00183B82"/>
    <w:rsid w:val="00183CB2"/>
    <w:rsid w:val="00184008"/>
    <w:rsid w:val="00184523"/>
    <w:rsid w:val="00185342"/>
    <w:rsid w:val="001854FD"/>
    <w:rsid w:val="0018573C"/>
    <w:rsid w:val="00185979"/>
    <w:rsid w:val="00185C2D"/>
    <w:rsid w:val="0018606A"/>
    <w:rsid w:val="001866F8"/>
    <w:rsid w:val="00186CE5"/>
    <w:rsid w:val="00187BD8"/>
    <w:rsid w:val="0019029E"/>
    <w:rsid w:val="00190C20"/>
    <w:rsid w:val="00190C51"/>
    <w:rsid w:val="001918AD"/>
    <w:rsid w:val="00191ABE"/>
    <w:rsid w:val="00191EE3"/>
    <w:rsid w:val="00192185"/>
    <w:rsid w:val="00193664"/>
    <w:rsid w:val="001937E0"/>
    <w:rsid w:val="0019381E"/>
    <w:rsid w:val="001938DE"/>
    <w:rsid w:val="00193C71"/>
    <w:rsid w:val="00193F4C"/>
    <w:rsid w:val="00194519"/>
    <w:rsid w:val="00194719"/>
    <w:rsid w:val="0019477C"/>
    <w:rsid w:val="00194DA2"/>
    <w:rsid w:val="00194E7C"/>
    <w:rsid w:val="001959F9"/>
    <w:rsid w:val="00195DE8"/>
    <w:rsid w:val="00195E4B"/>
    <w:rsid w:val="00195EAA"/>
    <w:rsid w:val="00195FD8"/>
    <w:rsid w:val="001961DC"/>
    <w:rsid w:val="00196C07"/>
    <w:rsid w:val="00196CA7"/>
    <w:rsid w:val="00196E96"/>
    <w:rsid w:val="001970BA"/>
    <w:rsid w:val="00197561"/>
    <w:rsid w:val="00197B0A"/>
    <w:rsid w:val="00197E36"/>
    <w:rsid w:val="001A003E"/>
    <w:rsid w:val="001A0049"/>
    <w:rsid w:val="001A0918"/>
    <w:rsid w:val="001A0A9E"/>
    <w:rsid w:val="001A11D8"/>
    <w:rsid w:val="001A216C"/>
    <w:rsid w:val="001A30E1"/>
    <w:rsid w:val="001A35C0"/>
    <w:rsid w:val="001A407A"/>
    <w:rsid w:val="001A41AE"/>
    <w:rsid w:val="001A4B66"/>
    <w:rsid w:val="001A51A9"/>
    <w:rsid w:val="001A52FF"/>
    <w:rsid w:val="001A56F7"/>
    <w:rsid w:val="001A5EE1"/>
    <w:rsid w:val="001A5FD2"/>
    <w:rsid w:val="001A60A9"/>
    <w:rsid w:val="001A7385"/>
    <w:rsid w:val="001A7520"/>
    <w:rsid w:val="001A77A4"/>
    <w:rsid w:val="001A7D12"/>
    <w:rsid w:val="001B04B6"/>
    <w:rsid w:val="001B08D0"/>
    <w:rsid w:val="001B1578"/>
    <w:rsid w:val="001B1584"/>
    <w:rsid w:val="001B1DDE"/>
    <w:rsid w:val="001B2040"/>
    <w:rsid w:val="001B2572"/>
    <w:rsid w:val="001B25D6"/>
    <w:rsid w:val="001B27AF"/>
    <w:rsid w:val="001B2AF8"/>
    <w:rsid w:val="001B2D34"/>
    <w:rsid w:val="001B2DB7"/>
    <w:rsid w:val="001B2E57"/>
    <w:rsid w:val="001B3009"/>
    <w:rsid w:val="001B4212"/>
    <w:rsid w:val="001B4D21"/>
    <w:rsid w:val="001B4D7A"/>
    <w:rsid w:val="001B564F"/>
    <w:rsid w:val="001B5CA0"/>
    <w:rsid w:val="001B6114"/>
    <w:rsid w:val="001B63BD"/>
    <w:rsid w:val="001B6E50"/>
    <w:rsid w:val="001B7399"/>
    <w:rsid w:val="001B73E5"/>
    <w:rsid w:val="001B73F3"/>
    <w:rsid w:val="001B7851"/>
    <w:rsid w:val="001B785D"/>
    <w:rsid w:val="001C004F"/>
    <w:rsid w:val="001C0487"/>
    <w:rsid w:val="001C0CFE"/>
    <w:rsid w:val="001C165D"/>
    <w:rsid w:val="001C1B6F"/>
    <w:rsid w:val="001C1BA5"/>
    <w:rsid w:val="001C1E96"/>
    <w:rsid w:val="001C1EAF"/>
    <w:rsid w:val="001C2031"/>
    <w:rsid w:val="001C215E"/>
    <w:rsid w:val="001C23CF"/>
    <w:rsid w:val="001C3223"/>
    <w:rsid w:val="001C34CD"/>
    <w:rsid w:val="001C3C41"/>
    <w:rsid w:val="001C4578"/>
    <w:rsid w:val="001C556D"/>
    <w:rsid w:val="001C595C"/>
    <w:rsid w:val="001C5976"/>
    <w:rsid w:val="001C5AB2"/>
    <w:rsid w:val="001C5BBD"/>
    <w:rsid w:val="001C5DBA"/>
    <w:rsid w:val="001C5E28"/>
    <w:rsid w:val="001C5F71"/>
    <w:rsid w:val="001C60DC"/>
    <w:rsid w:val="001C62F2"/>
    <w:rsid w:val="001C657F"/>
    <w:rsid w:val="001C6816"/>
    <w:rsid w:val="001C6C47"/>
    <w:rsid w:val="001C7669"/>
    <w:rsid w:val="001C77F8"/>
    <w:rsid w:val="001C7812"/>
    <w:rsid w:val="001C7C34"/>
    <w:rsid w:val="001D033D"/>
    <w:rsid w:val="001D0649"/>
    <w:rsid w:val="001D0E4D"/>
    <w:rsid w:val="001D0EC7"/>
    <w:rsid w:val="001D0F27"/>
    <w:rsid w:val="001D15EC"/>
    <w:rsid w:val="001D1913"/>
    <w:rsid w:val="001D208E"/>
    <w:rsid w:val="001D20ED"/>
    <w:rsid w:val="001D2631"/>
    <w:rsid w:val="001D29FD"/>
    <w:rsid w:val="001D2AB9"/>
    <w:rsid w:val="001D2E2E"/>
    <w:rsid w:val="001D3AAA"/>
    <w:rsid w:val="001D4D61"/>
    <w:rsid w:val="001D4F09"/>
    <w:rsid w:val="001D4F2C"/>
    <w:rsid w:val="001D5289"/>
    <w:rsid w:val="001D56B5"/>
    <w:rsid w:val="001D5A6A"/>
    <w:rsid w:val="001D5C7F"/>
    <w:rsid w:val="001D60DE"/>
    <w:rsid w:val="001D6FCB"/>
    <w:rsid w:val="001D6FE7"/>
    <w:rsid w:val="001D7345"/>
    <w:rsid w:val="001D788E"/>
    <w:rsid w:val="001E00A6"/>
    <w:rsid w:val="001E02EC"/>
    <w:rsid w:val="001E06CE"/>
    <w:rsid w:val="001E1444"/>
    <w:rsid w:val="001E152B"/>
    <w:rsid w:val="001E1E6A"/>
    <w:rsid w:val="001E2CAC"/>
    <w:rsid w:val="001E2F48"/>
    <w:rsid w:val="001E2F58"/>
    <w:rsid w:val="001E3052"/>
    <w:rsid w:val="001E37AF"/>
    <w:rsid w:val="001E44D2"/>
    <w:rsid w:val="001E4584"/>
    <w:rsid w:val="001E45D7"/>
    <w:rsid w:val="001E47B3"/>
    <w:rsid w:val="001E4F5C"/>
    <w:rsid w:val="001E511B"/>
    <w:rsid w:val="001E5175"/>
    <w:rsid w:val="001E5395"/>
    <w:rsid w:val="001E5486"/>
    <w:rsid w:val="001E55DC"/>
    <w:rsid w:val="001E594F"/>
    <w:rsid w:val="001E659D"/>
    <w:rsid w:val="001E672D"/>
    <w:rsid w:val="001E673E"/>
    <w:rsid w:val="001E69D1"/>
    <w:rsid w:val="001E7454"/>
    <w:rsid w:val="001E7692"/>
    <w:rsid w:val="001E7CB9"/>
    <w:rsid w:val="001E7EBA"/>
    <w:rsid w:val="001F02C2"/>
    <w:rsid w:val="001F0996"/>
    <w:rsid w:val="001F0CF7"/>
    <w:rsid w:val="001F2483"/>
    <w:rsid w:val="001F2E05"/>
    <w:rsid w:val="001F2E16"/>
    <w:rsid w:val="001F2FB2"/>
    <w:rsid w:val="001F322F"/>
    <w:rsid w:val="001F39B7"/>
    <w:rsid w:val="001F471B"/>
    <w:rsid w:val="001F4E17"/>
    <w:rsid w:val="001F568D"/>
    <w:rsid w:val="001F59CB"/>
    <w:rsid w:val="001F5E0E"/>
    <w:rsid w:val="001F631E"/>
    <w:rsid w:val="001F641B"/>
    <w:rsid w:val="001F689D"/>
    <w:rsid w:val="001F7050"/>
    <w:rsid w:val="001F7B97"/>
    <w:rsid w:val="001F7C94"/>
    <w:rsid w:val="001F7DEC"/>
    <w:rsid w:val="00200417"/>
    <w:rsid w:val="00200623"/>
    <w:rsid w:val="0020069F"/>
    <w:rsid w:val="002007B9"/>
    <w:rsid w:val="002009D3"/>
    <w:rsid w:val="00200D4B"/>
    <w:rsid w:val="0020190F"/>
    <w:rsid w:val="002022BB"/>
    <w:rsid w:val="00202A35"/>
    <w:rsid w:val="00202DC9"/>
    <w:rsid w:val="00203042"/>
    <w:rsid w:val="00203C0D"/>
    <w:rsid w:val="00204D8F"/>
    <w:rsid w:val="00205136"/>
    <w:rsid w:val="002054FC"/>
    <w:rsid w:val="002057C7"/>
    <w:rsid w:val="0020596F"/>
    <w:rsid w:val="0020622A"/>
    <w:rsid w:val="00210A0B"/>
    <w:rsid w:val="00210A0C"/>
    <w:rsid w:val="00210D66"/>
    <w:rsid w:val="00210F9D"/>
    <w:rsid w:val="002111B2"/>
    <w:rsid w:val="002111EB"/>
    <w:rsid w:val="00211450"/>
    <w:rsid w:val="00211808"/>
    <w:rsid w:val="00211FA2"/>
    <w:rsid w:val="0021305F"/>
    <w:rsid w:val="00213F0D"/>
    <w:rsid w:val="00213FEA"/>
    <w:rsid w:val="0021416C"/>
    <w:rsid w:val="00214BFA"/>
    <w:rsid w:val="002156E2"/>
    <w:rsid w:val="00215BA7"/>
    <w:rsid w:val="00215E2A"/>
    <w:rsid w:val="0021610E"/>
    <w:rsid w:val="00216207"/>
    <w:rsid w:val="002174C9"/>
    <w:rsid w:val="002177C2"/>
    <w:rsid w:val="00217C0D"/>
    <w:rsid w:val="00217C98"/>
    <w:rsid w:val="00217D5F"/>
    <w:rsid w:val="00220309"/>
    <w:rsid w:val="002208C0"/>
    <w:rsid w:val="00221D31"/>
    <w:rsid w:val="00221F96"/>
    <w:rsid w:val="0022257F"/>
    <w:rsid w:val="00222958"/>
    <w:rsid w:val="0022343C"/>
    <w:rsid w:val="00223A55"/>
    <w:rsid w:val="00223B6F"/>
    <w:rsid w:val="00223CE2"/>
    <w:rsid w:val="00223F29"/>
    <w:rsid w:val="002254E0"/>
    <w:rsid w:val="002257F8"/>
    <w:rsid w:val="00225FAA"/>
    <w:rsid w:val="00226372"/>
    <w:rsid w:val="00226484"/>
    <w:rsid w:val="0022682D"/>
    <w:rsid w:val="00227022"/>
    <w:rsid w:val="0022705B"/>
    <w:rsid w:val="00227512"/>
    <w:rsid w:val="002276D7"/>
    <w:rsid w:val="002278C1"/>
    <w:rsid w:val="00227D41"/>
    <w:rsid w:val="00227EC3"/>
    <w:rsid w:val="002300EC"/>
    <w:rsid w:val="0023031B"/>
    <w:rsid w:val="002304B4"/>
    <w:rsid w:val="002306A2"/>
    <w:rsid w:val="00230F45"/>
    <w:rsid w:val="00230FC1"/>
    <w:rsid w:val="00231BC0"/>
    <w:rsid w:val="00232189"/>
    <w:rsid w:val="0023232A"/>
    <w:rsid w:val="0023236B"/>
    <w:rsid w:val="00232AE0"/>
    <w:rsid w:val="00232D3F"/>
    <w:rsid w:val="0023301B"/>
    <w:rsid w:val="00233295"/>
    <w:rsid w:val="0023369C"/>
    <w:rsid w:val="00233DB3"/>
    <w:rsid w:val="00233E6E"/>
    <w:rsid w:val="002345EF"/>
    <w:rsid w:val="0023467B"/>
    <w:rsid w:val="0023479C"/>
    <w:rsid w:val="00234BED"/>
    <w:rsid w:val="00234FC8"/>
    <w:rsid w:val="002357D8"/>
    <w:rsid w:val="00235CA4"/>
    <w:rsid w:val="00235F3A"/>
    <w:rsid w:val="002361C5"/>
    <w:rsid w:val="002361FA"/>
    <w:rsid w:val="0023764A"/>
    <w:rsid w:val="00237FCE"/>
    <w:rsid w:val="0024008E"/>
    <w:rsid w:val="00240EB4"/>
    <w:rsid w:val="00241098"/>
    <w:rsid w:val="002411AE"/>
    <w:rsid w:val="002412A9"/>
    <w:rsid w:val="00241304"/>
    <w:rsid w:val="002416C7"/>
    <w:rsid w:val="00241808"/>
    <w:rsid w:val="002419E5"/>
    <w:rsid w:val="00241EC1"/>
    <w:rsid w:val="00242E2E"/>
    <w:rsid w:val="00243278"/>
    <w:rsid w:val="0024374E"/>
    <w:rsid w:val="00243D1A"/>
    <w:rsid w:val="002447F0"/>
    <w:rsid w:val="00244F69"/>
    <w:rsid w:val="00244FBC"/>
    <w:rsid w:val="00245361"/>
    <w:rsid w:val="002455CB"/>
    <w:rsid w:val="00245800"/>
    <w:rsid w:val="00245C1D"/>
    <w:rsid w:val="00245CB2"/>
    <w:rsid w:val="00246D03"/>
    <w:rsid w:val="00247407"/>
    <w:rsid w:val="00250B30"/>
    <w:rsid w:val="00250F2C"/>
    <w:rsid w:val="00251112"/>
    <w:rsid w:val="00251532"/>
    <w:rsid w:val="002515D0"/>
    <w:rsid w:val="00252324"/>
    <w:rsid w:val="00252AFE"/>
    <w:rsid w:val="00253575"/>
    <w:rsid w:val="002537C9"/>
    <w:rsid w:val="002539FE"/>
    <w:rsid w:val="002548F1"/>
    <w:rsid w:val="0025498C"/>
    <w:rsid w:val="002550A9"/>
    <w:rsid w:val="0025531D"/>
    <w:rsid w:val="0025542C"/>
    <w:rsid w:val="00255847"/>
    <w:rsid w:val="0025669A"/>
    <w:rsid w:val="0025674E"/>
    <w:rsid w:val="002570E7"/>
    <w:rsid w:val="002573D1"/>
    <w:rsid w:val="00257560"/>
    <w:rsid w:val="00257940"/>
    <w:rsid w:val="002604D7"/>
    <w:rsid w:val="002606D8"/>
    <w:rsid w:val="0026094C"/>
    <w:rsid w:val="00260C13"/>
    <w:rsid w:val="00260F0C"/>
    <w:rsid w:val="0026178D"/>
    <w:rsid w:val="00262590"/>
    <w:rsid w:val="00262B10"/>
    <w:rsid w:val="00262BA4"/>
    <w:rsid w:val="00262DD3"/>
    <w:rsid w:val="00262E02"/>
    <w:rsid w:val="0026399D"/>
    <w:rsid w:val="00263BA8"/>
    <w:rsid w:val="0026431E"/>
    <w:rsid w:val="0026478D"/>
    <w:rsid w:val="002647D2"/>
    <w:rsid w:val="00264C7E"/>
    <w:rsid w:val="002650B0"/>
    <w:rsid w:val="00265133"/>
    <w:rsid w:val="00265765"/>
    <w:rsid w:val="00265A6D"/>
    <w:rsid w:val="00266327"/>
    <w:rsid w:val="002664F8"/>
    <w:rsid w:val="00266BC9"/>
    <w:rsid w:val="00266FA1"/>
    <w:rsid w:val="00267917"/>
    <w:rsid w:val="00267CB3"/>
    <w:rsid w:val="0027052D"/>
    <w:rsid w:val="00270B02"/>
    <w:rsid w:val="0027130B"/>
    <w:rsid w:val="002719A3"/>
    <w:rsid w:val="002729A3"/>
    <w:rsid w:val="00272BD1"/>
    <w:rsid w:val="0027308B"/>
    <w:rsid w:val="0027316F"/>
    <w:rsid w:val="0027343B"/>
    <w:rsid w:val="002735A5"/>
    <w:rsid w:val="00273834"/>
    <w:rsid w:val="002744FC"/>
    <w:rsid w:val="00274F7F"/>
    <w:rsid w:val="002758B2"/>
    <w:rsid w:val="00276DF4"/>
    <w:rsid w:val="00277A29"/>
    <w:rsid w:val="00281010"/>
    <w:rsid w:val="002810D2"/>
    <w:rsid w:val="00281934"/>
    <w:rsid w:val="00281E3D"/>
    <w:rsid w:val="00281F1A"/>
    <w:rsid w:val="00282082"/>
    <w:rsid w:val="00282830"/>
    <w:rsid w:val="00282E14"/>
    <w:rsid w:val="00282FE7"/>
    <w:rsid w:val="002836CF"/>
    <w:rsid w:val="00283BDD"/>
    <w:rsid w:val="00284576"/>
    <w:rsid w:val="0028490A"/>
    <w:rsid w:val="002849CB"/>
    <w:rsid w:val="00284F5A"/>
    <w:rsid w:val="00284FA6"/>
    <w:rsid w:val="002852DB"/>
    <w:rsid w:val="0028598C"/>
    <w:rsid w:val="00285C75"/>
    <w:rsid w:val="0028650B"/>
    <w:rsid w:val="0028662D"/>
    <w:rsid w:val="00286954"/>
    <w:rsid w:val="00286D58"/>
    <w:rsid w:val="0028723F"/>
    <w:rsid w:val="00287359"/>
    <w:rsid w:val="00287973"/>
    <w:rsid w:val="00287ACD"/>
    <w:rsid w:val="00287F7C"/>
    <w:rsid w:val="00287FD3"/>
    <w:rsid w:val="00290564"/>
    <w:rsid w:val="0029119F"/>
    <w:rsid w:val="002914E7"/>
    <w:rsid w:val="0029193A"/>
    <w:rsid w:val="00292740"/>
    <w:rsid w:val="00292C8B"/>
    <w:rsid w:val="00292CD8"/>
    <w:rsid w:val="00292F20"/>
    <w:rsid w:val="00293965"/>
    <w:rsid w:val="00293975"/>
    <w:rsid w:val="00294208"/>
    <w:rsid w:val="00294230"/>
    <w:rsid w:val="0029490D"/>
    <w:rsid w:val="00294D94"/>
    <w:rsid w:val="00295276"/>
    <w:rsid w:val="0029543C"/>
    <w:rsid w:val="00295D39"/>
    <w:rsid w:val="00296448"/>
    <w:rsid w:val="0029644A"/>
    <w:rsid w:val="0029691E"/>
    <w:rsid w:val="002A047E"/>
    <w:rsid w:val="002A13F0"/>
    <w:rsid w:val="002A1BFB"/>
    <w:rsid w:val="002A1C8A"/>
    <w:rsid w:val="002A1CF6"/>
    <w:rsid w:val="002A214A"/>
    <w:rsid w:val="002A280B"/>
    <w:rsid w:val="002A2EC2"/>
    <w:rsid w:val="002A3069"/>
    <w:rsid w:val="002A347D"/>
    <w:rsid w:val="002A35AD"/>
    <w:rsid w:val="002A3DBA"/>
    <w:rsid w:val="002A3FC8"/>
    <w:rsid w:val="002A415A"/>
    <w:rsid w:val="002A4376"/>
    <w:rsid w:val="002A5F78"/>
    <w:rsid w:val="002A631F"/>
    <w:rsid w:val="002A6581"/>
    <w:rsid w:val="002A6736"/>
    <w:rsid w:val="002A6741"/>
    <w:rsid w:val="002A6811"/>
    <w:rsid w:val="002A6D24"/>
    <w:rsid w:val="002A732B"/>
    <w:rsid w:val="002A73A4"/>
    <w:rsid w:val="002A7DF8"/>
    <w:rsid w:val="002A7F41"/>
    <w:rsid w:val="002B031C"/>
    <w:rsid w:val="002B05CF"/>
    <w:rsid w:val="002B08DE"/>
    <w:rsid w:val="002B0A1C"/>
    <w:rsid w:val="002B0B5F"/>
    <w:rsid w:val="002B11D6"/>
    <w:rsid w:val="002B20EA"/>
    <w:rsid w:val="002B227C"/>
    <w:rsid w:val="002B28F6"/>
    <w:rsid w:val="002B3696"/>
    <w:rsid w:val="002B3AD8"/>
    <w:rsid w:val="002B4D25"/>
    <w:rsid w:val="002B4DDD"/>
    <w:rsid w:val="002B5921"/>
    <w:rsid w:val="002B61B6"/>
    <w:rsid w:val="002B6F02"/>
    <w:rsid w:val="002B6FDA"/>
    <w:rsid w:val="002B7982"/>
    <w:rsid w:val="002C0CD1"/>
    <w:rsid w:val="002C0D7F"/>
    <w:rsid w:val="002C17AD"/>
    <w:rsid w:val="002C1D5B"/>
    <w:rsid w:val="002C2C7A"/>
    <w:rsid w:val="002C3437"/>
    <w:rsid w:val="002C3780"/>
    <w:rsid w:val="002C403C"/>
    <w:rsid w:val="002C4504"/>
    <w:rsid w:val="002C512E"/>
    <w:rsid w:val="002C53AA"/>
    <w:rsid w:val="002C58DC"/>
    <w:rsid w:val="002C5ECB"/>
    <w:rsid w:val="002C61A7"/>
    <w:rsid w:val="002C649A"/>
    <w:rsid w:val="002C65DA"/>
    <w:rsid w:val="002C675B"/>
    <w:rsid w:val="002C6BCE"/>
    <w:rsid w:val="002C776A"/>
    <w:rsid w:val="002C7F38"/>
    <w:rsid w:val="002D06E8"/>
    <w:rsid w:val="002D0E5B"/>
    <w:rsid w:val="002D0F9F"/>
    <w:rsid w:val="002D1417"/>
    <w:rsid w:val="002D173B"/>
    <w:rsid w:val="002D19CD"/>
    <w:rsid w:val="002D1D2B"/>
    <w:rsid w:val="002D230D"/>
    <w:rsid w:val="002D2379"/>
    <w:rsid w:val="002D282C"/>
    <w:rsid w:val="002D29D8"/>
    <w:rsid w:val="002D2D7D"/>
    <w:rsid w:val="002D3239"/>
    <w:rsid w:val="002D3E38"/>
    <w:rsid w:val="002D55F6"/>
    <w:rsid w:val="002D585B"/>
    <w:rsid w:val="002D60EE"/>
    <w:rsid w:val="002D628C"/>
    <w:rsid w:val="002D6C48"/>
    <w:rsid w:val="002D6EC7"/>
    <w:rsid w:val="002D71B5"/>
    <w:rsid w:val="002D7330"/>
    <w:rsid w:val="002D7AC5"/>
    <w:rsid w:val="002E0E43"/>
    <w:rsid w:val="002E13A5"/>
    <w:rsid w:val="002E1654"/>
    <w:rsid w:val="002E1888"/>
    <w:rsid w:val="002E1979"/>
    <w:rsid w:val="002E2153"/>
    <w:rsid w:val="002E23D3"/>
    <w:rsid w:val="002E334C"/>
    <w:rsid w:val="002E34A4"/>
    <w:rsid w:val="002E3B16"/>
    <w:rsid w:val="002E3E6A"/>
    <w:rsid w:val="002E3FC5"/>
    <w:rsid w:val="002E4131"/>
    <w:rsid w:val="002E48CE"/>
    <w:rsid w:val="002E4D6C"/>
    <w:rsid w:val="002E51CA"/>
    <w:rsid w:val="002E53CB"/>
    <w:rsid w:val="002E6316"/>
    <w:rsid w:val="002E6578"/>
    <w:rsid w:val="002E6B75"/>
    <w:rsid w:val="002E7146"/>
    <w:rsid w:val="002E75AE"/>
    <w:rsid w:val="002E7AD6"/>
    <w:rsid w:val="002F0586"/>
    <w:rsid w:val="002F0917"/>
    <w:rsid w:val="002F1133"/>
    <w:rsid w:val="002F16BF"/>
    <w:rsid w:val="002F17EB"/>
    <w:rsid w:val="002F18CB"/>
    <w:rsid w:val="002F19E8"/>
    <w:rsid w:val="002F1D7C"/>
    <w:rsid w:val="002F1FF6"/>
    <w:rsid w:val="002F2677"/>
    <w:rsid w:val="002F2A44"/>
    <w:rsid w:val="002F335C"/>
    <w:rsid w:val="002F357F"/>
    <w:rsid w:val="002F35E5"/>
    <w:rsid w:val="002F3782"/>
    <w:rsid w:val="002F38F3"/>
    <w:rsid w:val="002F3960"/>
    <w:rsid w:val="002F4713"/>
    <w:rsid w:val="002F4726"/>
    <w:rsid w:val="002F512D"/>
    <w:rsid w:val="002F559C"/>
    <w:rsid w:val="002F707A"/>
    <w:rsid w:val="002F73D1"/>
    <w:rsid w:val="002F7449"/>
    <w:rsid w:val="002F7BD2"/>
    <w:rsid w:val="00300475"/>
    <w:rsid w:val="00300492"/>
    <w:rsid w:val="0030070F"/>
    <w:rsid w:val="00300C5C"/>
    <w:rsid w:val="0030109A"/>
    <w:rsid w:val="003016C7"/>
    <w:rsid w:val="0030177A"/>
    <w:rsid w:val="00301B4F"/>
    <w:rsid w:val="00301FBD"/>
    <w:rsid w:val="00302396"/>
    <w:rsid w:val="003023B7"/>
    <w:rsid w:val="0030255B"/>
    <w:rsid w:val="0030319C"/>
    <w:rsid w:val="00303795"/>
    <w:rsid w:val="00303A21"/>
    <w:rsid w:val="003046B2"/>
    <w:rsid w:val="003047D6"/>
    <w:rsid w:val="00304A27"/>
    <w:rsid w:val="00305315"/>
    <w:rsid w:val="0030549A"/>
    <w:rsid w:val="003054C4"/>
    <w:rsid w:val="0030550C"/>
    <w:rsid w:val="0030580B"/>
    <w:rsid w:val="003060FB"/>
    <w:rsid w:val="00306DF1"/>
    <w:rsid w:val="0030732D"/>
    <w:rsid w:val="003079AE"/>
    <w:rsid w:val="00307E4E"/>
    <w:rsid w:val="003101A2"/>
    <w:rsid w:val="003110AD"/>
    <w:rsid w:val="003112E7"/>
    <w:rsid w:val="0031143E"/>
    <w:rsid w:val="003116DC"/>
    <w:rsid w:val="00311DA9"/>
    <w:rsid w:val="00311F9A"/>
    <w:rsid w:val="003122E8"/>
    <w:rsid w:val="0031258E"/>
    <w:rsid w:val="00312592"/>
    <w:rsid w:val="00312CFB"/>
    <w:rsid w:val="00313252"/>
    <w:rsid w:val="00313799"/>
    <w:rsid w:val="00313908"/>
    <w:rsid w:val="00313EB4"/>
    <w:rsid w:val="00314A53"/>
    <w:rsid w:val="0031536A"/>
    <w:rsid w:val="00315421"/>
    <w:rsid w:val="00315F06"/>
    <w:rsid w:val="00316583"/>
    <w:rsid w:val="00316A7D"/>
    <w:rsid w:val="00316BD3"/>
    <w:rsid w:val="00316BDF"/>
    <w:rsid w:val="00316C81"/>
    <w:rsid w:val="003173E4"/>
    <w:rsid w:val="003176B2"/>
    <w:rsid w:val="0032020B"/>
    <w:rsid w:val="0032059B"/>
    <w:rsid w:val="00320975"/>
    <w:rsid w:val="00320989"/>
    <w:rsid w:val="00320CF9"/>
    <w:rsid w:val="00320D45"/>
    <w:rsid w:val="00320EC8"/>
    <w:rsid w:val="0032178C"/>
    <w:rsid w:val="0032184D"/>
    <w:rsid w:val="0032193C"/>
    <w:rsid w:val="00321A0D"/>
    <w:rsid w:val="00321AA8"/>
    <w:rsid w:val="00321E89"/>
    <w:rsid w:val="003225F2"/>
    <w:rsid w:val="00323096"/>
    <w:rsid w:val="003231E0"/>
    <w:rsid w:val="003237DB"/>
    <w:rsid w:val="00323B16"/>
    <w:rsid w:val="00323E0C"/>
    <w:rsid w:val="003247B6"/>
    <w:rsid w:val="00324B35"/>
    <w:rsid w:val="00324C6B"/>
    <w:rsid w:val="00325117"/>
    <w:rsid w:val="003252CE"/>
    <w:rsid w:val="003253C1"/>
    <w:rsid w:val="00325574"/>
    <w:rsid w:val="00326273"/>
    <w:rsid w:val="003264BE"/>
    <w:rsid w:val="0032722D"/>
    <w:rsid w:val="003275A7"/>
    <w:rsid w:val="0032775B"/>
    <w:rsid w:val="00330740"/>
    <w:rsid w:val="0033186D"/>
    <w:rsid w:val="00331B92"/>
    <w:rsid w:val="00332D79"/>
    <w:rsid w:val="00333160"/>
    <w:rsid w:val="00333564"/>
    <w:rsid w:val="003339BC"/>
    <w:rsid w:val="00334423"/>
    <w:rsid w:val="0033485F"/>
    <w:rsid w:val="003349FA"/>
    <w:rsid w:val="00334CA1"/>
    <w:rsid w:val="00334D62"/>
    <w:rsid w:val="0033566C"/>
    <w:rsid w:val="003356D5"/>
    <w:rsid w:val="0033577A"/>
    <w:rsid w:val="00336896"/>
    <w:rsid w:val="00336A24"/>
    <w:rsid w:val="00337588"/>
    <w:rsid w:val="00337A69"/>
    <w:rsid w:val="00337E2E"/>
    <w:rsid w:val="0034051D"/>
    <w:rsid w:val="0034096C"/>
    <w:rsid w:val="00340EF3"/>
    <w:rsid w:val="00340F38"/>
    <w:rsid w:val="0034105F"/>
    <w:rsid w:val="00341141"/>
    <w:rsid w:val="00341CF1"/>
    <w:rsid w:val="003421F7"/>
    <w:rsid w:val="003429CE"/>
    <w:rsid w:val="00342AF7"/>
    <w:rsid w:val="00343015"/>
    <w:rsid w:val="0034383A"/>
    <w:rsid w:val="00343D44"/>
    <w:rsid w:val="00343DBF"/>
    <w:rsid w:val="003446BB"/>
    <w:rsid w:val="0034472E"/>
    <w:rsid w:val="0034492E"/>
    <w:rsid w:val="00344F7C"/>
    <w:rsid w:val="003455A8"/>
    <w:rsid w:val="00345B45"/>
    <w:rsid w:val="00345FC8"/>
    <w:rsid w:val="003460E9"/>
    <w:rsid w:val="00346589"/>
    <w:rsid w:val="0034692D"/>
    <w:rsid w:val="00346A53"/>
    <w:rsid w:val="00346D78"/>
    <w:rsid w:val="00347A37"/>
    <w:rsid w:val="00350877"/>
    <w:rsid w:val="00350E78"/>
    <w:rsid w:val="003517F6"/>
    <w:rsid w:val="003520CE"/>
    <w:rsid w:val="00352321"/>
    <w:rsid w:val="00352423"/>
    <w:rsid w:val="00352513"/>
    <w:rsid w:val="00352AA8"/>
    <w:rsid w:val="00352BF3"/>
    <w:rsid w:val="0035366E"/>
    <w:rsid w:val="00353B1B"/>
    <w:rsid w:val="00353EAD"/>
    <w:rsid w:val="00354152"/>
    <w:rsid w:val="0035422E"/>
    <w:rsid w:val="00354C66"/>
    <w:rsid w:val="003555E9"/>
    <w:rsid w:val="00355668"/>
    <w:rsid w:val="003560BB"/>
    <w:rsid w:val="0035631A"/>
    <w:rsid w:val="00356625"/>
    <w:rsid w:val="0035693C"/>
    <w:rsid w:val="00356BD7"/>
    <w:rsid w:val="003578A8"/>
    <w:rsid w:val="0036145A"/>
    <w:rsid w:val="00361CE7"/>
    <w:rsid w:val="00361F88"/>
    <w:rsid w:val="003620AD"/>
    <w:rsid w:val="00362106"/>
    <w:rsid w:val="00362223"/>
    <w:rsid w:val="003625C7"/>
    <w:rsid w:val="0036281C"/>
    <w:rsid w:val="0036289F"/>
    <w:rsid w:val="003629D1"/>
    <w:rsid w:val="0036338E"/>
    <w:rsid w:val="003639F5"/>
    <w:rsid w:val="0036461F"/>
    <w:rsid w:val="00365312"/>
    <w:rsid w:val="00365513"/>
    <w:rsid w:val="003656CD"/>
    <w:rsid w:val="003659F7"/>
    <w:rsid w:val="00366465"/>
    <w:rsid w:val="0036712D"/>
    <w:rsid w:val="00367E95"/>
    <w:rsid w:val="003702AE"/>
    <w:rsid w:val="003702D1"/>
    <w:rsid w:val="00370369"/>
    <w:rsid w:val="0037055E"/>
    <w:rsid w:val="00370822"/>
    <w:rsid w:val="00370A7F"/>
    <w:rsid w:val="00371528"/>
    <w:rsid w:val="00371E4F"/>
    <w:rsid w:val="003722AC"/>
    <w:rsid w:val="003724CB"/>
    <w:rsid w:val="00372754"/>
    <w:rsid w:val="00372BA1"/>
    <w:rsid w:val="00373149"/>
    <w:rsid w:val="00373759"/>
    <w:rsid w:val="00373C77"/>
    <w:rsid w:val="00374516"/>
    <w:rsid w:val="0037466A"/>
    <w:rsid w:val="00374862"/>
    <w:rsid w:val="00374F2F"/>
    <w:rsid w:val="00375713"/>
    <w:rsid w:val="0037581D"/>
    <w:rsid w:val="00375A04"/>
    <w:rsid w:val="00375AF5"/>
    <w:rsid w:val="00376098"/>
    <w:rsid w:val="00376578"/>
    <w:rsid w:val="0037668F"/>
    <w:rsid w:val="003766D3"/>
    <w:rsid w:val="00376830"/>
    <w:rsid w:val="003769E3"/>
    <w:rsid w:val="00376D9E"/>
    <w:rsid w:val="00376E42"/>
    <w:rsid w:val="003776AE"/>
    <w:rsid w:val="003802D3"/>
    <w:rsid w:val="00380376"/>
    <w:rsid w:val="00380525"/>
    <w:rsid w:val="00380701"/>
    <w:rsid w:val="00381904"/>
    <w:rsid w:val="003820BD"/>
    <w:rsid w:val="0038342E"/>
    <w:rsid w:val="0038372C"/>
    <w:rsid w:val="00383820"/>
    <w:rsid w:val="00383A06"/>
    <w:rsid w:val="00384328"/>
    <w:rsid w:val="003843F7"/>
    <w:rsid w:val="00384D14"/>
    <w:rsid w:val="00385427"/>
    <w:rsid w:val="003858E4"/>
    <w:rsid w:val="00385B1A"/>
    <w:rsid w:val="00385B98"/>
    <w:rsid w:val="00385C08"/>
    <w:rsid w:val="00386D42"/>
    <w:rsid w:val="003872DC"/>
    <w:rsid w:val="00387CB2"/>
    <w:rsid w:val="00387F49"/>
    <w:rsid w:val="003902AA"/>
    <w:rsid w:val="00390BF7"/>
    <w:rsid w:val="00391208"/>
    <w:rsid w:val="003919E4"/>
    <w:rsid w:val="00391AE9"/>
    <w:rsid w:val="00391D84"/>
    <w:rsid w:val="00392457"/>
    <w:rsid w:val="003926DB"/>
    <w:rsid w:val="00392DEE"/>
    <w:rsid w:val="00392E82"/>
    <w:rsid w:val="0039321F"/>
    <w:rsid w:val="0039332A"/>
    <w:rsid w:val="00393374"/>
    <w:rsid w:val="00393E12"/>
    <w:rsid w:val="003941CB"/>
    <w:rsid w:val="00394558"/>
    <w:rsid w:val="003947F8"/>
    <w:rsid w:val="003949A1"/>
    <w:rsid w:val="00394D1F"/>
    <w:rsid w:val="00394EDA"/>
    <w:rsid w:val="003950AC"/>
    <w:rsid w:val="003958D8"/>
    <w:rsid w:val="0039601D"/>
    <w:rsid w:val="003967BD"/>
    <w:rsid w:val="003968C7"/>
    <w:rsid w:val="00396EC5"/>
    <w:rsid w:val="00397F1D"/>
    <w:rsid w:val="003A0CE1"/>
    <w:rsid w:val="003A0D77"/>
    <w:rsid w:val="003A0FCC"/>
    <w:rsid w:val="003A1420"/>
    <w:rsid w:val="003A1426"/>
    <w:rsid w:val="003A154B"/>
    <w:rsid w:val="003A17C6"/>
    <w:rsid w:val="003A28C8"/>
    <w:rsid w:val="003A31AB"/>
    <w:rsid w:val="003A36AD"/>
    <w:rsid w:val="003A3AEA"/>
    <w:rsid w:val="003A3DE2"/>
    <w:rsid w:val="003A3E80"/>
    <w:rsid w:val="003A4273"/>
    <w:rsid w:val="003A5252"/>
    <w:rsid w:val="003A5274"/>
    <w:rsid w:val="003A56FF"/>
    <w:rsid w:val="003A636B"/>
    <w:rsid w:val="003A72D8"/>
    <w:rsid w:val="003A7486"/>
    <w:rsid w:val="003B0260"/>
    <w:rsid w:val="003B034B"/>
    <w:rsid w:val="003B0A54"/>
    <w:rsid w:val="003B0AF5"/>
    <w:rsid w:val="003B0B29"/>
    <w:rsid w:val="003B0FF5"/>
    <w:rsid w:val="003B12DA"/>
    <w:rsid w:val="003B149E"/>
    <w:rsid w:val="003B15B0"/>
    <w:rsid w:val="003B1986"/>
    <w:rsid w:val="003B28F2"/>
    <w:rsid w:val="003B2BF9"/>
    <w:rsid w:val="003B2E41"/>
    <w:rsid w:val="003B34AB"/>
    <w:rsid w:val="003B35C0"/>
    <w:rsid w:val="003B3A5A"/>
    <w:rsid w:val="003B3E59"/>
    <w:rsid w:val="003B4137"/>
    <w:rsid w:val="003B4570"/>
    <w:rsid w:val="003B4577"/>
    <w:rsid w:val="003B4746"/>
    <w:rsid w:val="003B4836"/>
    <w:rsid w:val="003B4983"/>
    <w:rsid w:val="003B4B8D"/>
    <w:rsid w:val="003B4D19"/>
    <w:rsid w:val="003B4D73"/>
    <w:rsid w:val="003B4F8E"/>
    <w:rsid w:val="003B50FE"/>
    <w:rsid w:val="003B53CB"/>
    <w:rsid w:val="003B5439"/>
    <w:rsid w:val="003B5467"/>
    <w:rsid w:val="003B5501"/>
    <w:rsid w:val="003B5C1B"/>
    <w:rsid w:val="003B5FDC"/>
    <w:rsid w:val="003B62F8"/>
    <w:rsid w:val="003B675B"/>
    <w:rsid w:val="003B6978"/>
    <w:rsid w:val="003B69CF"/>
    <w:rsid w:val="003B6B20"/>
    <w:rsid w:val="003B6BFF"/>
    <w:rsid w:val="003B6C94"/>
    <w:rsid w:val="003B739D"/>
    <w:rsid w:val="003B7411"/>
    <w:rsid w:val="003B742E"/>
    <w:rsid w:val="003B7A98"/>
    <w:rsid w:val="003B7BDF"/>
    <w:rsid w:val="003C02D4"/>
    <w:rsid w:val="003C0590"/>
    <w:rsid w:val="003C0EC7"/>
    <w:rsid w:val="003C0FE8"/>
    <w:rsid w:val="003C1002"/>
    <w:rsid w:val="003C12AC"/>
    <w:rsid w:val="003C16A6"/>
    <w:rsid w:val="003C17B5"/>
    <w:rsid w:val="003C1880"/>
    <w:rsid w:val="003C1A41"/>
    <w:rsid w:val="003C1AFB"/>
    <w:rsid w:val="003C1D0F"/>
    <w:rsid w:val="003C1E92"/>
    <w:rsid w:val="003C20DC"/>
    <w:rsid w:val="003C2BEC"/>
    <w:rsid w:val="003C2C75"/>
    <w:rsid w:val="003C3159"/>
    <w:rsid w:val="003C31A4"/>
    <w:rsid w:val="003C3231"/>
    <w:rsid w:val="003C350B"/>
    <w:rsid w:val="003C3C49"/>
    <w:rsid w:val="003C4422"/>
    <w:rsid w:val="003C44E5"/>
    <w:rsid w:val="003C479D"/>
    <w:rsid w:val="003C4BF7"/>
    <w:rsid w:val="003C515F"/>
    <w:rsid w:val="003C580F"/>
    <w:rsid w:val="003C5D8D"/>
    <w:rsid w:val="003C68F7"/>
    <w:rsid w:val="003C710B"/>
    <w:rsid w:val="003C7676"/>
    <w:rsid w:val="003C7B0B"/>
    <w:rsid w:val="003C7F78"/>
    <w:rsid w:val="003D095D"/>
    <w:rsid w:val="003D2060"/>
    <w:rsid w:val="003D21ED"/>
    <w:rsid w:val="003D354C"/>
    <w:rsid w:val="003D35C2"/>
    <w:rsid w:val="003D41C7"/>
    <w:rsid w:val="003D5256"/>
    <w:rsid w:val="003D55CF"/>
    <w:rsid w:val="003D5A9E"/>
    <w:rsid w:val="003D6C03"/>
    <w:rsid w:val="003D6EA6"/>
    <w:rsid w:val="003D7834"/>
    <w:rsid w:val="003D7E40"/>
    <w:rsid w:val="003E0123"/>
    <w:rsid w:val="003E1905"/>
    <w:rsid w:val="003E191A"/>
    <w:rsid w:val="003E1D04"/>
    <w:rsid w:val="003E21E2"/>
    <w:rsid w:val="003E22DD"/>
    <w:rsid w:val="003E2381"/>
    <w:rsid w:val="003E33BD"/>
    <w:rsid w:val="003E33C9"/>
    <w:rsid w:val="003E373A"/>
    <w:rsid w:val="003E3CB3"/>
    <w:rsid w:val="003E3DBB"/>
    <w:rsid w:val="003E4532"/>
    <w:rsid w:val="003E46EA"/>
    <w:rsid w:val="003E4877"/>
    <w:rsid w:val="003E4A12"/>
    <w:rsid w:val="003E4B8A"/>
    <w:rsid w:val="003E4BE7"/>
    <w:rsid w:val="003E4E1E"/>
    <w:rsid w:val="003E4E38"/>
    <w:rsid w:val="003E5363"/>
    <w:rsid w:val="003E553B"/>
    <w:rsid w:val="003E5F50"/>
    <w:rsid w:val="003E620F"/>
    <w:rsid w:val="003E6AAD"/>
    <w:rsid w:val="003E73C1"/>
    <w:rsid w:val="003E766F"/>
    <w:rsid w:val="003E772F"/>
    <w:rsid w:val="003E778E"/>
    <w:rsid w:val="003E7D74"/>
    <w:rsid w:val="003F0386"/>
    <w:rsid w:val="003F097B"/>
    <w:rsid w:val="003F0ECA"/>
    <w:rsid w:val="003F1240"/>
    <w:rsid w:val="003F1EAD"/>
    <w:rsid w:val="003F306A"/>
    <w:rsid w:val="003F37DA"/>
    <w:rsid w:val="003F394A"/>
    <w:rsid w:val="003F3A6F"/>
    <w:rsid w:val="003F3D36"/>
    <w:rsid w:val="003F4414"/>
    <w:rsid w:val="003F50B1"/>
    <w:rsid w:val="003F58E8"/>
    <w:rsid w:val="003F5956"/>
    <w:rsid w:val="003F5E46"/>
    <w:rsid w:val="003F5EBD"/>
    <w:rsid w:val="003F6065"/>
    <w:rsid w:val="003F62EA"/>
    <w:rsid w:val="003F6353"/>
    <w:rsid w:val="003F6720"/>
    <w:rsid w:val="003F6C2B"/>
    <w:rsid w:val="003F77FC"/>
    <w:rsid w:val="003F780B"/>
    <w:rsid w:val="003F78D8"/>
    <w:rsid w:val="003F79E7"/>
    <w:rsid w:val="004001C8"/>
    <w:rsid w:val="0040034D"/>
    <w:rsid w:val="004003CF"/>
    <w:rsid w:val="00400F81"/>
    <w:rsid w:val="0040184F"/>
    <w:rsid w:val="0040197A"/>
    <w:rsid w:val="00401E16"/>
    <w:rsid w:val="00401F64"/>
    <w:rsid w:val="00402CA1"/>
    <w:rsid w:val="00402EEA"/>
    <w:rsid w:val="00403CC5"/>
    <w:rsid w:val="004045D8"/>
    <w:rsid w:val="004050E8"/>
    <w:rsid w:val="004056BD"/>
    <w:rsid w:val="00405A39"/>
    <w:rsid w:val="00405D76"/>
    <w:rsid w:val="004061AB"/>
    <w:rsid w:val="0040684E"/>
    <w:rsid w:val="0040694D"/>
    <w:rsid w:val="004073C9"/>
    <w:rsid w:val="004074C8"/>
    <w:rsid w:val="004078DA"/>
    <w:rsid w:val="004106AF"/>
    <w:rsid w:val="00410A4E"/>
    <w:rsid w:val="00411027"/>
    <w:rsid w:val="00411517"/>
    <w:rsid w:val="00411979"/>
    <w:rsid w:val="00412111"/>
    <w:rsid w:val="004121B6"/>
    <w:rsid w:val="004125AB"/>
    <w:rsid w:val="0041267A"/>
    <w:rsid w:val="00412B46"/>
    <w:rsid w:val="00412BDE"/>
    <w:rsid w:val="00413462"/>
    <w:rsid w:val="004145F5"/>
    <w:rsid w:val="00414C69"/>
    <w:rsid w:val="0041504C"/>
    <w:rsid w:val="004159F0"/>
    <w:rsid w:val="00415B88"/>
    <w:rsid w:val="00415EE1"/>
    <w:rsid w:val="004170CB"/>
    <w:rsid w:val="00420BE3"/>
    <w:rsid w:val="00420CE1"/>
    <w:rsid w:val="00420EFD"/>
    <w:rsid w:val="00421271"/>
    <w:rsid w:val="004216FB"/>
    <w:rsid w:val="00421705"/>
    <w:rsid w:val="00421B13"/>
    <w:rsid w:val="00421C54"/>
    <w:rsid w:val="00421E19"/>
    <w:rsid w:val="00422272"/>
    <w:rsid w:val="00423A3F"/>
    <w:rsid w:val="00423A43"/>
    <w:rsid w:val="00424237"/>
    <w:rsid w:val="00424473"/>
    <w:rsid w:val="00424565"/>
    <w:rsid w:val="00424E7D"/>
    <w:rsid w:val="00424F58"/>
    <w:rsid w:val="004262DF"/>
    <w:rsid w:val="00426413"/>
    <w:rsid w:val="00426476"/>
    <w:rsid w:val="0042678A"/>
    <w:rsid w:val="004269E3"/>
    <w:rsid w:val="0042727A"/>
    <w:rsid w:val="00427A76"/>
    <w:rsid w:val="00427C42"/>
    <w:rsid w:val="0043068C"/>
    <w:rsid w:val="00430BD9"/>
    <w:rsid w:val="00430D1F"/>
    <w:rsid w:val="004313AA"/>
    <w:rsid w:val="00431D69"/>
    <w:rsid w:val="00432147"/>
    <w:rsid w:val="00433DFD"/>
    <w:rsid w:val="00433E81"/>
    <w:rsid w:val="004350C5"/>
    <w:rsid w:val="0043571F"/>
    <w:rsid w:val="0043586C"/>
    <w:rsid w:val="00435BD8"/>
    <w:rsid w:val="00435D75"/>
    <w:rsid w:val="004362B9"/>
    <w:rsid w:val="004367DA"/>
    <w:rsid w:val="00436AB3"/>
    <w:rsid w:val="0043771F"/>
    <w:rsid w:val="004406B1"/>
    <w:rsid w:val="00440EE3"/>
    <w:rsid w:val="00441427"/>
    <w:rsid w:val="00441AD3"/>
    <w:rsid w:val="00441B52"/>
    <w:rsid w:val="0044242A"/>
    <w:rsid w:val="004436EE"/>
    <w:rsid w:val="004440A4"/>
    <w:rsid w:val="004440EA"/>
    <w:rsid w:val="004442F7"/>
    <w:rsid w:val="004449C4"/>
    <w:rsid w:val="00444FC1"/>
    <w:rsid w:val="00445157"/>
    <w:rsid w:val="00445440"/>
    <w:rsid w:val="00445E02"/>
    <w:rsid w:val="0044656F"/>
    <w:rsid w:val="00446682"/>
    <w:rsid w:val="004466A6"/>
    <w:rsid w:val="00447B6B"/>
    <w:rsid w:val="00447E4F"/>
    <w:rsid w:val="0045024B"/>
    <w:rsid w:val="00450295"/>
    <w:rsid w:val="00450397"/>
    <w:rsid w:val="00450480"/>
    <w:rsid w:val="004509A8"/>
    <w:rsid w:val="00450DC8"/>
    <w:rsid w:val="004515BE"/>
    <w:rsid w:val="004515EC"/>
    <w:rsid w:val="004517C4"/>
    <w:rsid w:val="0045220A"/>
    <w:rsid w:val="0045250F"/>
    <w:rsid w:val="0045290B"/>
    <w:rsid w:val="004536D8"/>
    <w:rsid w:val="00453951"/>
    <w:rsid w:val="00453D2A"/>
    <w:rsid w:val="004543BD"/>
    <w:rsid w:val="00454B21"/>
    <w:rsid w:val="00454D95"/>
    <w:rsid w:val="004553B2"/>
    <w:rsid w:val="00455955"/>
    <w:rsid w:val="00455D1B"/>
    <w:rsid w:val="004562E9"/>
    <w:rsid w:val="004564D7"/>
    <w:rsid w:val="0045676F"/>
    <w:rsid w:val="004568D6"/>
    <w:rsid w:val="00456DD4"/>
    <w:rsid w:val="00457615"/>
    <w:rsid w:val="00457772"/>
    <w:rsid w:val="0045799B"/>
    <w:rsid w:val="00460717"/>
    <w:rsid w:val="00460B61"/>
    <w:rsid w:val="00461C8F"/>
    <w:rsid w:val="00461F3C"/>
    <w:rsid w:val="00461FFB"/>
    <w:rsid w:val="004625AA"/>
    <w:rsid w:val="00462E40"/>
    <w:rsid w:val="0046331E"/>
    <w:rsid w:val="00463596"/>
    <w:rsid w:val="00463A08"/>
    <w:rsid w:val="00463FDA"/>
    <w:rsid w:val="0046471F"/>
    <w:rsid w:val="00464908"/>
    <w:rsid w:val="00464FC9"/>
    <w:rsid w:val="00465004"/>
    <w:rsid w:val="0046505E"/>
    <w:rsid w:val="00465380"/>
    <w:rsid w:val="00465D5B"/>
    <w:rsid w:val="00466190"/>
    <w:rsid w:val="004665D0"/>
    <w:rsid w:val="0046713A"/>
    <w:rsid w:val="00467EAD"/>
    <w:rsid w:val="004703E5"/>
    <w:rsid w:val="004704CE"/>
    <w:rsid w:val="00470F4C"/>
    <w:rsid w:val="00471B4F"/>
    <w:rsid w:val="00472799"/>
    <w:rsid w:val="00472975"/>
    <w:rsid w:val="00472F75"/>
    <w:rsid w:val="00473AD4"/>
    <w:rsid w:val="00473C4F"/>
    <w:rsid w:val="00473C6D"/>
    <w:rsid w:val="00473D38"/>
    <w:rsid w:val="0047401B"/>
    <w:rsid w:val="00474032"/>
    <w:rsid w:val="004745C9"/>
    <w:rsid w:val="00474AF8"/>
    <w:rsid w:val="00474D18"/>
    <w:rsid w:val="00474D30"/>
    <w:rsid w:val="00474EAA"/>
    <w:rsid w:val="004756D2"/>
    <w:rsid w:val="00475B06"/>
    <w:rsid w:val="00475DC3"/>
    <w:rsid w:val="00475EEA"/>
    <w:rsid w:val="004767DD"/>
    <w:rsid w:val="00476EDD"/>
    <w:rsid w:val="00477050"/>
    <w:rsid w:val="004772DD"/>
    <w:rsid w:val="00477656"/>
    <w:rsid w:val="004778F5"/>
    <w:rsid w:val="00477CE6"/>
    <w:rsid w:val="0048079C"/>
    <w:rsid w:val="0048088C"/>
    <w:rsid w:val="00480A52"/>
    <w:rsid w:val="00480B5A"/>
    <w:rsid w:val="0048129E"/>
    <w:rsid w:val="0048162F"/>
    <w:rsid w:val="00482935"/>
    <w:rsid w:val="00482BCE"/>
    <w:rsid w:val="00482C07"/>
    <w:rsid w:val="00482E24"/>
    <w:rsid w:val="00482F86"/>
    <w:rsid w:val="0048357A"/>
    <w:rsid w:val="004835B8"/>
    <w:rsid w:val="0048366D"/>
    <w:rsid w:val="00483B93"/>
    <w:rsid w:val="00484279"/>
    <w:rsid w:val="00484C52"/>
    <w:rsid w:val="00485138"/>
    <w:rsid w:val="004858CF"/>
    <w:rsid w:val="00485D92"/>
    <w:rsid w:val="0048623A"/>
    <w:rsid w:val="004864F5"/>
    <w:rsid w:val="004868E5"/>
    <w:rsid w:val="0048695E"/>
    <w:rsid w:val="00486BB1"/>
    <w:rsid w:val="00486D4A"/>
    <w:rsid w:val="00487201"/>
    <w:rsid w:val="0049004B"/>
    <w:rsid w:val="00490153"/>
    <w:rsid w:val="004906EC"/>
    <w:rsid w:val="00490BCD"/>
    <w:rsid w:val="00491232"/>
    <w:rsid w:val="0049203E"/>
    <w:rsid w:val="00492403"/>
    <w:rsid w:val="00492E47"/>
    <w:rsid w:val="00493745"/>
    <w:rsid w:val="0049380B"/>
    <w:rsid w:val="004939E7"/>
    <w:rsid w:val="0049442F"/>
    <w:rsid w:val="004944CF"/>
    <w:rsid w:val="00494779"/>
    <w:rsid w:val="004949F3"/>
    <w:rsid w:val="00494E78"/>
    <w:rsid w:val="004955B8"/>
    <w:rsid w:val="00495E2A"/>
    <w:rsid w:val="004969E4"/>
    <w:rsid w:val="00496FE6"/>
    <w:rsid w:val="0049790C"/>
    <w:rsid w:val="004A01C2"/>
    <w:rsid w:val="004A039A"/>
    <w:rsid w:val="004A09AC"/>
    <w:rsid w:val="004A09AF"/>
    <w:rsid w:val="004A0D70"/>
    <w:rsid w:val="004A14E3"/>
    <w:rsid w:val="004A17BA"/>
    <w:rsid w:val="004A185E"/>
    <w:rsid w:val="004A1D2D"/>
    <w:rsid w:val="004A1E0C"/>
    <w:rsid w:val="004A20E2"/>
    <w:rsid w:val="004A2137"/>
    <w:rsid w:val="004A2156"/>
    <w:rsid w:val="004A2708"/>
    <w:rsid w:val="004A30D0"/>
    <w:rsid w:val="004A3604"/>
    <w:rsid w:val="004A3940"/>
    <w:rsid w:val="004A3CC8"/>
    <w:rsid w:val="004A4170"/>
    <w:rsid w:val="004A419E"/>
    <w:rsid w:val="004A428F"/>
    <w:rsid w:val="004A4523"/>
    <w:rsid w:val="004A4689"/>
    <w:rsid w:val="004A4805"/>
    <w:rsid w:val="004A499B"/>
    <w:rsid w:val="004A4DEA"/>
    <w:rsid w:val="004A5671"/>
    <w:rsid w:val="004A56E4"/>
    <w:rsid w:val="004A5C0D"/>
    <w:rsid w:val="004A5D88"/>
    <w:rsid w:val="004A5F70"/>
    <w:rsid w:val="004A613F"/>
    <w:rsid w:val="004A614C"/>
    <w:rsid w:val="004A681A"/>
    <w:rsid w:val="004A69CB"/>
    <w:rsid w:val="004A7D25"/>
    <w:rsid w:val="004B0138"/>
    <w:rsid w:val="004B05E0"/>
    <w:rsid w:val="004B07A5"/>
    <w:rsid w:val="004B0D04"/>
    <w:rsid w:val="004B12D2"/>
    <w:rsid w:val="004B1300"/>
    <w:rsid w:val="004B136F"/>
    <w:rsid w:val="004B16DB"/>
    <w:rsid w:val="004B1BD9"/>
    <w:rsid w:val="004B1DC3"/>
    <w:rsid w:val="004B1EF9"/>
    <w:rsid w:val="004B1F39"/>
    <w:rsid w:val="004B24A0"/>
    <w:rsid w:val="004B272D"/>
    <w:rsid w:val="004B291E"/>
    <w:rsid w:val="004B2E11"/>
    <w:rsid w:val="004B33EB"/>
    <w:rsid w:val="004B3414"/>
    <w:rsid w:val="004B38A9"/>
    <w:rsid w:val="004B3DDE"/>
    <w:rsid w:val="004B3E6A"/>
    <w:rsid w:val="004B409F"/>
    <w:rsid w:val="004B40D8"/>
    <w:rsid w:val="004B42DC"/>
    <w:rsid w:val="004B43E6"/>
    <w:rsid w:val="004B4881"/>
    <w:rsid w:val="004B491A"/>
    <w:rsid w:val="004B4C82"/>
    <w:rsid w:val="004B512A"/>
    <w:rsid w:val="004B53E6"/>
    <w:rsid w:val="004B54CB"/>
    <w:rsid w:val="004B585B"/>
    <w:rsid w:val="004B5C7D"/>
    <w:rsid w:val="004B5F09"/>
    <w:rsid w:val="004B600D"/>
    <w:rsid w:val="004B6977"/>
    <w:rsid w:val="004B6D3A"/>
    <w:rsid w:val="004B7AC9"/>
    <w:rsid w:val="004B7C75"/>
    <w:rsid w:val="004B7C88"/>
    <w:rsid w:val="004B7CF7"/>
    <w:rsid w:val="004C007D"/>
    <w:rsid w:val="004C0CD5"/>
    <w:rsid w:val="004C0F64"/>
    <w:rsid w:val="004C1164"/>
    <w:rsid w:val="004C1401"/>
    <w:rsid w:val="004C1536"/>
    <w:rsid w:val="004C17CB"/>
    <w:rsid w:val="004C182E"/>
    <w:rsid w:val="004C2480"/>
    <w:rsid w:val="004C258C"/>
    <w:rsid w:val="004C27A5"/>
    <w:rsid w:val="004C2CC9"/>
    <w:rsid w:val="004C2D57"/>
    <w:rsid w:val="004C30AA"/>
    <w:rsid w:val="004C30E3"/>
    <w:rsid w:val="004C359B"/>
    <w:rsid w:val="004C3674"/>
    <w:rsid w:val="004C368D"/>
    <w:rsid w:val="004C3759"/>
    <w:rsid w:val="004C3892"/>
    <w:rsid w:val="004C3912"/>
    <w:rsid w:val="004C4471"/>
    <w:rsid w:val="004C4772"/>
    <w:rsid w:val="004C49AA"/>
    <w:rsid w:val="004C5165"/>
    <w:rsid w:val="004C5AD0"/>
    <w:rsid w:val="004C5B89"/>
    <w:rsid w:val="004C71F7"/>
    <w:rsid w:val="004C7AF3"/>
    <w:rsid w:val="004D020A"/>
    <w:rsid w:val="004D0366"/>
    <w:rsid w:val="004D0AD9"/>
    <w:rsid w:val="004D0EB7"/>
    <w:rsid w:val="004D1544"/>
    <w:rsid w:val="004D181E"/>
    <w:rsid w:val="004D1F4C"/>
    <w:rsid w:val="004D1FFB"/>
    <w:rsid w:val="004D323B"/>
    <w:rsid w:val="004D37D3"/>
    <w:rsid w:val="004D39B5"/>
    <w:rsid w:val="004D3BBE"/>
    <w:rsid w:val="004D43C1"/>
    <w:rsid w:val="004D440D"/>
    <w:rsid w:val="004D44B2"/>
    <w:rsid w:val="004D4BA9"/>
    <w:rsid w:val="004D4C9D"/>
    <w:rsid w:val="004D536E"/>
    <w:rsid w:val="004D55D2"/>
    <w:rsid w:val="004D6127"/>
    <w:rsid w:val="004D636B"/>
    <w:rsid w:val="004D6487"/>
    <w:rsid w:val="004D744A"/>
    <w:rsid w:val="004D75AA"/>
    <w:rsid w:val="004D7A94"/>
    <w:rsid w:val="004D7B21"/>
    <w:rsid w:val="004D7DC9"/>
    <w:rsid w:val="004E0F43"/>
    <w:rsid w:val="004E1AA9"/>
    <w:rsid w:val="004E22A5"/>
    <w:rsid w:val="004E2EB2"/>
    <w:rsid w:val="004E2FCA"/>
    <w:rsid w:val="004E37D3"/>
    <w:rsid w:val="004E3966"/>
    <w:rsid w:val="004E3C06"/>
    <w:rsid w:val="004E3E16"/>
    <w:rsid w:val="004E420F"/>
    <w:rsid w:val="004E4749"/>
    <w:rsid w:val="004E4D3B"/>
    <w:rsid w:val="004E5578"/>
    <w:rsid w:val="004E5975"/>
    <w:rsid w:val="004E5D7D"/>
    <w:rsid w:val="004E6698"/>
    <w:rsid w:val="004E67DC"/>
    <w:rsid w:val="004E68E2"/>
    <w:rsid w:val="004E6B02"/>
    <w:rsid w:val="004E6BF9"/>
    <w:rsid w:val="004E6DF5"/>
    <w:rsid w:val="004E6E0B"/>
    <w:rsid w:val="004E7959"/>
    <w:rsid w:val="004E7A7B"/>
    <w:rsid w:val="004E7AAB"/>
    <w:rsid w:val="004F0612"/>
    <w:rsid w:val="004F06C6"/>
    <w:rsid w:val="004F0858"/>
    <w:rsid w:val="004F0946"/>
    <w:rsid w:val="004F0A72"/>
    <w:rsid w:val="004F0E4B"/>
    <w:rsid w:val="004F1091"/>
    <w:rsid w:val="004F1A40"/>
    <w:rsid w:val="004F1C7E"/>
    <w:rsid w:val="004F1E05"/>
    <w:rsid w:val="004F246D"/>
    <w:rsid w:val="004F265F"/>
    <w:rsid w:val="004F2BD5"/>
    <w:rsid w:val="004F2FE3"/>
    <w:rsid w:val="004F31D3"/>
    <w:rsid w:val="004F38A7"/>
    <w:rsid w:val="004F3B2B"/>
    <w:rsid w:val="004F3F94"/>
    <w:rsid w:val="004F4573"/>
    <w:rsid w:val="004F466D"/>
    <w:rsid w:val="004F4DD0"/>
    <w:rsid w:val="004F4DF8"/>
    <w:rsid w:val="004F5159"/>
    <w:rsid w:val="004F5B14"/>
    <w:rsid w:val="004F5FE4"/>
    <w:rsid w:val="004F6B14"/>
    <w:rsid w:val="004F6B64"/>
    <w:rsid w:val="004F6F29"/>
    <w:rsid w:val="004F733B"/>
    <w:rsid w:val="004F73CB"/>
    <w:rsid w:val="004F7741"/>
    <w:rsid w:val="004F77E5"/>
    <w:rsid w:val="00500C4C"/>
    <w:rsid w:val="00500D2D"/>
    <w:rsid w:val="00500E46"/>
    <w:rsid w:val="00500EE8"/>
    <w:rsid w:val="00502AF1"/>
    <w:rsid w:val="00502BBA"/>
    <w:rsid w:val="00502ECA"/>
    <w:rsid w:val="005037DE"/>
    <w:rsid w:val="00503E55"/>
    <w:rsid w:val="00503FAF"/>
    <w:rsid w:val="0050427A"/>
    <w:rsid w:val="005054BA"/>
    <w:rsid w:val="005058DD"/>
    <w:rsid w:val="00505FDD"/>
    <w:rsid w:val="00506632"/>
    <w:rsid w:val="00506CD4"/>
    <w:rsid w:val="005073D5"/>
    <w:rsid w:val="00507CC7"/>
    <w:rsid w:val="00510AB0"/>
    <w:rsid w:val="00510AFB"/>
    <w:rsid w:val="00510BF3"/>
    <w:rsid w:val="00511106"/>
    <w:rsid w:val="005111D4"/>
    <w:rsid w:val="005112ED"/>
    <w:rsid w:val="0051136D"/>
    <w:rsid w:val="005119DC"/>
    <w:rsid w:val="00511B8C"/>
    <w:rsid w:val="00511E45"/>
    <w:rsid w:val="0051200B"/>
    <w:rsid w:val="00512251"/>
    <w:rsid w:val="00512BF1"/>
    <w:rsid w:val="0051354B"/>
    <w:rsid w:val="0051357D"/>
    <w:rsid w:val="00513785"/>
    <w:rsid w:val="00513A28"/>
    <w:rsid w:val="005141F5"/>
    <w:rsid w:val="00514245"/>
    <w:rsid w:val="00514591"/>
    <w:rsid w:val="005147FD"/>
    <w:rsid w:val="00514C54"/>
    <w:rsid w:val="00514DEB"/>
    <w:rsid w:val="00515182"/>
    <w:rsid w:val="00515400"/>
    <w:rsid w:val="00515856"/>
    <w:rsid w:val="00515D44"/>
    <w:rsid w:val="005166F1"/>
    <w:rsid w:val="00516BD7"/>
    <w:rsid w:val="00516EE0"/>
    <w:rsid w:val="00517202"/>
    <w:rsid w:val="00517602"/>
    <w:rsid w:val="00517902"/>
    <w:rsid w:val="00517F09"/>
    <w:rsid w:val="00520B7F"/>
    <w:rsid w:val="00520CC8"/>
    <w:rsid w:val="00520D6B"/>
    <w:rsid w:val="005212DC"/>
    <w:rsid w:val="0052146B"/>
    <w:rsid w:val="0052182C"/>
    <w:rsid w:val="005219A2"/>
    <w:rsid w:val="00521D56"/>
    <w:rsid w:val="00522A80"/>
    <w:rsid w:val="00523217"/>
    <w:rsid w:val="0052328B"/>
    <w:rsid w:val="0052342F"/>
    <w:rsid w:val="00523A7D"/>
    <w:rsid w:val="00523A82"/>
    <w:rsid w:val="00523FCB"/>
    <w:rsid w:val="0052440F"/>
    <w:rsid w:val="00524826"/>
    <w:rsid w:val="00525342"/>
    <w:rsid w:val="00525469"/>
    <w:rsid w:val="005257C0"/>
    <w:rsid w:val="00525C4D"/>
    <w:rsid w:val="00526D66"/>
    <w:rsid w:val="005271DF"/>
    <w:rsid w:val="00527843"/>
    <w:rsid w:val="00527850"/>
    <w:rsid w:val="00527A04"/>
    <w:rsid w:val="0053091A"/>
    <w:rsid w:val="00530F0A"/>
    <w:rsid w:val="005310B8"/>
    <w:rsid w:val="00531959"/>
    <w:rsid w:val="00531997"/>
    <w:rsid w:val="00531BB4"/>
    <w:rsid w:val="00531C80"/>
    <w:rsid w:val="00531D70"/>
    <w:rsid w:val="00531FA2"/>
    <w:rsid w:val="00531FE5"/>
    <w:rsid w:val="005326A1"/>
    <w:rsid w:val="005333E6"/>
    <w:rsid w:val="0053482E"/>
    <w:rsid w:val="00534C83"/>
    <w:rsid w:val="00534E64"/>
    <w:rsid w:val="00535495"/>
    <w:rsid w:val="005356BB"/>
    <w:rsid w:val="005357AB"/>
    <w:rsid w:val="00535BB6"/>
    <w:rsid w:val="00536EB3"/>
    <w:rsid w:val="00537275"/>
    <w:rsid w:val="00537869"/>
    <w:rsid w:val="005408BE"/>
    <w:rsid w:val="005408C7"/>
    <w:rsid w:val="00540C31"/>
    <w:rsid w:val="00540F8D"/>
    <w:rsid w:val="00541294"/>
    <w:rsid w:val="0054157B"/>
    <w:rsid w:val="0054165B"/>
    <w:rsid w:val="00541D71"/>
    <w:rsid w:val="00541FD8"/>
    <w:rsid w:val="00542475"/>
    <w:rsid w:val="00542BE4"/>
    <w:rsid w:val="00543013"/>
    <w:rsid w:val="00543961"/>
    <w:rsid w:val="00543976"/>
    <w:rsid w:val="00543F52"/>
    <w:rsid w:val="005444B4"/>
    <w:rsid w:val="00544928"/>
    <w:rsid w:val="00545340"/>
    <w:rsid w:val="00545563"/>
    <w:rsid w:val="00545609"/>
    <w:rsid w:val="005461FF"/>
    <w:rsid w:val="00546A3F"/>
    <w:rsid w:val="00546E6A"/>
    <w:rsid w:val="00547D4B"/>
    <w:rsid w:val="00550032"/>
    <w:rsid w:val="00550875"/>
    <w:rsid w:val="00550A8A"/>
    <w:rsid w:val="00550CD5"/>
    <w:rsid w:val="00551288"/>
    <w:rsid w:val="00551842"/>
    <w:rsid w:val="00551A18"/>
    <w:rsid w:val="005522EC"/>
    <w:rsid w:val="0055232E"/>
    <w:rsid w:val="00552C2E"/>
    <w:rsid w:val="00552D1E"/>
    <w:rsid w:val="00552F7A"/>
    <w:rsid w:val="005530FA"/>
    <w:rsid w:val="0055366E"/>
    <w:rsid w:val="005538CA"/>
    <w:rsid w:val="00554CFD"/>
    <w:rsid w:val="00555302"/>
    <w:rsid w:val="005558CF"/>
    <w:rsid w:val="005559C2"/>
    <w:rsid w:val="00556395"/>
    <w:rsid w:val="00556682"/>
    <w:rsid w:val="00557174"/>
    <w:rsid w:val="00560328"/>
    <w:rsid w:val="0056043B"/>
    <w:rsid w:val="005607D6"/>
    <w:rsid w:val="00560AD0"/>
    <w:rsid w:val="00560F7A"/>
    <w:rsid w:val="005613BE"/>
    <w:rsid w:val="00561639"/>
    <w:rsid w:val="005622B7"/>
    <w:rsid w:val="0056294D"/>
    <w:rsid w:val="00562A74"/>
    <w:rsid w:val="00563054"/>
    <w:rsid w:val="0056356E"/>
    <w:rsid w:val="0056387D"/>
    <w:rsid w:val="00563BE4"/>
    <w:rsid w:val="005650D5"/>
    <w:rsid w:val="0056530F"/>
    <w:rsid w:val="0056531A"/>
    <w:rsid w:val="005654B1"/>
    <w:rsid w:val="005659F7"/>
    <w:rsid w:val="00565A47"/>
    <w:rsid w:val="00565C6B"/>
    <w:rsid w:val="00565E2E"/>
    <w:rsid w:val="00566099"/>
    <w:rsid w:val="00566106"/>
    <w:rsid w:val="0056636B"/>
    <w:rsid w:val="0056656D"/>
    <w:rsid w:val="005667A9"/>
    <w:rsid w:val="005668FD"/>
    <w:rsid w:val="00566C6F"/>
    <w:rsid w:val="00566E6F"/>
    <w:rsid w:val="0056728E"/>
    <w:rsid w:val="005673F8"/>
    <w:rsid w:val="005676B4"/>
    <w:rsid w:val="005676C2"/>
    <w:rsid w:val="00570606"/>
    <w:rsid w:val="00570CBC"/>
    <w:rsid w:val="00570FAC"/>
    <w:rsid w:val="00571120"/>
    <w:rsid w:val="005721F4"/>
    <w:rsid w:val="005723C9"/>
    <w:rsid w:val="00572820"/>
    <w:rsid w:val="00572C58"/>
    <w:rsid w:val="005735EE"/>
    <w:rsid w:val="00574278"/>
    <w:rsid w:val="005743BD"/>
    <w:rsid w:val="00574D6A"/>
    <w:rsid w:val="00575087"/>
    <w:rsid w:val="0057531F"/>
    <w:rsid w:val="005756BC"/>
    <w:rsid w:val="0057595F"/>
    <w:rsid w:val="005759DB"/>
    <w:rsid w:val="00575A5E"/>
    <w:rsid w:val="00575D83"/>
    <w:rsid w:val="00575F8B"/>
    <w:rsid w:val="0057602A"/>
    <w:rsid w:val="00576346"/>
    <w:rsid w:val="005765CA"/>
    <w:rsid w:val="00576674"/>
    <w:rsid w:val="0057680F"/>
    <w:rsid w:val="005769F7"/>
    <w:rsid w:val="005770C0"/>
    <w:rsid w:val="0057744D"/>
    <w:rsid w:val="0057756A"/>
    <w:rsid w:val="00577C67"/>
    <w:rsid w:val="005802FC"/>
    <w:rsid w:val="00580BD7"/>
    <w:rsid w:val="00581251"/>
    <w:rsid w:val="00582461"/>
    <w:rsid w:val="005831AE"/>
    <w:rsid w:val="00583869"/>
    <w:rsid w:val="005838B7"/>
    <w:rsid w:val="005838CF"/>
    <w:rsid w:val="00583AA8"/>
    <w:rsid w:val="005847C9"/>
    <w:rsid w:val="0058481F"/>
    <w:rsid w:val="005848D8"/>
    <w:rsid w:val="00584A20"/>
    <w:rsid w:val="005850FD"/>
    <w:rsid w:val="00585422"/>
    <w:rsid w:val="00585E0E"/>
    <w:rsid w:val="005860A3"/>
    <w:rsid w:val="00586899"/>
    <w:rsid w:val="0058691A"/>
    <w:rsid w:val="0058707A"/>
    <w:rsid w:val="005873EC"/>
    <w:rsid w:val="00587866"/>
    <w:rsid w:val="005878AF"/>
    <w:rsid w:val="00587D15"/>
    <w:rsid w:val="005902A6"/>
    <w:rsid w:val="0059057D"/>
    <w:rsid w:val="00590A76"/>
    <w:rsid w:val="00590C2E"/>
    <w:rsid w:val="00590D60"/>
    <w:rsid w:val="00591077"/>
    <w:rsid w:val="00591314"/>
    <w:rsid w:val="005919F2"/>
    <w:rsid w:val="00592220"/>
    <w:rsid w:val="005922BC"/>
    <w:rsid w:val="0059269B"/>
    <w:rsid w:val="005928B8"/>
    <w:rsid w:val="0059427A"/>
    <w:rsid w:val="0059443E"/>
    <w:rsid w:val="00594B24"/>
    <w:rsid w:val="00594F0D"/>
    <w:rsid w:val="0059508A"/>
    <w:rsid w:val="00595517"/>
    <w:rsid w:val="005975A6"/>
    <w:rsid w:val="0059766A"/>
    <w:rsid w:val="00597E82"/>
    <w:rsid w:val="005A09DC"/>
    <w:rsid w:val="005A0DB9"/>
    <w:rsid w:val="005A115A"/>
    <w:rsid w:val="005A19CF"/>
    <w:rsid w:val="005A1A6D"/>
    <w:rsid w:val="005A1AD5"/>
    <w:rsid w:val="005A26C5"/>
    <w:rsid w:val="005A27AF"/>
    <w:rsid w:val="005A2AF4"/>
    <w:rsid w:val="005A2EDA"/>
    <w:rsid w:val="005A35EF"/>
    <w:rsid w:val="005A3D47"/>
    <w:rsid w:val="005A4755"/>
    <w:rsid w:val="005A492D"/>
    <w:rsid w:val="005A5158"/>
    <w:rsid w:val="005A51EF"/>
    <w:rsid w:val="005A5946"/>
    <w:rsid w:val="005A59A5"/>
    <w:rsid w:val="005A5E78"/>
    <w:rsid w:val="005A62EF"/>
    <w:rsid w:val="005A6846"/>
    <w:rsid w:val="005A6942"/>
    <w:rsid w:val="005A69B4"/>
    <w:rsid w:val="005A6D79"/>
    <w:rsid w:val="005A6F8B"/>
    <w:rsid w:val="005A7529"/>
    <w:rsid w:val="005A79DB"/>
    <w:rsid w:val="005B168E"/>
    <w:rsid w:val="005B203D"/>
    <w:rsid w:val="005B2140"/>
    <w:rsid w:val="005B247F"/>
    <w:rsid w:val="005B2755"/>
    <w:rsid w:val="005B2D9E"/>
    <w:rsid w:val="005B2F4E"/>
    <w:rsid w:val="005B3091"/>
    <w:rsid w:val="005B351E"/>
    <w:rsid w:val="005B393C"/>
    <w:rsid w:val="005B3CC7"/>
    <w:rsid w:val="005B3FF5"/>
    <w:rsid w:val="005B44EE"/>
    <w:rsid w:val="005B45DF"/>
    <w:rsid w:val="005B4BF5"/>
    <w:rsid w:val="005B5736"/>
    <w:rsid w:val="005B6711"/>
    <w:rsid w:val="005B7230"/>
    <w:rsid w:val="005B7584"/>
    <w:rsid w:val="005B75C3"/>
    <w:rsid w:val="005B788A"/>
    <w:rsid w:val="005B78A4"/>
    <w:rsid w:val="005C0132"/>
    <w:rsid w:val="005C0445"/>
    <w:rsid w:val="005C0847"/>
    <w:rsid w:val="005C0FA7"/>
    <w:rsid w:val="005C10EC"/>
    <w:rsid w:val="005C195E"/>
    <w:rsid w:val="005C2235"/>
    <w:rsid w:val="005C30A6"/>
    <w:rsid w:val="005C35E4"/>
    <w:rsid w:val="005C3810"/>
    <w:rsid w:val="005C3DD3"/>
    <w:rsid w:val="005C4790"/>
    <w:rsid w:val="005C4A93"/>
    <w:rsid w:val="005C4F45"/>
    <w:rsid w:val="005C4F57"/>
    <w:rsid w:val="005C5071"/>
    <w:rsid w:val="005C61FA"/>
    <w:rsid w:val="005C6217"/>
    <w:rsid w:val="005C626F"/>
    <w:rsid w:val="005C68CE"/>
    <w:rsid w:val="005C6B36"/>
    <w:rsid w:val="005C6F2A"/>
    <w:rsid w:val="005C7054"/>
    <w:rsid w:val="005C70FA"/>
    <w:rsid w:val="005C74B4"/>
    <w:rsid w:val="005C7CFF"/>
    <w:rsid w:val="005D0369"/>
    <w:rsid w:val="005D0462"/>
    <w:rsid w:val="005D098B"/>
    <w:rsid w:val="005D0EB8"/>
    <w:rsid w:val="005D21A2"/>
    <w:rsid w:val="005D23B0"/>
    <w:rsid w:val="005D2B22"/>
    <w:rsid w:val="005D44F5"/>
    <w:rsid w:val="005D461D"/>
    <w:rsid w:val="005D49E7"/>
    <w:rsid w:val="005D4F6D"/>
    <w:rsid w:val="005D51E9"/>
    <w:rsid w:val="005D5306"/>
    <w:rsid w:val="005D5879"/>
    <w:rsid w:val="005D5EA7"/>
    <w:rsid w:val="005D69EE"/>
    <w:rsid w:val="005D6C81"/>
    <w:rsid w:val="005D7A55"/>
    <w:rsid w:val="005E008F"/>
    <w:rsid w:val="005E0677"/>
    <w:rsid w:val="005E073A"/>
    <w:rsid w:val="005E1694"/>
    <w:rsid w:val="005E21DA"/>
    <w:rsid w:val="005E2940"/>
    <w:rsid w:val="005E30AF"/>
    <w:rsid w:val="005E3289"/>
    <w:rsid w:val="005E32BD"/>
    <w:rsid w:val="005E358B"/>
    <w:rsid w:val="005E359F"/>
    <w:rsid w:val="005E42A4"/>
    <w:rsid w:val="005E4860"/>
    <w:rsid w:val="005E5A73"/>
    <w:rsid w:val="005E5E9D"/>
    <w:rsid w:val="005E6020"/>
    <w:rsid w:val="005E6648"/>
    <w:rsid w:val="005E6D8A"/>
    <w:rsid w:val="005E6EB5"/>
    <w:rsid w:val="005E7662"/>
    <w:rsid w:val="005E77C6"/>
    <w:rsid w:val="005F02D4"/>
    <w:rsid w:val="005F0D46"/>
    <w:rsid w:val="005F1421"/>
    <w:rsid w:val="005F14E6"/>
    <w:rsid w:val="005F1543"/>
    <w:rsid w:val="005F1906"/>
    <w:rsid w:val="005F2058"/>
    <w:rsid w:val="005F2DA9"/>
    <w:rsid w:val="005F2DE7"/>
    <w:rsid w:val="005F3087"/>
    <w:rsid w:val="005F3397"/>
    <w:rsid w:val="005F3CEE"/>
    <w:rsid w:val="005F4787"/>
    <w:rsid w:val="005F4BAE"/>
    <w:rsid w:val="005F4D87"/>
    <w:rsid w:val="005F501D"/>
    <w:rsid w:val="005F53DC"/>
    <w:rsid w:val="005F54C3"/>
    <w:rsid w:val="005F5974"/>
    <w:rsid w:val="005F5CCE"/>
    <w:rsid w:val="005F5EEB"/>
    <w:rsid w:val="005F63ED"/>
    <w:rsid w:val="005F6BBE"/>
    <w:rsid w:val="005F6CA6"/>
    <w:rsid w:val="005F70AB"/>
    <w:rsid w:val="005F7742"/>
    <w:rsid w:val="005F7780"/>
    <w:rsid w:val="005F7925"/>
    <w:rsid w:val="005F7E40"/>
    <w:rsid w:val="0060016C"/>
    <w:rsid w:val="00600231"/>
    <w:rsid w:val="00600DD6"/>
    <w:rsid w:val="0060182E"/>
    <w:rsid w:val="006018C4"/>
    <w:rsid w:val="00601EF3"/>
    <w:rsid w:val="00602B6F"/>
    <w:rsid w:val="0060319A"/>
    <w:rsid w:val="0060364C"/>
    <w:rsid w:val="00603AFD"/>
    <w:rsid w:val="00603E4E"/>
    <w:rsid w:val="006041D3"/>
    <w:rsid w:val="006042EF"/>
    <w:rsid w:val="006045C4"/>
    <w:rsid w:val="006047D5"/>
    <w:rsid w:val="00604B79"/>
    <w:rsid w:val="00604F1D"/>
    <w:rsid w:val="00606479"/>
    <w:rsid w:val="00606513"/>
    <w:rsid w:val="0060651D"/>
    <w:rsid w:val="00606B73"/>
    <w:rsid w:val="00607684"/>
    <w:rsid w:val="00607717"/>
    <w:rsid w:val="00607828"/>
    <w:rsid w:val="00607903"/>
    <w:rsid w:val="00607D55"/>
    <w:rsid w:val="0061022C"/>
    <w:rsid w:val="006108CF"/>
    <w:rsid w:val="00610B4F"/>
    <w:rsid w:val="00610F51"/>
    <w:rsid w:val="0061179D"/>
    <w:rsid w:val="00611B60"/>
    <w:rsid w:val="00611CB1"/>
    <w:rsid w:val="00612DC0"/>
    <w:rsid w:val="00612EF1"/>
    <w:rsid w:val="00613A83"/>
    <w:rsid w:val="00613B58"/>
    <w:rsid w:val="00613F5B"/>
    <w:rsid w:val="00614A76"/>
    <w:rsid w:val="00615289"/>
    <w:rsid w:val="006152E9"/>
    <w:rsid w:val="00615449"/>
    <w:rsid w:val="00615587"/>
    <w:rsid w:val="006155D9"/>
    <w:rsid w:val="006156A6"/>
    <w:rsid w:val="006156BA"/>
    <w:rsid w:val="0061571D"/>
    <w:rsid w:val="00615742"/>
    <w:rsid w:val="00615A11"/>
    <w:rsid w:val="006177D3"/>
    <w:rsid w:val="006206CA"/>
    <w:rsid w:val="00620B14"/>
    <w:rsid w:val="0062164A"/>
    <w:rsid w:val="0062193B"/>
    <w:rsid w:val="00621BCA"/>
    <w:rsid w:val="00621DA9"/>
    <w:rsid w:val="00622AE5"/>
    <w:rsid w:val="00622DB9"/>
    <w:rsid w:val="00623294"/>
    <w:rsid w:val="00623704"/>
    <w:rsid w:val="00623D3B"/>
    <w:rsid w:val="00624A7A"/>
    <w:rsid w:val="00625001"/>
    <w:rsid w:val="0062519A"/>
    <w:rsid w:val="0062540F"/>
    <w:rsid w:val="006254F6"/>
    <w:rsid w:val="00625785"/>
    <w:rsid w:val="00625970"/>
    <w:rsid w:val="00626A9C"/>
    <w:rsid w:val="00627D1D"/>
    <w:rsid w:val="006304A7"/>
    <w:rsid w:val="00630D73"/>
    <w:rsid w:val="006312E8"/>
    <w:rsid w:val="00631DF5"/>
    <w:rsid w:val="006321DD"/>
    <w:rsid w:val="006323E2"/>
    <w:rsid w:val="00632429"/>
    <w:rsid w:val="0063282C"/>
    <w:rsid w:val="00632F10"/>
    <w:rsid w:val="00633499"/>
    <w:rsid w:val="00633BCA"/>
    <w:rsid w:val="00633DD2"/>
    <w:rsid w:val="0063424F"/>
    <w:rsid w:val="00634744"/>
    <w:rsid w:val="00635243"/>
    <w:rsid w:val="006354B3"/>
    <w:rsid w:val="006358D9"/>
    <w:rsid w:val="006359DA"/>
    <w:rsid w:val="00635AFA"/>
    <w:rsid w:val="00636105"/>
    <w:rsid w:val="00636941"/>
    <w:rsid w:val="00636C7C"/>
    <w:rsid w:val="0063701D"/>
    <w:rsid w:val="006376EE"/>
    <w:rsid w:val="00637745"/>
    <w:rsid w:val="00637C1E"/>
    <w:rsid w:val="006404C4"/>
    <w:rsid w:val="00640A94"/>
    <w:rsid w:val="00640AFD"/>
    <w:rsid w:val="00640E30"/>
    <w:rsid w:val="00640E37"/>
    <w:rsid w:val="00640F72"/>
    <w:rsid w:val="0064166B"/>
    <w:rsid w:val="00641B9F"/>
    <w:rsid w:val="006422DE"/>
    <w:rsid w:val="0064239A"/>
    <w:rsid w:val="00642C9A"/>
    <w:rsid w:val="00642ECD"/>
    <w:rsid w:val="0064335E"/>
    <w:rsid w:val="00643B1B"/>
    <w:rsid w:val="00644648"/>
    <w:rsid w:val="00644838"/>
    <w:rsid w:val="00644A68"/>
    <w:rsid w:val="00644DFE"/>
    <w:rsid w:val="00645129"/>
    <w:rsid w:val="00645274"/>
    <w:rsid w:val="006454D8"/>
    <w:rsid w:val="00645594"/>
    <w:rsid w:val="00645CE5"/>
    <w:rsid w:val="00646865"/>
    <w:rsid w:val="006471F8"/>
    <w:rsid w:val="0064764D"/>
    <w:rsid w:val="00647DBA"/>
    <w:rsid w:val="00647E44"/>
    <w:rsid w:val="00650124"/>
    <w:rsid w:val="00650580"/>
    <w:rsid w:val="00651142"/>
    <w:rsid w:val="00651474"/>
    <w:rsid w:val="0065289E"/>
    <w:rsid w:val="0065290B"/>
    <w:rsid w:val="00652C1D"/>
    <w:rsid w:val="00652CA9"/>
    <w:rsid w:val="00652F83"/>
    <w:rsid w:val="006533A6"/>
    <w:rsid w:val="0065356C"/>
    <w:rsid w:val="00653E35"/>
    <w:rsid w:val="006543DE"/>
    <w:rsid w:val="00654D7D"/>
    <w:rsid w:val="00654D9C"/>
    <w:rsid w:val="00654FB4"/>
    <w:rsid w:val="00655081"/>
    <w:rsid w:val="00655769"/>
    <w:rsid w:val="00655C6E"/>
    <w:rsid w:val="00655C86"/>
    <w:rsid w:val="0065600E"/>
    <w:rsid w:val="0065678C"/>
    <w:rsid w:val="00657421"/>
    <w:rsid w:val="00657ABE"/>
    <w:rsid w:val="00657CBC"/>
    <w:rsid w:val="00657F2C"/>
    <w:rsid w:val="0066094A"/>
    <w:rsid w:val="00660990"/>
    <w:rsid w:val="00660B7E"/>
    <w:rsid w:val="00660D27"/>
    <w:rsid w:val="006618B0"/>
    <w:rsid w:val="00661941"/>
    <w:rsid w:val="006619D7"/>
    <w:rsid w:val="00661E09"/>
    <w:rsid w:val="006621BF"/>
    <w:rsid w:val="00662256"/>
    <w:rsid w:val="006624AC"/>
    <w:rsid w:val="006635F7"/>
    <w:rsid w:val="006644D4"/>
    <w:rsid w:val="00664502"/>
    <w:rsid w:val="00664981"/>
    <w:rsid w:val="00665149"/>
    <w:rsid w:val="006652CD"/>
    <w:rsid w:val="0066554F"/>
    <w:rsid w:val="006656AA"/>
    <w:rsid w:val="00665A49"/>
    <w:rsid w:val="006661E3"/>
    <w:rsid w:val="00666CDA"/>
    <w:rsid w:val="006671AF"/>
    <w:rsid w:val="00667254"/>
    <w:rsid w:val="006676C4"/>
    <w:rsid w:val="006677F7"/>
    <w:rsid w:val="00667E71"/>
    <w:rsid w:val="00670738"/>
    <w:rsid w:val="00672294"/>
    <w:rsid w:val="0067261D"/>
    <w:rsid w:val="00673063"/>
    <w:rsid w:val="00673312"/>
    <w:rsid w:val="00673C90"/>
    <w:rsid w:val="0067418E"/>
    <w:rsid w:val="00674393"/>
    <w:rsid w:val="00674B4A"/>
    <w:rsid w:val="0067536D"/>
    <w:rsid w:val="0067556C"/>
    <w:rsid w:val="006756B8"/>
    <w:rsid w:val="00675A3C"/>
    <w:rsid w:val="00675E91"/>
    <w:rsid w:val="006763CC"/>
    <w:rsid w:val="006766AE"/>
    <w:rsid w:val="00676D7D"/>
    <w:rsid w:val="0067701A"/>
    <w:rsid w:val="006771DC"/>
    <w:rsid w:val="00677C5A"/>
    <w:rsid w:val="006804CD"/>
    <w:rsid w:val="00680500"/>
    <w:rsid w:val="00680834"/>
    <w:rsid w:val="00680A8A"/>
    <w:rsid w:val="00680E3C"/>
    <w:rsid w:val="00680FD2"/>
    <w:rsid w:val="006816DB"/>
    <w:rsid w:val="006817FF"/>
    <w:rsid w:val="00682113"/>
    <w:rsid w:val="00682291"/>
    <w:rsid w:val="00682823"/>
    <w:rsid w:val="00682C5E"/>
    <w:rsid w:val="00684288"/>
    <w:rsid w:val="00684762"/>
    <w:rsid w:val="00684B6D"/>
    <w:rsid w:val="00684ED4"/>
    <w:rsid w:val="00684F7C"/>
    <w:rsid w:val="00685DC8"/>
    <w:rsid w:val="0068677E"/>
    <w:rsid w:val="00686AC5"/>
    <w:rsid w:val="00687609"/>
    <w:rsid w:val="00687E54"/>
    <w:rsid w:val="00687E6D"/>
    <w:rsid w:val="006902D6"/>
    <w:rsid w:val="0069057C"/>
    <w:rsid w:val="00690583"/>
    <w:rsid w:val="00690A42"/>
    <w:rsid w:val="00690D35"/>
    <w:rsid w:val="00691499"/>
    <w:rsid w:val="006916C5"/>
    <w:rsid w:val="00691E43"/>
    <w:rsid w:val="006920D3"/>
    <w:rsid w:val="00692A2A"/>
    <w:rsid w:val="00692C56"/>
    <w:rsid w:val="00692E8C"/>
    <w:rsid w:val="00692EBD"/>
    <w:rsid w:val="006933CD"/>
    <w:rsid w:val="00693542"/>
    <w:rsid w:val="006945D4"/>
    <w:rsid w:val="0069493B"/>
    <w:rsid w:val="00694D76"/>
    <w:rsid w:val="00695404"/>
    <w:rsid w:val="00695835"/>
    <w:rsid w:val="00695ED6"/>
    <w:rsid w:val="00696472"/>
    <w:rsid w:val="006965D3"/>
    <w:rsid w:val="00696898"/>
    <w:rsid w:val="00697811"/>
    <w:rsid w:val="00697ADB"/>
    <w:rsid w:val="00697ED2"/>
    <w:rsid w:val="006A01B4"/>
    <w:rsid w:val="006A075F"/>
    <w:rsid w:val="006A0A10"/>
    <w:rsid w:val="006A11D0"/>
    <w:rsid w:val="006A148A"/>
    <w:rsid w:val="006A1E6D"/>
    <w:rsid w:val="006A203B"/>
    <w:rsid w:val="006A2278"/>
    <w:rsid w:val="006A37F8"/>
    <w:rsid w:val="006A39CD"/>
    <w:rsid w:val="006A3C6F"/>
    <w:rsid w:val="006A4687"/>
    <w:rsid w:val="006A481A"/>
    <w:rsid w:val="006A4BE2"/>
    <w:rsid w:val="006A4ED2"/>
    <w:rsid w:val="006A5312"/>
    <w:rsid w:val="006A5493"/>
    <w:rsid w:val="006A5649"/>
    <w:rsid w:val="006A5A31"/>
    <w:rsid w:val="006A69DD"/>
    <w:rsid w:val="006A7224"/>
    <w:rsid w:val="006A7599"/>
    <w:rsid w:val="006A775E"/>
    <w:rsid w:val="006A7CC8"/>
    <w:rsid w:val="006B04F8"/>
    <w:rsid w:val="006B1780"/>
    <w:rsid w:val="006B1AAF"/>
    <w:rsid w:val="006B1FCC"/>
    <w:rsid w:val="006B346F"/>
    <w:rsid w:val="006B3F1A"/>
    <w:rsid w:val="006B448C"/>
    <w:rsid w:val="006B48F0"/>
    <w:rsid w:val="006B4FDD"/>
    <w:rsid w:val="006B581B"/>
    <w:rsid w:val="006B5A88"/>
    <w:rsid w:val="006B6078"/>
    <w:rsid w:val="006B6317"/>
    <w:rsid w:val="006B7D47"/>
    <w:rsid w:val="006C0641"/>
    <w:rsid w:val="006C0997"/>
    <w:rsid w:val="006C129A"/>
    <w:rsid w:val="006C155B"/>
    <w:rsid w:val="006C16F4"/>
    <w:rsid w:val="006C1910"/>
    <w:rsid w:val="006C1A5C"/>
    <w:rsid w:val="006C1C65"/>
    <w:rsid w:val="006C2228"/>
    <w:rsid w:val="006C22A2"/>
    <w:rsid w:val="006C23F2"/>
    <w:rsid w:val="006C2722"/>
    <w:rsid w:val="006C284B"/>
    <w:rsid w:val="006C2896"/>
    <w:rsid w:val="006C2FD9"/>
    <w:rsid w:val="006C3EE6"/>
    <w:rsid w:val="006C45DB"/>
    <w:rsid w:val="006C4CCE"/>
    <w:rsid w:val="006C5031"/>
    <w:rsid w:val="006C536D"/>
    <w:rsid w:val="006C56F2"/>
    <w:rsid w:val="006C5817"/>
    <w:rsid w:val="006C5B5F"/>
    <w:rsid w:val="006C5E7C"/>
    <w:rsid w:val="006C5F14"/>
    <w:rsid w:val="006C6105"/>
    <w:rsid w:val="006C6571"/>
    <w:rsid w:val="006C66ED"/>
    <w:rsid w:val="006C6FD0"/>
    <w:rsid w:val="006C7163"/>
    <w:rsid w:val="006C773D"/>
    <w:rsid w:val="006D052A"/>
    <w:rsid w:val="006D06D3"/>
    <w:rsid w:val="006D0DF4"/>
    <w:rsid w:val="006D10A2"/>
    <w:rsid w:val="006D1228"/>
    <w:rsid w:val="006D1AC0"/>
    <w:rsid w:val="006D1D2C"/>
    <w:rsid w:val="006D1EB0"/>
    <w:rsid w:val="006D2C0C"/>
    <w:rsid w:val="006D3019"/>
    <w:rsid w:val="006D3050"/>
    <w:rsid w:val="006D34AE"/>
    <w:rsid w:val="006D411F"/>
    <w:rsid w:val="006D420B"/>
    <w:rsid w:val="006D4C96"/>
    <w:rsid w:val="006D4D05"/>
    <w:rsid w:val="006D5122"/>
    <w:rsid w:val="006D52C4"/>
    <w:rsid w:val="006D536A"/>
    <w:rsid w:val="006D543B"/>
    <w:rsid w:val="006D5B23"/>
    <w:rsid w:val="006D6054"/>
    <w:rsid w:val="006D6379"/>
    <w:rsid w:val="006D68E5"/>
    <w:rsid w:val="006D7497"/>
    <w:rsid w:val="006D78A4"/>
    <w:rsid w:val="006D78FC"/>
    <w:rsid w:val="006D7B7E"/>
    <w:rsid w:val="006D7F0A"/>
    <w:rsid w:val="006D7F9B"/>
    <w:rsid w:val="006E09FD"/>
    <w:rsid w:val="006E1979"/>
    <w:rsid w:val="006E1F81"/>
    <w:rsid w:val="006E214D"/>
    <w:rsid w:val="006E25B4"/>
    <w:rsid w:val="006E2731"/>
    <w:rsid w:val="006E27C1"/>
    <w:rsid w:val="006E2A96"/>
    <w:rsid w:val="006E2F00"/>
    <w:rsid w:val="006E306A"/>
    <w:rsid w:val="006E385D"/>
    <w:rsid w:val="006E3974"/>
    <w:rsid w:val="006E3B5A"/>
    <w:rsid w:val="006E3C2B"/>
    <w:rsid w:val="006E3C4C"/>
    <w:rsid w:val="006E3F0A"/>
    <w:rsid w:val="006E3F61"/>
    <w:rsid w:val="006E3FC2"/>
    <w:rsid w:val="006E40DD"/>
    <w:rsid w:val="006E4168"/>
    <w:rsid w:val="006E4307"/>
    <w:rsid w:val="006E4680"/>
    <w:rsid w:val="006E4A0C"/>
    <w:rsid w:val="006E5104"/>
    <w:rsid w:val="006E71E3"/>
    <w:rsid w:val="006E7E7B"/>
    <w:rsid w:val="006E7EC4"/>
    <w:rsid w:val="006F0650"/>
    <w:rsid w:val="006F0863"/>
    <w:rsid w:val="006F0E3E"/>
    <w:rsid w:val="006F1117"/>
    <w:rsid w:val="006F13B4"/>
    <w:rsid w:val="006F1EAB"/>
    <w:rsid w:val="006F2123"/>
    <w:rsid w:val="006F297D"/>
    <w:rsid w:val="006F2C6C"/>
    <w:rsid w:val="006F2D5D"/>
    <w:rsid w:val="006F34AE"/>
    <w:rsid w:val="006F3C55"/>
    <w:rsid w:val="006F4085"/>
    <w:rsid w:val="006F4853"/>
    <w:rsid w:val="006F4CF2"/>
    <w:rsid w:val="006F5125"/>
    <w:rsid w:val="006F534C"/>
    <w:rsid w:val="006F5779"/>
    <w:rsid w:val="006F6C8B"/>
    <w:rsid w:val="006F6E61"/>
    <w:rsid w:val="006F7095"/>
    <w:rsid w:val="006F74C0"/>
    <w:rsid w:val="006F7A69"/>
    <w:rsid w:val="006F7A78"/>
    <w:rsid w:val="006F7BA1"/>
    <w:rsid w:val="0070190D"/>
    <w:rsid w:val="00702452"/>
    <w:rsid w:val="00702939"/>
    <w:rsid w:val="00702D84"/>
    <w:rsid w:val="00703164"/>
    <w:rsid w:val="00703730"/>
    <w:rsid w:val="00703E3E"/>
    <w:rsid w:val="00703F06"/>
    <w:rsid w:val="007050B5"/>
    <w:rsid w:val="0070512D"/>
    <w:rsid w:val="00705870"/>
    <w:rsid w:val="00705A51"/>
    <w:rsid w:val="00706940"/>
    <w:rsid w:val="007069E3"/>
    <w:rsid w:val="00706F66"/>
    <w:rsid w:val="0070752D"/>
    <w:rsid w:val="00707B24"/>
    <w:rsid w:val="00710378"/>
    <w:rsid w:val="0071108B"/>
    <w:rsid w:val="0071168B"/>
    <w:rsid w:val="007116C5"/>
    <w:rsid w:val="00711DB6"/>
    <w:rsid w:val="007123F2"/>
    <w:rsid w:val="00712C0E"/>
    <w:rsid w:val="00712F52"/>
    <w:rsid w:val="00713153"/>
    <w:rsid w:val="00713EA2"/>
    <w:rsid w:val="00714283"/>
    <w:rsid w:val="007142C7"/>
    <w:rsid w:val="00714520"/>
    <w:rsid w:val="00714984"/>
    <w:rsid w:val="00714DDC"/>
    <w:rsid w:val="007156B5"/>
    <w:rsid w:val="00715CC4"/>
    <w:rsid w:val="00715D79"/>
    <w:rsid w:val="00715E73"/>
    <w:rsid w:val="007168EF"/>
    <w:rsid w:val="00717307"/>
    <w:rsid w:val="007173E8"/>
    <w:rsid w:val="00717A88"/>
    <w:rsid w:val="00717C88"/>
    <w:rsid w:val="00717E16"/>
    <w:rsid w:val="00717E27"/>
    <w:rsid w:val="00717F76"/>
    <w:rsid w:val="00720752"/>
    <w:rsid w:val="0072077F"/>
    <w:rsid w:val="0072095B"/>
    <w:rsid w:val="00720AD2"/>
    <w:rsid w:val="00720AF6"/>
    <w:rsid w:val="00720FFA"/>
    <w:rsid w:val="0072120D"/>
    <w:rsid w:val="007215D7"/>
    <w:rsid w:val="00721855"/>
    <w:rsid w:val="00721D2E"/>
    <w:rsid w:val="00722653"/>
    <w:rsid w:val="0072269E"/>
    <w:rsid w:val="007227F9"/>
    <w:rsid w:val="00722992"/>
    <w:rsid w:val="00722C25"/>
    <w:rsid w:val="00722D26"/>
    <w:rsid w:val="00722F93"/>
    <w:rsid w:val="007232E7"/>
    <w:rsid w:val="00723624"/>
    <w:rsid w:val="0072366A"/>
    <w:rsid w:val="0072373A"/>
    <w:rsid w:val="00724071"/>
    <w:rsid w:val="0072422B"/>
    <w:rsid w:val="00724972"/>
    <w:rsid w:val="007259F7"/>
    <w:rsid w:val="00725E12"/>
    <w:rsid w:val="00726019"/>
    <w:rsid w:val="0072640D"/>
    <w:rsid w:val="0072663A"/>
    <w:rsid w:val="00726A2E"/>
    <w:rsid w:val="00726AFB"/>
    <w:rsid w:val="00727000"/>
    <w:rsid w:val="00730738"/>
    <w:rsid w:val="00731A52"/>
    <w:rsid w:val="007327CC"/>
    <w:rsid w:val="0073287D"/>
    <w:rsid w:val="007329F7"/>
    <w:rsid w:val="007331CE"/>
    <w:rsid w:val="00733900"/>
    <w:rsid w:val="0073419F"/>
    <w:rsid w:val="00734390"/>
    <w:rsid w:val="007343B7"/>
    <w:rsid w:val="0073466D"/>
    <w:rsid w:val="007347EE"/>
    <w:rsid w:val="00735A88"/>
    <w:rsid w:val="00736978"/>
    <w:rsid w:val="00736ACE"/>
    <w:rsid w:val="00736EAE"/>
    <w:rsid w:val="007375C7"/>
    <w:rsid w:val="00737CEA"/>
    <w:rsid w:val="00740160"/>
    <w:rsid w:val="007406F7"/>
    <w:rsid w:val="007409C0"/>
    <w:rsid w:val="00740E72"/>
    <w:rsid w:val="00741CEC"/>
    <w:rsid w:val="00741DFB"/>
    <w:rsid w:val="007424B2"/>
    <w:rsid w:val="00743202"/>
    <w:rsid w:val="00743F72"/>
    <w:rsid w:val="00744222"/>
    <w:rsid w:val="00744517"/>
    <w:rsid w:val="00744682"/>
    <w:rsid w:val="007447DF"/>
    <w:rsid w:val="00744C2D"/>
    <w:rsid w:val="0074511A"/>
    <w:rsid w:val="0074561A"/>
    <w:rsid w:val="00745AD1"/>
    <w:rsid w:val="0074631E"/>
    <w:rsid w:val="00746998"/>
    <w:rsid w:val="00746F7D"/>
    <w:rsid w:val="00747105"/>
    <w:rsid w:val="00747122"/>
    <w:rsid w:val="00747378"/>
    <w:rsid w:val="00747FAC"/>
    <w:rsid w:val="007502BB"/>
    <w:rsid w:val="007506E9"/>
    <w:rsid w:val="00750BBD"/>
    <w:rsid w:val="00750D81"/>
    <w:rsid w:val="00751095"/>
    <w:rsid w:val="007516D6"/>
    <w:rsid w:val="00751B79"/>
    <w:rsid w:val="007523F3"/>
    <w:rsid w:val="007527FF"/>
    <w:rsid w:val="00752964"/>
    <w:rsid w:val="00752A23"/>
    <w:rsid w:val="00752E13"/>
    <w:rsid w:val="00752F8F"/>
    <w:rsid w:val="007534D2"/>
    <w:rsid w:val="00753779"/>
    <w:rsid w:val="00754170"/>
    <w:rsid w:val="00754284"/>
    <w:rsid w:val="00754BF3"/>
    <w:rsid w:val="00754E8E"/>
    <w:rsid w:val="00755070"/>
    <w:rsid w:val="007552C1"/>
    <w:rsid w:val="007553A7"/>
    <w:rsid w:val="007553FF"/>
    <w:rsid w:val="007562C9"/>
    <w:rsid w:val="0075659F"/>
    <w:rsid w:val="00756C71"/>
    <w:rsid w:val="007570E3"/>
    <w:rsid w:val="00757DA8"/>
    <w:rsid w:val="00757F43"/>
    <w:rsid w:val="00757F4B"/>
    <w:rsid w:val="00760B0B"/>
    <w:rsid w:val="00760CA6"/>
    <w:rsid w:val="00760EE7"/>
    <w:rsid w:val="0076110F"/>
    <w:rsid w:val="00761A4C"/>
    <w:rsid w:val="00761DE7"/>
    <w:rsid w:val="00762BEB"/>
    <w:rsid w:val="00762E68"/>
    <w:rsid w:val="007633B0"/>
    <w:rsid w:val="007640C2"/>
    <w:rsid w:val="007642F7"/>
    <w:rsid w:val="00764488"/>
    <w:rsid w:val="0076450A"/>
    <w:rsid w:val="00764D5C"/>
    <w:rsid w:val="00764DEA"/>
    <w:rsid w:val="007654CE"/>
    <w:rsid w:val="007654F1"/>
    <w:rsid w:val="007655CE"/>
    <w:rsid w:val="00765D22"/>
    <w:rsid w:val="007662BF"/>
    <w:rsid w:val="007663BF"/>
    <w:rsid w:val="00766D9E"/>
    <w:rsid w:val="00766DAA"/>
    <w:rsid w:val="00767306"/>
    <w:rsid w:val="0076787C"/>
    <w:rsid w:val="0076792A"/>
    <w:rsid w:val="00767DCA"/>
    <w:rsid w:val="007705AD"/>
    <w:rsid w:val="007705D6"/>
    <w:rsid w:val="0077078D"/>
    <w:rsid w:val="00770C9E"/>
    <w:rsid w:val="00771DB8"/>
    <w:rsid w:val="00773A8D"/>
    <w:rsid w:val="00773BF5"/>
    <w:rsid w:val="00773DDF"/>
    <w:rsid w:val="00774236"/>
    <w:rsid w:val="0077483D"/>
    <w:rsid w:val="0077537B"/>
    <w:rsid w:val="007762F7"/>
    <w:rsid w:val="007764C0"/>
    <w:rsid w:val="0077655D"/>
    <w:rsid w:val="007766CB"/>
    <w:rsid w:val="00776E12"/>
    <w:rsid w:val="00776F64"/>
    <w:rsid w:val="007775E9"/>
    <w:rsid w:val="007776E1"/>
    <w:rsid w:val="0078007E"/>
    <w:rsid w:val="00780212"/>
    <w:rsid w:val="007804B4"/>
    <w:rsid w:val="0078069A"/>
    <w:rsid w:val="007806A0"/>
    <w:rsid w:val="00780A7C"/>
    <w:rsid w:val="00780BC9"/>
    <w:rsid w:val="0078101B"/>
    <w:rsid w:val="007810CD"/>
    <w:rsid w:val="007816DF"/>
    <w:rsid w:val="00781C6F"/>
    <w:rsid w:val="00782293"/>
    <w:rsid w:val="0078261F"/>
    <w:rsid w:val="007829CD"/>
    <w:rsid w:val="007835CB"/>
    <w:rsid w:val="00783998"/>
    <w:rsid w:val="00784140"/>
    <w:rsid w:val="00784CFD"/>
    <w:rsid w:val="007852D1"/>
    <w:rsid w:val="00785336"/>
    <w:rsid w:val="00785AEA"/>
    <w:rsid w:val="00785CD2"/>
    <w:rsid w:val="00785DFA"/>
    <w:rsid w:val="007861EA"/>
    <w:rsid w:val="0078654C"/>
    <w:rsid w:val="00786B96"/>
    <w:rsid w:val="00786DAF"/>
    <w:rsid w:val="007870B4"/>
    <w:rsid w:val="0078730D"/>
    <w:rsid w:val="00787526"/>
    <w:rsid w:val="00787D5B"/>
    <w:rsid w:val="0079019A"/>
    <w:rsid w:val="007905DB"/>
    <w:rsid w:val="0079062A"/>
    <w:rsid w:val="00790868"/>
    <w:rsid w:val="00791153"/>
    <w:rsid w:val="007919FD"/>
    <w:rsid w:val="00791C7F"/>
    <w:rsid w:val="00793532"/>
    <w:rsid w:val="00793582"/>
    <w:rsid w:val="0079395F"/>
    <w:rsid w:val="00793A6E"/>
    <w:rsid w:val="00793D06"/>
    <w:rsid w:val="00793D89"/>
    <w:rsid w:val="007947DD"/>
    <w:rsid w:val="0079492E"/>
    <w:rsid w:val="00794BBB"/>
    <w:rsid w:val="00794F57"/>
    <w:rsid w:val="007951B7"/>
    <w:rsid w:val="007953B3"/>
    <w:rsid w:val="007954C8"/>
    <w:rsid w:val="00795A00"/>
    <w:rsid w:val="00795FDA"/>
    <w:rsid w:val="007961B2"/>
    <w:rsid w:val="007968C7"/>
    <w:rsid w:val="0079728F"/>
    <w:rsid w:val="00797832"/>
    <w:rsid w:val="00797A40"/>
    <w:rsid w:val="007A037E"/>
    <w:rsid w:val="007A05E3"/>
    <w:rsid w:val="007A08C2"/>
    <w:rsid w:val="007A0D9B"/>
    <w:rsid w:val="007A0E31"/>
    <w:rsid w:val="007A12AE"/>
    <w:rsid w:val="007A1359"/>
    <w:rsid w:val="007A270D"/>
    <w:rsid w:val="007A270E"/>
    <w:rsid w:val="007A28C1"/>
    <w:rsid w:val="007A366D"/>
    <w:rsid w:val="007A3869"/>
    <w:rsid w:val="007A3F01"/>
    <w:rsid w:val="007A40A1"/>
    <w:rsid w:val="007A432A"/>
    <w:rsid w:val="007A45F0"/>
    <w:rsid w:val="007A4763"/>
    <w:rsid w:val="007A4B89"/>
    <w:rsid w:val="007A4D96"/>
    <w:rsid w:val="007A4DF9"/>
    <w:rsid w:val="007A5AED"/>
    <w:rsid w:val="007A5CAF"/>
    <w:rsid w:val="007A5D11"/>
    <w:rsid w:val="007A60AA"/>
    <w:rsid w:val="007A623D"/>
    <w:rsid w:val="007A64AE"/>
    <w:rsid w:val="007A6506"/>
    <w:rsid w:val="007A6904"/>
    <w:rsid w:val="007A7013"/>
    <w:rsid w:val="007A7276"/>
    <w:rsid w:val="007A7C34"/>
    <w:rsid w:val="007B02B7"/>
    <w:rsid w:val="007B0F56"/>
    <w:rsid w:val="007B1211"/>
    <w:rsid w:val="007B17F2"/>
    <w:rsid w:val="007B1A18"/>
    <w:rsid w:val="007B1C18"/>
    <w:rsid w:val="007B2417"/>
    <w:rsid w:val="007B2C1F"/>
    <w:rsid w:val="007B32A5"/>
    <w:rsid w:val="007B3318"/>
    <w:rsid w:val="007B3EDB"/>
    <w:rsid w:val="007B3FD6"/>
    <w:rsid w:val="007B4C78"/>
    <w:rsid w:val="007B61CE"/>
    <w:rsid w:val="007B643D"/>
    <w:rsid w:val="007B6521"/>
    <w:rsid w:val="007B6818"/>
    <w:rsid w:val="007B6B1B"/>
    <w:rsid w:val="007B7052"/>
    <w:rsid w:val="007B71E7"/>
    <w:rsid w:val="007B71FA"/>
    <w:rsid w:val="007B7BF4"/>
    <w:rsid w:val="007B7DB8"/>
    <w:rsid w:val="007C0441"/>
    <w:rsid w:val="007C04C0"/>
    <w:rsid w:val="007C0500"/>
    <w:rsid w:val="007C05AB"/>
    <w:rsid w:val="007C05EB"/>
    <w:rsid w:val="007C09D7"/>
    <w:rsid w:val="007C25C0"/>
    <w:rsid w:val="007C2793"/>
    <w:rsid w:val="007C2B47"/>
    <w:rsid w:val="007C2B77"/>
    <w:rsid w:val="007C336E"/>
    <w:rsid w:val="007C43D6"/>
    <w:rsid w:val="007C4A17"/>
    <w:rsid w:val="007C4A82"/>
    <w:rsid w:val="007C4C8B"/>
    <w:rsid w:val="007C4FDD"/>
    <w:rsid w:val="007C50A7"/>
    <w:rsid w:val="007C576B"/>
    <w:rsid w:val="007C577E"/>
    <w:rsid w:val="007C6021"/>
    <w:rsid w:val="007C65F9"/>
    <w:rsid w:val="007C6650"/>
    <w:rsid w:val="007C6892"/>
    <w:rsid w:val="007C6D1A"/>
    <w:rsid w:val="007C6D66"/>
    <w:rsid w:val="007C7FBC"/>
    <w:rsid w:val="007D003E"/>
    <w:rsid w:val="007D0165"/>
    <w:rsid w:val="007D04B1"/>
    <w:rsid w:val="007D09F0"/>
    <w:rsid w:val="007D0E38"/>
    <w:rsid w:val="007D1853"/>
    <w:rsid w:val="007D1C00"/>
    <w:rsid w:val="007D22C2"/>
    <w:rsid w:val="007D22CA"/>
    <w:rsid w:val="007D2446"/>
    <w:rsid w:val="007D2D04"/>
    <w:rsid w:val="007D3713"/>
    <w:rsid w:val="007D3800"/>
    <w:rsid w:val="007D48CD"/>
    <w:rsid w:val="007D4A25"/>
    <w:rsid w:val="007D4FFC"/>
    <w:rsid w:val="007D5941"/>
    <w:rsid w:val="007D5AFB"/>
    <w:rsid w:val="007D610D"/>
    <w:rsid w:val="007D6996"/>
    <w:rsid w:val="007D6DED"/>
    <w:rsid w:val="007E073C"/>
    <w:rsid w:val="007E0943"/>
    <w:rsid w:val="007E0DE3"/>
    <w:rsid w:val="007E0F8E"/>
    <w:rsid w:val="007E128A"/>
    <w:rsid w:val="007E1B0A"/>
    <w:rsid w:val="007E1DAE"/>
    <w:rsid w:val="007E2653"/>
    <w:rsid w:val="007E27F6"/>
    <w:rsid w:val="007E28E4"/>
    <w:rsid w:val="007E3454"/>
    <w:rsid w:val="007E3583"/>
    <w:rsid w:val="007E3AB5"/>
    <w:rsid w:val="007E3C7D"/>
    <w:rsid w:val="007E3EC4"/>
    <w:rsid w:val="007E442E"/>
    <w:rsid w:val="007E4A2E"/>
    <w:rsid w:val="007E4A83"/>
    <w:rsid w:val="007E5AFF"/>
    <w:rsid w:val="007E61C5"/>
    <w:rsid w:val="007E63A5"/>
    <w:rsid w:val="007E6808"/>
    <w:rsid w:val="007E6834"/>
    <w:rsid w:val="007E6A41"/>
    <w:rsid w:val="007E6C37"/>
    <w:rsid w:val="007E6C59"/>
    <w:rsid w:val="007E774D"/>
    <w:rsid w:val="007E7AC3"/>
    <w:rsid w:val="007F02CF"/>
    <w:rsid w:val="007F0523"/>
    <w:rsid w:val="007F0564"/>
    <w:rsid w:val="007F0619"/>
    <w:rsid w:val="007F09E8"/>
    <w:rsid w:val="007F0B5D"/>
    <w:rsid w:val="007F0D28"/>
    <w:rsid w:val="007F107F"/>
    <w:rsid w:val="007F1162"/>
    <w:rsid w:val="007F126D"/>
    <w:rsid w:val="007F1364"/>
    <w:rsid w:val="007F14E0"/>
    <w:rsid w:val="007F1724"/>
    <w:rsid w:val="007F18A3"/>
    <w:rsid w:val="007F1981"/>
    <w:rsid w:val="007F1B62"/>
    <w:rsid w:val="007F1D47"/>
    <w:rsid w:val="007F2159"/>
    <w:rsid w:val="007F22E1"/>
    <w:rsid w:val="007F304E"/>
    <w:rsid w:val="007F3E67"/>
    <w:rsid w:val="007F46F4"/>
    <w:rsid w:val="007F4923"/>
    <w:rsid w:val="007F49D1"/>
    <w:rsid w:val="007F4B8C"/>
    <w:rsid w:val="007F4CED"/>
    <w:rsid w:val="007F5258"/>
    <w:rsid w:val="007F5483"/>
    <w:rsid w:val="007F5C30"/>
    <w:rsid w:val="007F72AE"/>
    <w:rsid w:val="007F752A"/>
    <w:rsid w:val="007F7835"/>
    <w:rsid w:val="007F7A05"/>
    <w:rsid w:val="007F7A20"/>
    <w:rsid w:val="007F7BAA"/>
    <w:rsid w:val="00800297"/>
    <w:rsid w:val="00800628"/>
    <w:rsid w:val="00800BD1"/>
    <w:rsid w:val="0080142C"/>
    <w:rsid w:val="0080187A"/>
    <w:rsid w:val="00801D64"/>
    <w:rsid w:val="00801D87"/>
    <w:rsid w:val="00802235"/>
    <w:rsid w:val="00802278"/>
    <w:rsid w:val="0080232F"/>
    <w:rsid w:val="00802894"/>
    <w:rsid w:val="0080297C"/>
    <w:rsid w:val="008029BA"/>
    <w:rsid w:val="00802E4A"/>
    <w:rsid w:val="008030D5"/>
    <w:rsid w:val="0080375A"/>
    <w:rsid w:val="00803EB6"/>
    <w:rsid w:val="00804369"/>
    <w:rsid w:val="00804FB8"/>
    <w:rsid w:val="0080542E"/>
    <w:rsid w:val="0080543C"/>
    <w:rsid w:val="00805A3C"/>
    <w:rsid w:val="00805D0E"/>
    <w:rsid w:val="008066E4"/>
    <w:rsid w:val="00806E3D"/>
    <w:rsid w:val="00807BCB"/>
    <w:rsid w:val="00807ECC"/>
    <w:rsid w:val="0081003D"/>
    <w:rsid w:val="0081096E"/>
    <w:rsid w:val="008114E9"/>
    <w:rsid w:val="008117AF"/>
    <w:rsid w:val="008119EF"/>
    <w:rsid w:val="00811A22"/>
    <w:rsid w:val="00811CE3"/>
    <w:rsid w:val="00812197"/>
    <w:rsid w:val="0081222A"/>
    <w:rsid w:val="00812714"/>
    <w:rsid w:val="00812B84"/>
    <w:rsid w:val="00812C43"/>
    <w:rsid w:val="00812F74"/>
    <w:rsid w:val="00813177"/>
    <w:rsid w:val="00813249"/>
    <w:rsid w:val="00813942"/>
    <w:rsid w:val="00813CE3"/>
    <w:rsid w:val="008142ED"/>
    <w:rsid w:val="00814853"/>
    <w:rsid w:val="0081494C"/>
    <w:rsid w:val="00814CBC"/>
    <w:rsid w:val="00814CFB"/>
    <w:rsid w:val="00815620"/>
    <w:rsid w:val="008159EB"/>
    <w:rsid w:val="0081637E"/>
    <w:rsid w:val="00816859"/>
    <w:rsid w:val="0081791D"/>
    <w:rsid w:val="008205BD"/>
    <w:rsid w:val="008207B1"/>
    <w:rsid w:val="008208E9"/>
    <w:rsid w:val="008218E2"/>
    <w:rsid w:val="00821CF6"/>
    <w:rsid w:val="00821E74"/>
    <w:rsid w:val="00821ED3"/>
    <w:rsid w:val="00821FE2"/>
    <w:rsid w:val="008220E0"/>
    <w:rsid w:val="008221CF"/>
    <w:rsid w:val="00822466"/>
    <w:rsid w:val="008230D0"/>
    <w:rsid w:val="00823BD1"/>
    <w:rsid w:val="00823F09"/>
    <w:rsid w:val="00824368"/>
    <w:rsid w:val="0082485B"/>
    <w:rsid w:val="00825298"/>
    <w:rsid w:val="00825B01"/>
    <w:rsid w:val="00826462"/>
    <w:rsid w:val="0082655B"/>
    <w:rsid w:val="00827486"/>
    <w:rsid w:val="0082790A"/>
    <w:rsid w:val="008301F2"/>
    <w:rsid w:val="00830229"/>
    <w:rsid w:val="00830AD1"/>
    <w:rsid w:val="00830BB4"/>
    <w:rsid w:val="00830EB4"/>
    <w:rsid w:val="00831187"/>
    <w:rsid w:val="008311FA"/>
    <w:rsid w:val="00831560"/>
    <w:rsid w:val="00831687"/>
    <w:rsid w:val="00831AA9"/>
    <w:rsid w:val="00831B7A"/>
    <w:rsid w:val="00831CA3"/>
    <w:rsid w:val="008323C3"/>
    <w:rsid w:val="00832E28"/>
    <w:rsid w:val="00833082"/>
    <w:rsid w:val="008333DF"/>
    <w:rsid w:val="00833687"/>
    <w:rsid w:val="0083397E"/>
    <w:rsid w:val="00834095"/>
    <w:rsid w:val="0083415F"/>
    <w:rsid w:val="00834479"/>
    <w:rsid w:val="00834746"/>
    <w:rsid w:val="00834AC2"/>
    <w:rsid w:val="00835566"/>
    <w:rsid w:val="0083580B"/>
    <w:rsid w:val="00835DD0"/>
    <w:rsid w:val="008360D1"/>
    <w:rsid w:val="0083637C"/>
    <w:rsid w:val="0083661B"/>
    <w:rsid w:val="00836A73"/>
    <w:rsid w:val="008370EC"/>
    <w:rsid w:val="008374C0"/>
    <w:rsid w:val="00837524"/>
    <w:rsid w:val="00837595"/>
    <w:rsid w:val="008375B4"/>
    <w:rsid w:val="00837661"/>
    <w:rsid w:val="00837E20"/>
    <w:rsid w:val="008402C9"/>
    <w:rsid w:val="008406E3"/>
    <w:rsid w:val="0084123E"/>
    <w:rsid w:val="00841BBB"/>
    <w:rsid w:val="0084203D"/>
    <w:rsid w:val="0084217D"/>
    <w:rsid w:val="008421A9"/>
    <w:rsid w:val="0084222E"/>
    <w:rsid w:val="00842572"/>
    <w:rsid w:val="00842631"/>
    <w:rsid w:val="0084310A"/>
    <w:rsid w:val="008432B0"/>
    <w:rsid w:val="00843E3A"/>
    <w:rsid w:val="0084435D"/>
    <w:rsid w:val="0084450E"/>
    <w:rsid w:val="00845CBC"/>
    <w:rsid w:val="00845F1A"/>
    <w:rsid w:val="00846484"/>
    <w:rsid w:val="008465F2"/>
    <w:rsid w:val="0084677D"/>
    <w:rsid w:val="00846A3D"/>
    <w:rsid w:val="008501A9"/>
    <w:rsid w:val="0085079B"/>
    <w:rsid w:val="00850A38"/>
    <w:rsid w:val="00850B15"/>
    <w:rsid w:val="00850FD7"/>
    <w:rsid w:val="008524B8"/>
    <w:rsid w:val="00852625"/>
    <w:rsid w:val="008530E1"/>
    <w:rsid w:val="00853481"/>
    <w:rsid w:val="008537D8"/>
    <w:rsid w:val="008542F5"/>
    <w:rsid w:val="00854745"/>
    <w:rsid w:val="00854B7D"/>
    <w:rsid w:val="008550B9"/>
    <w:rsid w:val="00855B38"/>
    <w:rsid w:val="00856003"/>
    <w:rsid w:val="008563EB"/>
    <w:rsid w:val="00856603"/>
    <w:rsid w:val="00856883"/>
    <w:rsid w:val="00856F8A"/>
    <w:rsid w:val="008575F8"/>
    <w:rsid w:val="008576C6"/>
    <w:rsid w:val="00857A33"/>
    <w:rsid w:val="00857FDB"/>
    <w:rsid w:val="008601E5"/>
    <w:rsid w:val="0086082D"/>
    <w:rsid w:val="008608B5"/>
    <w:rsid w:val="008608F5"/>
    <w:rsid w:val="008609A1"/>
    <w:rsid w:val="00860A52"/>
    <w:rsid w:val="00860ADF"/>
    <w:rsid w:val="00860D84"/>
    <w:rsid w:val="00860EF9"/>
    <w:rsid w:val="008612B9"/>
    <w:rsid w:val="00862227"/>
    <w:rsid w:val="008624A9"/>
    <w:rsid w:val="008625A0"/>
    <w:rsid w:val="00862872"/>
    <w:rsid w:val="00862AEC"/>
    <w:rsid w:val="00862BA3"/>
    <w:rsid w:val="00862C51"/>
    <w:rsid w:val="008630A4"/>
    <w:rsid w:val="00863218"/>
    <w:rsid w:val="0086336E"/>
    <w:rsid w:val="008636A2"/>
    <w:rsid w:val="00863914"/>
    <w:rsid w:val="00864840"/>
    <w:rsid w:val="00864AE6"/>
    <w:rsid w:val="00864C66"/>
    <w:rsid w:val="00865079"/>
    <w:rsid w:val="0086550F"/>
    <w:rsid w:val="00865932"/>
    <w:rsid w:val="00865FFC"/>
    <w:rsid w:val="008663A6"/>
    <w:rsid w:val="00866E42"/>
    <w:rsid w:val="0086726D"/>
    <w:rsid w:val="00867443"/>
    <w:rsid w:val="00870069"/>
    <w:rsid w:val="00870C04"/>
    <w:rsid w:val="008717AE"/>
    <w:rsid w:val="00871CE3"/>
    <w:rsid w:val="00871F5F"/>
    <w:rsid w:val="00872393"/>
    <w:rsid w:val="0087263D"/>
    <w:rsid w:val="00872724"/>
    <w:rsid w:val="008728B7"/>
    <w:rsid w:val="00872DBB"/>
    <w:rsid w:val="00873850"/>
    <w:rsid w:val="00873B32"/>
    <w:rsid w:val="008744C9"/>
    <w:rsid w:val="0087491A"/>
    <w:rsid w:val="00874F35"/>
    <w:rsid w:val="00875298"/>
    <w:rsid w:val="00875520"/>
    <w:rsid w:val="008758B6"/>
    <w:rsid w:val="00875D31"/>
    <w:rsid w:val="00875D6A"/>
    <w:rsid w:val="008769F4"/>
    <w:rsid w:val="00876FF2"/>
    <w:rsid w:val="00877025"/>
    <w:rsid w:val="008777A7"/>
    <w:rsid w:val="00877E82"/>
    <w:rsid w:val="00877EF3"/>
    <w:rsid w:val="00877F64"/>
    <w:rsid w:val="00881898"/>
    <w:rsid w:val="00881A6E"/>
    <w:rsid w:val="00881C9D"/>
    <w:rsid w:val="00882461"/>
    <w:rsid w:val="00882500"/>
    <w:rsid w:val="008825FD"/>
    <w:rsid w:val="00884005"/>
    <w:rsid w:val="00884242"/>
    <w:rsid w:val="00884860"/>
    <w:rsid w:val="008848E7"/>
    <w:rsid w:val="00884F83"/>
    <w:rsid w:val="008852BD"/>
    <w:rsid w:val="008856C8"/>
    <w:rsid w:val="00885A0E"/>
    <w:rsid w:val="00885A34"/>
    <w:rsid w:val="00885B40"/>
    <w:rsid w:val="00885C71"/>
    <w:rsid w:val="008860E4"/>
    <w:rsid w:val="008862CB"/>
    <w:rsid w:val="008863F1"/>
    <w:rsid w:val="00886600"/>
    <w:rsid w:val="00886B77"/>
    <w:rsid w:val="00887C5A"/>
    <w:rsid w:val="008914C6"/>
    <w:rsid w:val="008917E1"/>
    <w:rsid w:val="0089213D"/>
    <w:rsid w:val="008921A6"/>
    <w:rsid w:val="00892753"/>
    <w:rsid w:val="00893266"/>
    <w:rsid w:val="008933EC"/>
    <w:rsid w:val="00893AF7"/>
    <w:rsid w:val="008944CD"/>
    <w:rsid w:val="008947BF"/>
    <w:rsid w:val="00894944"/>
    <w:rsid w:val="00894DBB"/>
    <w:rsid w:val="00894F36"/>
    <w:rsid w:val="00895241"/>
    <w:rsid w:val="00895750"/>
    <w:rsid w:val="008959C5"/>
    <w:rsid w:val="00895CE4"/>
    <w:rsid w:val="00895CEC"/>
    <w:rsid w:val="00896062"/>
    <w:rsid w:val="00896350"/>
    <w:rsid w:val="0089670F"/>
    <w:rsid w:val="00896980"/>
    <w:rsid w:val="00897068"/>
    <w:rsid w:val="00897193"/>
    <w:rsid w:val="0089724A"/>
    <w:rsid w:val="0089789A"/>
    <w:rsid w:val="00897E65"/>
    <w:rsid w:val="00897FA1"/>
    <w:rsid w:val="008A00E1"/>
    <w:rsid w:val="008A0125"/>
    <w:rsid w:val="008A0847"/>
    <w:rsid w:val="008A16AC"/>
    <w:rsid w:val="008A1C21"/>
    <w:rsid w:val="008A3086"/>
    <w:rsid w:val="008A3514"/>
    <w:rsid w:val="008A3755"/>
    <w:rsid w:val="008A3A7B"/>
    <w:rsid w:val="008A441F"/>
    <w:rsid w:val="008A44A6"/>
    <w:rsid w:val="008A591B"/>
    <w:rsid w:val="008A5AFA"/>
    <w:rsid w:val="008A5C4E"/>
    <w:rsid w:val="008A5F8C"/>
    <w:rsid w:val="008A61FB"/>
    <w:rsid w:val="008A6C25"/>
    <w:rsid w:val="008A6DD7"/>
    <w:rsid w:val="008A7899"/>
    <w:rsid w:val="008B0372"/>
    <w:rsid w:val="008B045E"/>
    <w:rsid w:val="008B0E91"/>
    <w:rsid w:val="008B1785"/>
    <w:rsid w:val="008B2150"/>
    <w:rsid w:val="008B2375"/>
    <w:rsid w:val="008B2ECA"/>
    <w:rsid w:val="008B300D"/>
    <w:rsid w:val="008B329D"/>
    <w:rsid w:val="008B356C"/>
    <w:rsid w:val="008B3A9B"/>
    <w:rsid w:val="008B3D75"/>
    <w:rsid w:val="008B3EE1"/>
    <w:rsid w:val="008B416B"/>
    <w:rsid w:val="008B529B"/>
    <w:rsid w:val="008B5445"/>
    <w:rsid w:val="008B5760"/>
    <w:rsid w:val="008B5997"/>
    <w:rsid w:val="008B5B3E"/>
    <w:rsid w:val="008B5BC2"/>
    <w:rsid w:val="008B5D07"/>
    <w:rsid w:val="008B5FDC"/>
    <w:rsid w:val="008B6306"/>
    <w:rsid w:val="008B6350"/>
    <w:rsid w:val="008B6632"/>
    <w:rsid w:val="008B678F"/>
    <w:rsid w:val="008B6F30"/>
    <w:rsid w:val="008B6FF2"/>
    <w:rsid w:val="008B775C"/>
    <w:rsid w:val="008C02A5"/>
    <w:rsid w:val="008C0D61"/>
    <w:rsid w:val="008C0F9B"/>
    <w:rsid w:val="008C0FDA"/>
    <w:rsid w:val="008C2597"/>
    <w:rsid w:val="008C2B3A"/>
    <w:rsid w:val="008C2B5D"/>
    <w:rsid w:val="008C2D8F"/>
    <w:rsid w:val="008C2E6D"/>
    <w:rsid w:val="008C2E8A"/>
    <w:rsid w:val="008C313F"/>
    <w:rsid w:val="008C391E"/>
    <w:rsid w:val="008C3A92"/>
    <w:rsid w:val="008C3C28"/>
    <w:rsid w:val="008C4863"/>
    <w:rsid w:val="008C4974"/>
    <w:rsid w:val="008C4AA1"/>
    <w:rsid w:val="008C4CEA"/>
    <w:rsid w:val="008C4EBE"/>
    <w:rsid w:val="008C5C22"/>
    <w:rsid w:val="008C5EC7"/>
    <w:rsid w:val="008C60D2"/>
    <w:rsid w:val="008C666B"/>
    <w:rsid w:val="008C711F"/>
    <w:rsid w:val="008C7366"/>
    <w:rsid w:val="008C7452"/>
    <w:rsid w:val="008C7D95"/>
    <w:rsid w:val="008D02D8"/>
    <w:rsid w:val="008D066D"/>
    <w:rsid w:val="008D0679"/>
    <w:rsid w:val="008D0965"/>
    <w:rsid w:val="008D15FA"/>
    <w:rsid w:val="008D1830"/>
    <w:rsid w:val="008D1B66"/>
    <w:rsid w:val="008D333A"/>
    <w:rsid w:val="008D359C"/>
    <w:rsid w:val="008D3C1D"/>
    <w:rsid w:val="008D3EE9"/>
    <w:rsid w:val="008D411B"/>
    <w:rsid w:val="008D4E7F"/>
    <w:rsid w:val="008D6015"/>
    <w:rsid w:val="008D6472"/>
    <w:rsid w:val="008D6915"/>
    <w:rsid w:val="008D69DB"/>
    <w:rsid w:val="008D6A03"/>
    <w:rsid w:val="008D6F9E"/>
    <w:rsid w:val="008D7149"/>
    <w:rsid w:val="008E02E0"/>
    <w:rsid w:val="008E05E4"/>
    <w:rsid w:val="008E0A21"/>
    <w:rsid w:val="008E0DF1"/>
    <w:rsid w:val="008E15E4"/>
    <w:rsid w:val="008E195F"/>
    <w:rsid w:val="008E21E2"/>
    <w:rsid w:val="008E2EDB"/>
    <w:rsid w:val="008E3080"/>
    <w:rsid w:val="008E3169"/>
    <w:rsid w:val="008E350B"/>
    <w:rsid w:val="008E3E96"/>
    <w:rsid w:val="008E3F8E"/>
    <w:rsid w:val="008E4209"/>
    <w:rsid w:val="008E45F1"/>
    <w:rsid w:val="008E4A6A"/>
    <w:rsid w:val="008E4BA5"/>
    <w:rsid w:val="008E5A92"/>
    <w:rsid w:val="008E6079"/>
    <w:rsid w:val="008E6BB6"/>
    <w:rsid w:val="008E6C14"/>
    <w:rsid w:val="008E7827"/>
    <w:rsid w:val="008E790C"/>
    <w:rsid w:val="008E795F"/>
    <w:rsid w:val="008E7CA5"/>
    <w:rsid w:val="008E7D64"/>
    <w:rsid w:val="008F05C1"/>
    <w:rsid w:val="008F0679"/>
    <w:rsid w:val="008F08E1"/>
    <w:rsid w:val="008F0DCB"/>
    <w:rsid w:val="008F10AD"/>
    <w:rsid w:val="008F15A9"/>
    <w:rsid w:val="008F1799"/>
    <w:rsid w:val="008F2384"/>
    <w:rsid w:val="008F2605"/>
    <w:rsid w:val="008F26A3"/>
    <w:rsid w:val="008F2858"/>
    <w:rsid w:val="008F2A80"/>
    <w:rsid w:val="008F2ACE"/>
    <w:rsid w:val="008F2B5B"/>
    <w:rsid w:val="008F31B9"/>
    <w:rsid w:val="008F3307"/>
    <w:rsid w:val="008F33C8"/>
    <w:rsid w:val="008F368A"/>
    <w:rsid w:val="008F4544"/>
    <w:rsid w:val="008F465A"/>
    <w:rsid w:val="008F4A98"/>
    <w:rsid w:val="008F4BF3"/>
    <w:rsid w:val="008F57B3"/>
    <w:rsid w:val="008F5B21"/>
    <w:rsid w:val="008F618B"/>
    <w:rsid w:val="008F6350"/>
    <w:rsid w:val="008F6576"/>
    <w:rsid w:val="008F671F"/>
    <w:rsid w:val="008F71EC"/>
    <w:rsid w:val="008F7A9E"/>
    <w:rsid w:val="008F7AB6"/>
    <w:rsid w:val="008F7DD9"/>
    <w:rsid w:val="00900B68"/>
    <w:rsid w:val="0090185D"/>
    <w:rsid w:val="00901C2A"/>
    <w:rsid w:val="00902442"/>
    <w:rsid w:val="00903239"/>
    <w:rsid w:val="00903603"/>
    <w:rsid w:val="00903824"/>
    <w:rsid w:val="009044EE"/>
    <w:rsid w:val="009045D3"/>
    <w:rsid w:val="00904785"/>
    <w:rsid w:val="0090479C"/>
    <w:rsid w:val="009049F5"/>
    <w:rsid w:val="00904CE4"/>
    <w:rsid w:val="00904F32"/>
    <w:rsid w:val="00906313"/>
    <w:rsid w:val="00907953"/>
    <w:rsid w:val="00907978"/>
    <w:rsid w:val="00907A71"/>
    <w:rsid w:val="00907DC1"/>
    <w:rsid w:val="0091032D"/>
    <w:rsid w:val="009109C2"/>
    <w:rsid w:val="00910E2C"/>
    <w:rsid w:val="00910ECD"/>
    <w:rsid w:val="009111C7"/>
    <w:rsid w:val="00911503"/>
    <w:rsid w:val="00911907"/>
    <w:rsid w:val="00911B40"/>
    <w:rsid w:val="00912105"/>
    <w:rsid w:val="009121A9"/>
    <w:rsid w:val="009127CA"/>
    <w:rsid w:val="00912875"/>
    <w:rsid w:val="00912B71"/>
    <w:rsid w:val="00912B96"/>
    <w:rsid w:val="0091351E"/>
    <w:rsid w:val="00913CDD"/>
    <w:rsid w:val="00913FF2"/>
    <w:rsid w:val="00914669"/>
    <w:rsid w:val="0091466F"/>
    <w:rsid w:val="00914804"/>
    <w:rsid w:val="0091526D"/>
    <w:rsid w:val="00915D12"/>
    <w:rsid w:val="00915D6E"/>
    <w:rsid w:val="009164E6"/>
    <w:rsid w:val="009165A8"/>
    <w:rsid w:val="00916FA0"/>
    <w:rsid w:val="00916FAB"/>
    <w:rsid w:val="00917026"/>
    <w:rsid w:val="009170C7"/>
    <w:rsid w:val="0091799D"/>
    <w:rsid w:val="00917A12"/>
    <w:rsid w:val="00917CD2"/>
    <w:rsid w:val="00917D23"/>
    <w:rsid w:val="0092022C"/>
    <w:rsid w:val="009202CB"/>
    <w:rsid w:val="009202CC"/>
    <w:rsid w:val="009207DA"/>
    <w:rsid w:val="009217F6"/>
    <w:rsid w:val="00921B8C"/>
    <w:rsid w:val="0092208D"/>
    <w:rsid w:val="00922842"/>
    <w:rsid w:val="00922E31"/>
    <w:rsid w:val="0092361A"/>
    <w:rsid w:val="0092443D"/>
    <w:rsid w:val="0092449F"/>
    <w:rsid w:val="00924AB1"/>
    <w:rsid w:val="00924C0C"/>
    <w:rsid w:val="00924DD0"/>
    <w:rsid w:val="009253E9"/>
    <w:rsid w:val="00925514"/>
    <w:rsid w:val="00925AAC"/>
    <w:rsid w:val="00925EC8"/>
    <w:rsid w:val="009264C7"/>
    <w:rsid w:val="009267BF"/>
    <w:rsid w:val="00927874"/>
    <w:rsid w:val="009304DA"/>
    <w:rsid w:val="0093062E"/>
    <w:rsid w:val="00930A02"/>
    <w:rsid w:val="00930FAC"/>
    <w:rsid w:val="0093111D"/>
    <w:rsid w:val="009311B8"/>
    <w:rsid w:val="009312C5"/>
    <w:rsid w:val="009318AB"/>
    <w:rsid w:val="00931AE9"/>
    <w:rsid w:val="0093205A"/>
    <w:rsid w:val="00932225"/>
    <w:rsid w:val="00932564"/>
    <w:rsid w:val="009325DC"/>
    <w:rsid w:val="00932A70"/>
    <w:rsid w:val="00932CE5"/>
    <w:rsid w:val="00932DB6"/>
    <w:rsid w:val="00933124"/>
    <w:rsid w:val="00933796"/>
    <w:rsid w:val="009346A9"/>
    <w:rsid w:val="009347E6"/>
    <w:rsid w:val="00934A8A"/>
    <w:rsid w:val="00934C48"/>
    <w:rsid w:val="00936BBF"/>
    <w:rsid w:val="009375BD"/>
    <w:rsid w:val="009400CD"/>
    <w:rsid w:val="0094068C"/>
    <w:rsid w:val="00940A43"/>
    <w:rsid w:val="00940C6A"/>
    <w:rsid w:val="0094132F"/>
    <w:rsid w:val="0094183A"/>
    <w:rsid w:val="00941B59"/>
    <w:rsid w:val="00941BD0"/>
    <w:rsid w:val="009420F7"/>
    <w:rsid w:val="009427A1"/>
    <w:rsid w:val="00942BBF"/>
    <w:rsid w:val="00942C18"/>
    <w:rsid w:val="009432F8"/>
    <w:rsid w:val="009435FC"/>
    <w:rsid w:val="00944262"/>
    <w:rsid w:val="009451EC"/>
    <w:rsid w:val="009453DC"/>
    <w:rsid w:val="009456AE"/>
    <w:rsid w:val="0094591A"/>
    <w:rsid w:val="00946140"/>
    <w:rsid w:val="00946BB2"/>
    <w:rsid w:val="00947079"/>
    <w:rsid w:val="009475B6"/>
    <w:rsid w:val="00947697"/>
    <w:rsid w:val="00947CB0"/>
    <w:rsid w:val="0095050B"/>
    <w:rsid w:val="009506FB"/>
    <w:rsid w:val="0095092E"/>
    <w:rsid w:val="009511F0"/>
    <w:rsid w:val="0095131E"/>
    <w:rsid w:val="00951806"/>
    <w:rsid w:val="00951E07"/>
    <w:rsid w:val="009530CA"/>
    <w:rsid w:val="009546DE"/>
    <w:rsid w:val="00955ECC"/>
    <w:rsid w:val="0095619F"/>
    <w:rsid w:val="009565FB"/>
    <w:rsid w:val="0095682E"/>
    <w:rsid w:val="00957375"/>
    <w:rsid w:val="00957AA6"/>
    <w:rsid w:val="009602B4"/>
    <w:rsid w:val="00960418"/>
    <w:rsid w:val="00960B64"/>
    <w:rsid w:val="00961429"/>
    <w:rsid w:val="00961889"/>
    <w:rsid w:val="00961F4F"/>
    <w:rsid w:val="00962DEB"/>
    <w:rsid w:val="009638A6"/>
    <w:rsid w:val="009639BE"/>
    <w:rsid w:val="00963E1F"/>
    <w:rsid w:val="009642EC"/>
    <w:rsid w:val="00965035"/>
    <w:rsid w:val="00965607"/>
    <w:rsid w:val="00965E7F"/>
    <w:rsid w:val="00966162"/>
    <w:rsid w:val="009665BD"/>
    <w:rsid w:val="00966DC9"/>
    <w:rsid w:val="00967366"/>
    <w:rsid w:val="00967C1D"/>
    <w:rsid w:val="00970B8D"/>
    <w:rsid w:val="00971524"/>
    <w:rsid w:val="00971633"/>
    <w:rsid w:val="00971A26"/>
    <w:rsid w:val="00971B3A"/>
    <w:rsid w:val="00972CCA"/>
    <w:rsid w:val="00973A1D"/>
    <w:rsid w:val="00973B3D"/>
    <w:rsid w:val="00973DED"/>
    <w:rsid w:val="00974159"/>
    <w:rsid w:val="00974372"/>
    <w:rsid w:val="009747E6"/>
    <w:rsid w:val="009751C9"/>
    <w:rsid w:val="009757DD"/>
    <w:rsid w:val="0097603E"/>
    <w:rsid w:val="0097639F"/>
    <w:rsid w:val="009767B7"/>
    <w:rsid w:val="00977055"/>
    <w:rsid w:val="009771F8"/>
    <w:rsid w:val="009775C0"/>
    <w:rsid w:val="00977660"/>
    <w:rsid w:val="00977784"/>
    <w:rsid w:val="0098049E"/>
    <w:rsid w:val="00980B69"/>
    <w:rsid w:val="00981565"/>
    <w:rsid w:val="009819E3"/>
    <w:rsid w:val="00981CB2"/>
    <w:rsid w:val="0098220A"/>
    <w:rsid w:val="0098264A"/>
    <w:rsid w:val="00983053"/>
    <w:rsid w:val="00983E4F"/>
    <w:rsid w:val="0098462C"/>
    <w:rsid w:val="00985032"/>
    <w:rsid w:val="0098504C"/>
    <w:rsid w:val="009852BB"/>
    <w:rsid w:val="00985B8F"/>
    <w:rsid w:val="009866CE"/>
    <w:rsid w:val="00986A4F"/>
    <w:rsid w:val="00986CEE"/>
    <w:rsid w:val="0098742F"/>
    <w:rsid w:val="009875B7"/>
    <w:rsid w:val="00987608"/>
    <w:rsid w:val="00987F26"/>
    <w:rsid w:val="009905BA"/>
    <w:rsid w:val="00990824"/>
    <w:rsid w:val="00990A3B"/>
    <w:rsid w:val="00990BF3"/>
    <w:rsid w:val="00990CB4"/>
    <w:rsid w:val="00990FC9"/>
    <w:rsid w:val="00991439"/>
    <w:rsid w:val="009914C2"/>
    <w:rsid w:val="00991D0A"/>
    <w:rsid w:val="00991EE1"/>
    <w:rsid w:val="00991F93"/>
    <w:rsid w:val="00992344"/>
    <w:rsid w:val="00992C04"/>
    <w:rsid w:val="00992C26"/>
    <w:rsid w:val="00992F78"/>
    <w:rsid w:val="009934F2"/>
    <w:rsid w:val="00993EAD"/>
    <w:rsid w:val="00994600"/>
    <w:rsid w:val="009947C1"/>
    <w:rsid w:val="00994D3C"/>
    <w:rsid w:val="00994E05"/>
    <w:rsid w:val="00994E45"/>
    <w:rsid w:val="00994E5E"/>
    <w:rsid w:val="009951D7"/>
    <w:rsid w:val="009956CA"/>
    <w:rsid w:val="0099584C"/>
    <w:rsid w:val="00995906"/>
    <w:rsid w:val="0099596C"/>
    <w:rsid w:val="00995C35"/>
    <w:rsid w:val="00995C40"/>
    <w:rsid w:val="00996BCF"/>
    <w:rsid w:val="00996DC2"/>
    <w:rsid w:val="00997011"/>
    <w:rsid w:val="00997A55"/>
    <w:rsid w:val="00997B2F"/>
    <w:rsid w:val="00997BBB"/>
    <w:rsid w:val="009A0639"/>
    <w:rsid w:val="009A07F3"/>
    <w:rsid w:val="009A0DC1"/>
    <w:rsid w:val="009A1263"/>
    <w:rsid w:val="009A1415"/>
    <w:rsid w:val="009A155C"/>
    <w:rsid w:val="009A1ACF"/>
    <w:rsid w:val="009A1BE1"/>
    <w:rsid w:val="009A2442"/>
    <w:rsid w:val="009A255C"/>
    <w:rsid w:val="009A3025"/>
    <w:rsid w:val="009A3930"/>
    <w:rsid w:val="009A39E2"/>
    <w:rsid w:val="009A3ED5"/>
    <w:rsid w:val="009A4177"/>
    <w:rsid w:val="009A447A"/>
    <w:rsid w:val="009A4C23"/>
    <w:rsid w:val="009A52E5"/>
    <w:rsid w:val="009A59B0"/>
    <w:rsid w:val="009A5B8A"/>
    <w:rsid w:val="009A5CFC"/>
    <w:rsid w:val="009A662A"/>
    <w:rsid w:val="009A6813"/>
    <w:rsid w:val="009A6CCF"/>
    <w:rsid w:val="009A6DB9"/>
    <w:rsid w:val="009A7960"/>
    <w:rsid w:val="009A79EA"/>
    <w:rsid w:val="009A7DB2"/>
    <w:rsid w:val="009B0588"/>
    <w:rsid w:val="009B0A82"/>
    <w:rsid w:val="009B0EEC"/>
    <w:rsid w:val="009B146C"/>
    <w:rsid w:val="009B14EA"/>
    <w:rsid w:val="009B1529"/>
    <w:rsid w:val="009B1791"/>
    <w:rsid w:val="009B1ACE"/>
    <w:rsid w:val="009B1CFD"/>
    <w:rsid w:val="009B296E"/>
    <w:rsid w:val="009B3170"/>
    <w:rsid w:val="009B3CEE"/>
    <w:rsid w:val="009B42DB"/>
    <w:rsid w:val="009B4B9E"/>
    <w:rsid w:val="009B4CA6"/>
    <w:rsid w:val="009B5153"/>
    <w:rsid w:val="009B56B3"/>
    <w:rsid w:val="009B5D95"/>
    <w:rsid w:val="009B603D"/>
    <w:rsid w:val="009B6295"/>
    <w:rsid w:val="009B7072"/>
    <w:rsid w:val="009B70AE"/>
    <w:rsid w:val="009B70F2"/>
    <w:rsid w:val="009B7CBA"/>
    <w:rsid w:val="009C049A"/>
    <w:rsid w:val="009C064A"/>
    <w:rsid w:val="009C0AA0"/>
    <w:rsid w:val="009C0B19"/>
    <w:rsid w:val="009C0F2B"/>
    <w:rsid w:val="009C10CA"/>
    <w:rsid w:val="009C1B3D"/>
    <w:rsid w:val="009C1E06"/>
    <w:rsid w:val="009C1EC7"/>
    <w:rsid w:val="009C228B"/>
    <w:rsid w:val="009C2293"/>
    <w:rsid w:val="009C23EC"/>
    <w:rsid w:val="009C2EB9"/>
    <w:rsid w:val="009C317A"/>
    <w:rsid w:val="009C3B24"/>
    <w:rsid w:val="009C3D67"/>
    <w:rsid w:val="009C439F"/>
    <w:rsid w:val="009C459C"/>
    <w:rsid w:val="009C4B7C"/>
    <w:rsid w:val="009C4E8B"/>
    <w:rsid w:val="009C5166"/>
    <w:rsid w:val="009C5252"/>
    <w:rsid w:val="009C59A1"/>
    <w:rsid w:val="009C5E6E"/>
    <w:rsid w:val="009C728E"/>
    <w:rsid w:val="009C7CA5"/>
    <w:rsid w:val="009C7D56"/>
    <w:rsid w:val="009C7DB0"/>
    <w:rsid w:val="009C7E64"/>
    <w:rsid w:val="009D07DF"/>
    <w:rsid w:val="009D0A3F"/>
    <w:rsid w:val="009D0EC7"/>
    <w:rsid w:val="009D15B4"/>
    <w:rsid w:val="009D18B2"/>
    <w:rsid w:val="009D2DFD"/>
    <w:rsid w:val="009D360A"/>
    <w:rsid w:val="009D3623"/>
    <w:rsid w:val="009D3651"/>
    <w:rsid w:val="009D3AFF"/>
    <w:rsid w:val="009D4291"/>
    <w:rsid w:val="009D493D"/>
    <w:rsid w:val="009D4BEF"/>
    <w:rsid w:val="009D5C5A"/>
    <w:rsid w:val="009D66DD"/>
    <w:rsid w:val="009D702A"/>
    <w:rsid w:val="009D740D"/>
    <w:rsid w:val="009D74F3"/>
    <w:rsid w:val="009D76DF"/>
    <w:rsid w:val="009D7D60"/>
    <w:rsid w:val="009E075A"/>
    <w:rsid w:val="009E075E"/>
    <w:rsid w:val="009E0858"/>
    <w:rsid w:val="009E0925"/>
    <w:rsid w:val="009E137A"/>
    <w:rsid w:val="009E1869"/>
    <w:rsid w:val="009E1ED0"/>
    <w:rsid w:val="009E22AB"/>
    <w:rsid w:val="009E257C"/>
    <w:rsid w:val="009E2864"/>
    <w:rsid w:val="009E2DFD"/>
    <w:rsid w:val="009E3195"/>
    <w:rsid w:val="009E4444"/>
    <w:rsid w:val="009E460B"/>
    <w:rsid w:val="009E4AB0"/>
    <w:rsid w:val="009E4B51"/>
    <w:rsid w:val="009E4C32"/>
    <w:rsid w:val="009E4EBD"/>
    <w:rsid w:val="009E539B"/>
    <w:rsid w:val="009E540E"/>
    <w:rsid w:val="009E7026"/>
    <w:rsid w:val="009E754E"/>
    <w:rsid w:val="009E7FBF"/>
    <w:rsid w:val="009F0487"/>
    <w:rsid w:val="009F05F3"/>
    <w:rsid w:val="009F08A9"/>
    <w:rsid w:val="009F08B9"/>
    <w:rsid w:val="009F0992"/>
    <w:rsid w:val="009F0D6E"/>
    <w:rsid w:val="009F0D73"/>
    <w:rsid w:val="009F2061"/>
    <w:rsid w:val="009F2449"/>
    <w:rsid w:val="009F26DC"/>
    <w:rsid w:val="009F2C81"/>
    <w:rsid w:val="009F3B53"/>
    <w:rsid w:val="009F3DF7"/>
    <w:rsid w:val="009F3E5F"/>
    <w:rsid w:val="009F4E5C"/>
    <w:rsid w:val="009F508A"/>
    <w:rsid w:val="009F5C9A"/>
    <w:rsid w:val="009F5ED7"/>
    <w:rsid w:val="009F5FC4"/>
    <w:rsid w:val="009F60EE"/>
    <w:rsid w:val="009F6BB4"/>
    <w:rsid w:val="009F6D3B"/>
    <w:rsid w:val="009F6E5A"/>
    <w:rsid w:val="009F7044"/>
    <w:rsid w:val="009F742D"/>
    <w:rsid w:val="009F743E"/>
    <w:rsid w:val="009F7919"/>
    <w:rsid w:val="009F798F"/>
    <w:rsid w:val="009F7F3D"/>
    <w:rsid w:val="00A00B75"/>
    <w:rsid w:val="00A0141D"/>
    <w:rsid w:val="00A0160A"/>
    <w:rsid w:val="00A01CB3"/>
    <w:rsid w:val="00A01F50"/>
    <w:rsid w:val="00A02087"/>
    <w:rsid w:val="00A023AA"/>
    <w:rsid w:val="00A02462"/>
    <w:rsid w:val="00A029CD"/>
    <w:rsid w:val="00A029EE"/>
    <w:rsid w:val="00A02C53"/>
    <w:rsid w:val="00A02D7A"/>
    <w:rsid w:val="00A02D8B"/>
    <w:rsid w:val="00A03015"/>
    <w:rsid w:val="00A0314D"/>
    <w:rsid w:val="00A03169"/>
    <w:rsid w:val="00A031D9"/>
    <w:rsid w:val="00A0375E"/>
    <w:rsid w:val="00A04B06"/>
    <w:rsid w:val="00A04BD7"/>
    <w:rsid w:val="00A04D3B"/>
    <w:rsid w:val="00A050EA"/>
    <w:rsid w:val="00A060C1"/>
    <w:rsid w:val="00A0651E"/>
    <w:rsid w:val="00A06AF7"/>
    <w:rsid w:val="00A07839"/>
    <w:rsid w:val="00A109D1"/>
    <w:rsid w:val="00A10E11"/>
    <w:rsid w:val="00A10F7C"/>
    <w:rsid w:val="00A10FBE"/>
    <w:rsid w:val="00A11026"/>
    <w:rsid w:val="00A110A8"/>
    <w:rsid w:val="00A111C0"/>
    <w:rsid w:val="00A112A7"/>
    <w:rsid w:val="00A11486"/>
    <w:rsid w:val="00A1181A"/>
    <w:rsid w:val="00A12449"/>
    <w:rsid w:val="00A12A79"/>
    <w:rsid w:val="00A12E7D"/>
    <w:rsid w:val="00A13740"/>
    <w:rsid w:val="00A13B69"/>
    <w:rsid w:val="00A142C2"/>
    <w:rsid w:val="00A14986"/>
    <w:rsid w:val="00A15752"/>
    <w:rsid w:val="00A15B12"/>
    <w:rsid w:val="00A15F18"/>
    <w:rsid w:val="00A16A8C"/>
    <w:rsid w:val="00A17350"/>
    <w:rsid w:val="00A1749B"/>
    <w:rsid w:val="00A17AC7"/>
    <w:rsid w:val="00A17EDB"/>
    <w:rsid w:val="00A202E0"/>
    <w:rsid w:val="00A208F6"/>
    <w:rsid w:val="00A20A01"/>
    <w:rsid w:val="00A20E8F"/>
    <w:rsid w:val="00A210CF"/>
    <w:rsid w:val="00A212BA"/>
    <w:rsid w:val="00A21A16"/>
    <w:rsid w:val="00A21DF2"/>
    <w:rsid w:val="00A22EBC"/>
    <w:rsid w:val="00A22F1E"/>
    <w:rsid w:val="00A23732"/>
    <w:rsid w:val="00A23CFD"/>
    <w:rsid w:val="00A23D50"/>
    <w:rsid w:val="00A24BBE"/>
    <w:rsid w:val="00A24F54"/>
    <w:rsid w:val="00A250DA"/>
    <w:rsid w:val="00A258F4"/>
    <w:rsid w:val="00A26271"/>
    <w:rsid w:val="00A26836"/>
    <w:rsid w:val="00A26F08"/>
    <w:rsid w:val="00A26F18"/>
    <w:rsid w:val="00A26F49"/>
    <w:rsid w:val="00A274D2"/>
    <w:rsid w:val="00A27846"/>
    <w:rsid w:val="00A27B90"/>
    <w:rsid w:val="00A307FD"/>
    <w:rsid w:val="00A30F91"/>
    <w:rsid w:val="00A313D0"/>
    <w:rsid w:val="00A314BF"/>
    <w:rsid w:val="00A3155B"/>
    <w:rsid w:val="00A317E0"/>
    <w:rsid w:val="00A3188B"/>
    <w:rsid w:val="00A323F4"/>
    <w:rsid w:val="00A33333"/>
    <w:rsid w:val="00A33666"/>
    <w:rsid w:val="00A34329"/>
    <w:rsid w:val="00A34BC4"/>
    <w:rsid w:val="00A34EFC"/>
    <w:rsid w:val="00A3538D"/>
    <w:rsid w:val="00A35EE3"/>
    <w:rsid w:val="00A35F6F"/>
    <w:rsid w:val="00A35FA9"/>
    <w:rsid w:val="00A35FE8"/>
    <w:rsid w:val="00A361B5"/>
    <w:rsid w:val="00A366FB"/>
    <w:rsid w:val="00A36ED0"/>
    <w:rsid w:val="00A36F7E"/>
    <w:rsid w:val="00A372D1"/>
    <w:rsid w:val="00A37391"/>
    <w:rsid w:val="00A37437"/>
    <w:rsid w:val="00A37AD9"/>
    <w:rsid w:val="00A37E34"/>
    <w:rsid w:val="00A401F2"/>
    <w:rsid w:val="00A40327"/>
    <w:rsid w:val="00A4035E"/>
    <w:rsid w:val="00A4111D"/>
    <w:rsid w:val="00A414BE"/>
    <w:rsid w:val="00A41A70"/>
    <w:rsid w:val="00A42880"/>
    <w:rsid w:val="00A43486"/>
    <w:rsid w:val="00A436A2"/>
    <w:rsid w:val="00A43A42"/>
    <w:rsid w:val="00A43A69"/>
    <w:rsid w:val="00A43F50"/>
    <w:rsid w:val="00A4435E"/>
    <w:rsid w:val="00A44623"/>
    <w:rsid w:val="00A44754"/>
    <w:rsid w:val="00A4479D"/>
    <w:rsid w:val="00A45184"/>
    <w:rsid w:val="00A45524"/>
    <w:rsid w:val="00A45C76"/>
    <w:rsid w:val="00A4601C"/>
    <w:rsid w:val="00A4621B"/>
    <w:rsid w:val="00A46578"/>
    <w:rsid w:val="00A46A88"/>
    <w:rsid w:val="00A47060"/>
    <w:rsid w:val="00A47626"/>
    <w:rsid w:val="00A50B76"/>
    <w:rsid w:val="00A50F1D"/>
    <w:rsid w:val="00A5132C"/>
    <w:rsid w:val="00A51C4A"/>
    <w:rsid w:val="00A51F65"/>
    <w:rsid w:val="00A524EA"/>
    <w:rsid w:val="00A52A16"/>
    <w:rsid w:val="00A52E1F"/>
    <w:rsid w:val="00A530DE"/>
    <w:rsid w:val="00A5371A"/>
    <w:rsid w:val="00A5385B"/>
    <w:rsid w:val="00A53A53"/>
    <w:rsid w:val="00A544AC"/>
    <w:rsid w:val="00A546C4"/>
    <w:rsid w:val="00A561D8"/>
    <w:rsid w:val="00A561F0"/>
    <w:rsid w:val="00A567AF"/>
    <w:rsid w:val="00A56CB1"/>
    <w:rsid w:val="00A56EB4"/>
    <w:rsid w:val="00A56F01"/>
    <w:rsid w:val="00A57101"/>
    <w:rsid w:val="00A5790D"/>
    <w:rsid w:val="00A57A6C"/>
    <w:rsid w:val="00A57CB4"/>
    <w:rsid w:val="00A60683"/>
    <w:rsid w:val="00A60711"/>
    <w:rsid w:val="00A60B35"/>
    <w:rsid w:val="00A60BC0"/>
    <w:rsid w:val="00A61186"/>
    <w:rsid w:val="00A61DE1"/>
    <w:rsid w:val="00A62493"/>
    <w:rsid w:val="00A626F3"/>
    <w:rsid w:val="00A62848"/>
    <w:rsid w:val="00A63499"/>
    <w:rsid w:val="00A63712"/>
    <w:rsid w:val="00A63986"/>
    <w:rsid w:val="00A639FD"/>
    <w:rsid w:val="00A63CB5"/>
    <w:rsid w:val="00A63E24"/>
    <w:rsid w:val="00A6438B"/>
    <w:rsid w:val="00A646F0"/>
    <w:rsid w:val="00A64DCE"/>
    <w:rsid w:val="00A64E11"/>
    <w:rsid w:val="00A64FE7"/>
    <w:rsid w:val="00A65938"/>
    <w:rsid w:val="00A65BF5"/>
    <w:rsid w:val="00A65D01"/>
    <w:rsid w:val="00A66129"/>
    <w:rsid w:val="00A6622E"/>
    <w:rsid w:val="00A66998"/>
    <w:rsid w:val="00A66D4D"/>
    <w:rsid w:val="00A66EA9"/>
    <w:rsid w:val="00A6722C"/>
    <w:rsid w:val="00A67A12"/>
    <w:rsid w:val="00A67B38"/>
    <w:rsid w:val="00A67F8E"/>
    <w:rsid w:val="00A70E2F"/>
    <w:rsid w:val="00A70F3C"/>
    <w:rsid w:val="00A716F5"/>
    <w:rsid w:val="00A71B30"/>
    <w:rsid w:val="00A71D66"/>
    <w:rsid w:val="00A7285E"/>
    <w:rsid w:val="00A73048"/>
    <w:rsid w:val="00A73B9B"/>
    <w:rsid w:val="00A73D2C"/>
    <w:rsid w:val="00A73D57"/>
    <w:rsid w:val="00A73D7B"/>
    <w:rsid w:val="00A73F13"/>
    <w:rsid w:val="00A74550"/>
    <w:rsid w:val="00A74CB9"/>
    <w:rsid w:val="00A74D26"/>
    <w:rsid w:val="00A757AF"/>
    <w:rsid w:val="00A76110"/>
    <w:rsid w:val="00A764C7"/>
    <w:rsid w:val="00A766B9"/>
    <w:rsid w:val="00A76D97"/>
    <w:rsid w:val="00A76DB8"/>
    <w:rsid w:val="00A7755C"/>
    <w:rsid w:val="00A777C0"/>
    <w:rsid w:val="00A77A04"/>
    <w:rsid w:val="00A8067B"/>
    <w:rsid w:val="00A80969"/>
    <w:rsid w:val="00A80D43"/>
    <w:rsid w:val="00A81110"/>
    <w:rsid w:val="00A814FC"/>
    <w:rsid w:val="00A8159D"/>
    <w:rsid w:val="00A81610"/>
    <w:rsid w:val="00A81DA8"/>
    <w:rsid w:val="00A82433"/>
    <w:rsid w:val="00A82C8E"/>
    <w:rsid w:val="00A82E14"/>
    <w:rsid w:val="00A82FFA"/>
    <w:rsid w:val="00A834EF"/>
    <w:rsid w:val="00A83B00"/>
    <w:rsid w:val="00A83D69"/>
    <w:rsid w:val="00A841DF"/>
    <w:rsid w:val="00A8432F"/>
    <w:rsid w:val="00A84E65"/>
    <w:rsid w:val="00A8516C"/>
    <w:rsid w:val="00A8600F"/>
    <w:rsid w:val="00A866E1"/>
    <w:rsid w:val="00A867C2"/>
    <w:rsid w:val="00A87886"/>
    <w:rsid w:val="00A87C51"/>
    <w:rsid w:val="00A90204"/>
    <w:rsid w:val="00A91A3A"/>
    <w:rsid w:val="00A92D6B"/>
    <w:rsid w:val="00A930D7"/>
    <w:rsid w:val="00A934BA"/>
    <w:rsid w:val="00A93C5F"/>
    <w:rsid w:val="00A93E15"/>
    <w:rsid w:val="00A9445D"/>
    <w:rsid w:val="00A948D8"/>
    <w:rsid w:val="00A94C65"/>
    <w:rsid w:val="00A956C3"/>
    <w:rsid w:val="00A9589F"/>
    <w:rsid w:val="00A958B2"/>
    <w:rsid w:val="00A95A00"/>
    <w:rsid w:val="00A95A8B"/>
    <w:rsid w:val="00A96759"/>
    <w:rsid w:val="00A97711"/>
    <w:rsid w:val="00A9796C"/>
    <w:rsid w:val="00AA00AD"/>
    <w:rsid w:val="00AA0AF7"/>
    <w:rsid w:val="00AA0B81"/>
    <w:rsid w:val="00AA0C45"/>
    <w:rsid w:val="00AA0FB3"/>
    <w:rsid w:val="00AA13F3"/>
    <w:rsid w:val="00AA2701"/>
    <w:rsid w:val="00AA2748"/>
    <w:rsid w:val="00AA27D5"/>
    <w:rsid w:val="00AA29DC"/>
    <w:rsid w:val="00AA2B12"/>
    <w:rsid w:val="00AA3BE1"/>
    <w:rsid w:val="00AA3CA1"/>
    <w:rsid w:val="00AA3D7C"/>
    <w:rsid w:val="00AA42A6"/>
    <w:rsid w:val="00AA4598"/>
    <w:rsid w:val="00AA45DD"/>
    <w:rsid w:val="00AA4EBE"/>
    <w:rsid w:val="00AA5581"/>
    <w:rsid w:val="00AA5E23"/>
    <w:rsid w:val="00AA5E5D"/>
    <w:rsid w:val="00AA666E"/>
    <w:rsid w:val="00AA6946"/>
    <w:rsid w:val="00AA7394"/>
    <w:rsid w:val="00AA7551"/>
    <w:rsid w:val="00AA769B"/>
    <w:rsid w:val="00AA7A63"/>
    <w:rsid w:val="00AA7A70"/>
    <w:rsid w:val="00AA7D25"/>
    <w:rsid w:val="00AB0640"/>
    <w:rsid w:val="00AB0C87"/>
    <w:rsid w:val="00AB1679"/>
    <w:rsid w:val="00AB1699"/>
    <w:rsid w:val="00AB1A2D"/>
    <w:rsid w:val="00AB1D0A"/>
    <w:rsid w:val="00AB2119"/>
    <w:rsid w:val="00AB238C"/>
    <w:rsid w:val="00AB2C84"/>
    <w:rsid w:val="00AB2F70"/>
    <w:rsid w:val="00AB3181"/>
    <w:rsid w:val="00AB3710"/>
    <w:rsid w:val="00AB38A1"/>
    <w:rsid w:val="00AB3A39"/>
    <w:rsid w:val="00AB3D88"/>
    <w:rsid w:val="00AB444D"/>
    <w:rsid w:val="00AB48B5"/>
    <w:rsid w:val="00AB5324"/>
    <w:rsid w:val="00AB5F99"/>
    <w:rsid w:val="00AB61D2"/>
    <w:rsid w:val="00AB65DC"/>
    <w:rsid w:val="00AB6600"/>
    <w:rsid w:val="00AB6E99"/>
    <w:rsid w:val="00AB72C9"/>
    <w:rsid w:val="00AB7579"/>
    <w:rsid w:val="00AB75B9"/>
    <w:rsid w:val="00AB7BDE"/>
    <w:rsid w:val="00AB7D36"/>
    <w:rsid w:val="00AC0985"/>
    <w:rsid w:val="00AC0B3B"/>
    <w:rsid w:val="00AC1772"/>
    <w:rsid w:val="00AC1AB5"/>
    <w:rsid w:val="00AC207A"/>
    <w:rsid w:val="00AC28E0"/>
    <w:rsid w:val="00AC3137"/>
    <w:rsid w:val="00AC3EB5"/>
    <w:rsid w:val="00AC4031"/>
    <w:rsid w:val="00AC418C"/>
    <w:rsid w:val="00AC43E6"/>
    <w:rsid w:val="00AC47D8"/>
    <w:rsid w:val="00AC49C1"/>
    <w:rsid w:val="00AC5408"/>
    <w:rsid w:val="00AC58EC"/>
    <w:rsid w:val="00AC5A62"/>
    <w:rsid w:val="00AC6033"/>
    <w:rsid w:val="00AC60EC"/>
    <w:rsid w:val="00AC6123"/>
    <w:rsid w:val="00AC6603"/>
    <w:rsid w:val="00AC66F9"/>
    <w:rsid w:val="00AC6D46"/>
    <w:rsid w:val="00AC6EDD"/>
    <w:rsid w:val="00AC6F85"/>
    <w:rsid w:val="00AC751A"/>
    <w:rsid w:val="00AC75DC"/>
    <w:rsid w:val="00AC7B92"/>
    <w:rsid w:val="00AD07C0"/>
    <w:rsid w:val="00AD07CD"/>
    <w:rsid w:val="00AD097E"/>
    <w:rsid w:val="00AD1D83"/>
    <w:rsid w:val="00AD2445"/>
    <w:rsid w:val="00AD2548"/>
    <w:rsid w:val="00AD28DF"/>
    <w:rsid w:val="00AD29F8"/>
    <w:rsid w:val="00AD2B24"/>
    <w:rsid w:val="00AD2B2B"/>
    <w:rsid w:val="00AD2B2F"/>
    <w:rsid w:val="00AD3FA6"/>
    <w:rsid w:val="00AD42FA"/>
    <w:rsid w:val="00AD45D6"/>
    <w:rsid w:val="00AD49C5"/>
    <w:rsid w:val="00AD4F75"/>
    <w:rsid w:val="00AD52D0"/>
    <w:rsid w:val="00AD577E"/>
    <w:rsid w:val="00AD59FC"/>
    <w:rsid w:val="00AD68A6"/>
    <w:rsid w:val="00AD6C1B"/>
    <w:rsid w:val="00AD70F0"/>
    <w:rsid w:val="00AD752D"/>
    <w:rsid w:val="00AD7AB1"/>
    <w:rsid w:val="00AD7BC8"/>
    <w:rsid w:val="00AD7E6D"/>
    <w:rsid w:val="00AE05E0"/>
    <w:rsid w:val="00AE1044"/>
    <w:rsid w:val="00AE1090"/>
    <w:rsid w:val="00AE11FB"/>
    <w:rsid w:val="00AE1337"/>
    <w:rsid w:val="00AE147F"/>
    <w:rsid w:val="00AE1543"/>
    <w:rsid w:val="00AE1599"/>
    <w:rsid w:val="00AE15CE"/>
    <w:rsid w:val="00AE22B4"/>
    <w:rsid w:val="00AE2612"/>
    <w:rsid w:val="00AE2AA9"/>
    <w:rsid w:val="00AE2CC8"/>
    <w:rsid w:val="00AE2E98"/>
    <w:rsid w:val="00AE30B7"/>
    <w:rsid w:val="00AE3197"/>
    <w:rsid w:val="00AE323F"/>
    <w:rsid w:val="00AE3722"/>
    <w:rsid w:val="00AE3C01"/>
    <w:rsid w:val="00AE3C50"/>
    <w:rsid w:val="00AE3D17"/>
    <w:rsid w:val="00AE40DE"/>
    <w:rsid w:val="00AE4C48"/>
    <w:rsid w:val="00AE4F99"/>
    <w:rsid w:val="00AE536C"/>
    <w:rsid w:val="00AE58F2"/>
    <w:rsid w:val="00AE654D"/>
    <w:rsid w:val="00AE6550"/>
    <w:rsid w:val="00AE6669"/>
    <w:rsid w:val="00AE6ABC"/>
    <w:rsid w:val="00AE7580"/>
    <w:rsid w:val="00AE7612"/>
    <w:rsid w:val="00AE7B40"/>
    <w:rsid w:val="00AE7DAE"/>
    <w:rsid w:val="00AF00A6"/>
    <w:rsid w:val="00AF03FA"/>
    <w:rsid w:val="00AF0A95"/>
    <w:rsid w:val="00AF0C7A"/>
    <w:rsid w:val="00AF155D"/>
    <w:rsid w:val="00AF1E76"/>
    <w:rsid w:val="00AF239E"/>
    <w:rsid w:val="00AF23A7"/>
    <w:rsid w:val="00AF247E"/>
    <w:rsid w:val="00AF28A9"/>
    <w:rsid w:val="00AF2962"/>
    <w:rsid w:val="00AF2E00"/>
    <w:rsid w:val="00AF3009"/>
    <w:rsid w:val="00AF3A1D"/>
    <w:rsid w:val="00AF3E65"/>
    <w:rsid w:val="00AF4520"/>
    <w:rsid w:val="00AF4AB2"/>
    <w:rsid w:val="00AF53A3"/>
    <w:rsid w:val="00AF58A0"/>
    <w:rsid w:val="00AF5A8C"/>
    <w:rsid w:val="00AF6511"/>
    <w:rsid w:val="00AF658D"/>
    <w:rsid w:val="00AF6BD2"/>
    <w:rsid w:val="00AF6F74"/>
    <w:rsid w:val="00AF76B2"/>
    <w:rsid w:val="00AF76B4"/>
    <w:rsid w:val="00B009CC"/>
    <w:rsid w:val="00B014CA"/>
    <w:rsid w:val="00B015E6"/>
    <w:rsid w:val="00B01652"/>
    <w:rsid w:val="00B016AA"/>
    <w:rsid w:val="00B01D87"/>
    <w:rsid w:val="00B0214F"/>
    <w:rsid w:val="00B03225"/>
    <w:rsid w:val="00B0344C"/>
    <w:rsid w:val="00B03BB4"/>
    <w:rsid w:val="00B04187"/>
    <w:rsid w:val="00B041B4"/>
    <w:rsid w:val="00B04440"/>
    <w:rsid w:val="00B0472B"/>
    <w:rsid w:val="00B04A77"/>
    <w:rsid w:val="00B04E0E"/>
    <w:rsid w:val="00B055B2"/>
    <w:rsid w:val="00B055D6"/>
    <w:rsid w:val="00B0641C"/>
    <w:rsid w:val="00B066A8"/>
    <w:rsid w:val="00B06D96"/>
    <w:rsid w:val="00B06FDD"/>
    <w:rsid w:val="00B103F9"/>
    <w:rsid w:val="00B10B29"/>
    <w:rsid w:val="00B10D7F"/>
    <w:rsid w:val="00B11E92"/>
    <w:rsid w:val="00B12109"/>
    <w:rsid w:val="00B12D71"/>
    <w:rsid w:val="00B13A65"/>
    <w:rsid w:val="00B145F2"/>
    <w:rsid w:val="00B14F42"/>
    <w:rsid w:val="00B14FEF"/>
    <w:rsid w:val="00B150CD"/>
    <w:rsid w:val="00B15D78"/>
    <w:rsid w:val="00B16105"/>
    <w:rsid w:val="00B1626F"/>
    <w:rsid w:val="00B1668B"/>
    <w:rsid w:val="00B169C8"/>
    <w:rsid w:val="00B16AF7"/>
    <w:rsid w:val="00B16DF8"/>
    <w:rsid w:val="00B17BFE"/>
    <w:rsid w:val="00B17DAB"/>
    <w:rsid w:val="00B17E37"/>
    <w:rsid w:val="00B17F3A"/>
    <w:rsid w:val="00B207B6"/>
    <w:rsid w:val="00B20DCF"/>
    <w:rsid w:val="00B21EAC"/>
    <w:rsid w:val="00B22005"/>
    <w:rsid w:val="00B2257D"/>
    <w:rsid w:val="00B22F7E"/>
    <w:rsid w:val="00B231DE"/>
    <w:rsid w:val="00B23214"/>
    <w:rsid w:val="00B2352A"/>
    <w:rsid w:val="00B2395A"/>
    <w:rsid w:val="00B23A72"/>
    <w:rsid w:val="00B23C71"/>
    <w:rsid w:val="00B23CA5"/>
    <w:rsid w:val="00B23F13"/>
    <w:rsid w:val="00B2422B"/>
    <w:rsid w:val="00B24617"/>
    <w:rsid w:val="00B24A0E"/>
    <w:rsid w:val="00B24B0B"/>
    <w:rsid w:val="00B24DCC"/>
    <w:rsid w:val="00B25393"/>
    <w:rsid w:val="00B25537"/>
    <w:rsid w:val="00B256D9"/>
    <w:rsid w:val="00B25E81"/>
    <w:rsid w:val="00B25EA4"/>
    <w:rsid w:val="00B26849"/>
    <w:rsid w:val="00B2711B"/>
    <w:rsid w:val="00B27D42"/>
    <w:rsid w:val="00B27FA2"/>
    <w:rsid w:val="00B305D1"/>
    <w:rsid w:val="00B306E3"/>
    <w:rsid w:val="00B3086E"/>
    <w:rsid w:val="00B308C7"/>
    <w:rsid w:val="00B30AEF"/>
    <w:rsid w:val="00B30BE4"/>
    <w:rsid w:val="00B30D69"/>
    <w:rsid w:val="00B30DB8"/>
    <w:rsid w:val="00B30DBA"/>
    <w:rsid w:val="00B31373"/>
    <w:rsid w:val="00B31AFE"/>
    <w:rsid w:val="00B3283F"/>
    <w:rsid w:val="00B32B3A"/>
    <w:rsid w:val="00B32E02"/>
    <w:rsid w:val="00B33E57"/>
    <w:rsid w:val="00B33F99"/>
    <w:rsid w:val="00B34421"/>
    <w:rsid w:val="00B347FA"/>
    <w:rsid w:val="00B349CA"/>
    <w:rsid w:val="00B35B44"/>
    <w:rsid w:val="00B35E0F"/>
    <w:rsid w:val="00B362FA"/>
    <w:rsid w:val="00B366BC"/>
    <w:rsid w:val="00B366FE"/>
    <w:rsid w:val="00B37A99"/>
    <w:rsid w:val="00B37BE5"/>
    <w:rsid w:val="00B40243"/>
    <w:rsid w:val="00B40319"/>
    <w:rsid w:val="00B403C6"/>
    <w:rsid w:val="00B403CC"/>
    <w:rsid w:val="00B40C93"/>
    <w:rsid w:val="00B41F60"/>
    <w:rsid w:val="00B420B2"/>
    <w:rsid w:val="00B4223D"/>
    <w:rsid w:val="00B427C6"/>
    <w:rsid w:val="00B42D10"/>
    <w:rsid w:val="00B42E78"/>
    <w:rsid w:val="00B433AB"/>
    <w:rsid w:val="00B44265"/>
    <w:rsid w:val="00B44283"/>
    <w:rsid w:val="00B442AE"/>
    <w:rsid w:val="00B444C6"/>
    <w:rsid w:val="00B447C1"/>
    <w:rsid w:val="00B447DE"/>
    <w:rsid w:val="00B44E88"/>
    <w:rsid w:val="00B460AB"/>
    <w:rsid w:val="00B47509"/>
    <w:rsid w:val="00B47A56"/>
    <w:rsid w:val="00B50027"/>
    <w:rsid w:val="00B505B1"/>
    <w:rsid w:val="00B510E1"/>
    <w:rsid w:val="00B51251"/>
    <w:rsid w:val="00B51276"/>
    <w:rsid w:val="00B51B76"/>
    <w:rsid w:val="00B51C3A"/>
    <w:rsid w:val="00B51E88"/>
    <w:rsid w:val="00B52AF1"/>
    <w:rsid w:val="00B52C6B"/>
    <w:rsid w:val="00B53344"/>
    <w:rsid w:val="00B543CC"/>
    <w:rsid w:val="00B5491C"/>
    <w:rsid w:val="00B54A86"/>
    <w:rsid w:val="00B54A88"/>
    <w:rsid w:val="00B55106"/>
    <w:rsid w:val="00B55307"/>
    <w:rsid w:val="00B55730"/>
    <w:rsid w:val="00B56897"/>
    <w:rsid w:val="00B56B50"/>
    <w:rsid w:val="00B571DE"/>
    <w:rsid w:val="00B57F66"/>
    <w:rsid w:val="00B6079C"/>
    <w:rsid w:val="00B608A3"/>
    <w:rsid w:val="00B610FB"/>
    <w:rsid w:val="00B61254"/>
    <w:rsid w:val="00B615FD"/>
    <w:rsid w:val="00B61F8E"/>
    <w:rsid w:val="00B61FE5"/>
    <w:rsid w:val="00B62239"/>
    <w:rsid w:val="00B62BBD"/>
    <w:rsid w:val="00B62EBA"/>
    <w:rsid w:val="00B632B8"/>
    <w:rsid w:val="00B6379E"/>
    <w:rsid w:val="00B64070"/>
    <w:rsid w:val="00B641DA"/>
    <w:rsid w:val="00B642ED"/>
    <w:rsid w:val="00B6441C"/>
    <w:rsid w:val="00B64703"/>
    <w:rsid w:val="00B64AFE"/>
    <w:rsid w:val="00B64B95"/>
    <w:rsid w:val="00B64D7F"/>
    <w:rsid w:val="00B65287"/>
    <w:rsid w:val="00B65611"/>
    <w:rsid w:val="00B657F9"/>
    <w:rsid w:val="00B65B7B"/>
    <w:rsid w:val="00B661C2"/>
    <w:rsid w:val="00B66215"/>
    <w:rsid w:val="00B66958"/>
    <w:rsid w:val="00B66AB1"/>
    <w:rsid w:val="00B66B36"/>
    <w:rsid w:val="00B675EF"/>
    <w:rsid w:val="00B6765C"/>
    <w:rsid w:val="00B67A5D"/>
    <w:rsid w:val="00B7035F"/>
    <w:rsid w:val="00B7063C"/>
    <w:rsid w:val="00B708BC"/>
    <w:rsid w:val="00B7095D"/>
    <w:rsid w:val="00B70D64"/>
    <w:rsid w:val="00B7122B"/>
    <w:rsid w:val="00B714C3"/>
    <w:rsid w:val="00B71555"/>
    <w:rsid w:val="00B72517"/>
    <w:rsid w:val="00B72821"/>
    <w:rsid w:val="00B72B38"/>
    <w:rsid w:val="00B73A26"/>
    <w:rsid w:val="00B741A2"/>
    <w:rsid w:val="00B75A5B"/>
    <w:rsid w:val="00B75AA8"/>
    <w:rsid w:val="00B767DD"/>
    <w:rsid w:val="00B769C3"/>
    <w:rsid w:val="00B76F45"/>
    <w:rsid w:val="00B77E95"/>
    <w:rsid w:val="00B77EC0"/>
    <w:rsid w:val="00B80171"/>
    <w:rsid w:val="00B80CFA"/>
    <w:rsid w:val="00B81172"/>
    <w:rsid w:val="00B81298"/>
    <w:rsid w:val="00B812FE"/>
    <w:rsid w:val="00B813A4"/>
    <w:rsid w:val="00B81620"/>
    <w:rsid w:val="00B8163B"/>
    <w:rsid w:val="00B81B62"/>
    <w:rsid w:val="00B81D2E"/>
    <w:rsid w:val="00B81E41"/>
    <w:rsid w:val="00B82081"/>
    <w:rsid w:val="00B8240A"/>
    <w:rsid w:val="00B82455"/>
    <w:rsid w:val="00B82570"/>
    <w:rsid w:val="00B8258C"/>
    <w:rsid w:val="00B82B58"/>
    <w:rsid w:val="00B83055"/>
    <w:rsid w:val="00B836A5"/>
    <w:rsid w:val="00B836FA"/>
    <w:rsid w:val="00B8398F"/>
    <w:rsid w:val="00B83BEC"/>
    <w:rsid w:val="00B83D97"/>
    <w:rsid w:val="00B84250"/>
    <w:rsid w:val="00B84616"/>
    <w:rsid w:val="00B84DD4"/>
    <w:rsid w:val="00B84FF4"/>
    <w:rsid w:val="00B85215"/>
    <w:rsid w:val="00B8537D"/>
    <w:rsid w:val="00B856DD"/>
    <w:rsid w:val="00B85B7D"/>
    <w:rsid w:val="00B868DB"/>
    <w:rsid w:val="00B87945"/>
    <w:rsid w:val="00B879CB"/>
    <w:rsid w:val="00B90474"/>
    <w:rsid w:val="00B9122D"/>
    <w:rsid w:val="00B91324"/>
    <w:rsid w:val="00B927EA"/>
    <w:rsid w:val="00B92854"/>
    <w:rsid w:val="00B9314D"/>
    <w:rsid w:val="00B935CE"/>
    <w:rsid w:val="00B93C0D"/>
    <w:rsid w:val="00B94480"/>
    <w:rsid w:val="00B94662"/>
    <w:rsid w:val="00B94665"/>
    <w:rsid w:val="00B94714"/>
    <w:rsid w:val="00B951A1"/>
    <w:rsid w:val="00B95606"/>
    <w:rsid w:val="00B959C6"/>
    <w:rsid w:val="00B95D73"/>
    <w:rsid w:val="00B95E67"/>
    <w:rsid w:val="00B95E71"/>
    <w:rsid w:val="00B95F4F"/>
    <w:rsid w:val="00B95F8F"/>
    <w:rsid w:val="00B97350"/>
    <w:rsid w:val="00B97850"/>
    <w:rsid w:val="00B97987"/>
    <w:rsid w:val="00B97C2D"/>
    <w:rsid w:val="00BA0CEE"/>
    <w:rsid w:val="00BA10A1"/>
    <w:rsid w:val="00BA1186"/>
    <w:rsid w:val="00BA14EB"/>
    <w:rsid w:val="00BA19CD"/>
    <w:rsid w:val="00BA24C6"/>
    <w:rsid w:val="00BA25B9"/>
    <w:rsid w:val="00BA29B6"/>
    <w:rsid w:val="00BA2D4F"/>
    <w:rsid w:val="00BA353B"/>
    <w:rsid w:val="00BA3D21"/>
    <w:rsid w:val="00BA4016"/>
    <w:rsid w:val="00BA47F7"/>
    <w:rsid w:val="00BA4B52"/>
    <w:rsid w:val="00BA4F9B"/>
    <w:rsid w:val="00BA576F"/>
    <w:rsid w:val="00BA5B42"/>
    <w:rsid w:val="00BA6E69"/>
    <w:rsid w:val="00BA720E"/>
    <w:rsid w:val="00BA7766"/>
    <w:rsid w:val="00BA7A0C"/>
    <w:rsid w:val="00BA7FCE"/>
    <w:rsid w:val="00BB0A96"/>
    <w:rsid w:val="00BB0B3C"/>
    <w:rsid w:val="00BB0ECE"/>
    <w:rsid w:val="00BB1803"/>
    <w:rsid w:val="00BB19D7"/>
    <w:rsid w:val="00BB2406"/>
    <w:rsid w:val="00BB2C02"/>
    <w:rsid w:val="00BB2DCB"/>
    <w:rsid w:val="00BB2FBB"/>
    <w:rsid w:val="00BB32E6"/>
    <w:rsid w:val="00BB36BC"/>
    <w:rsid w:val="00BB38BE"/>
    <w:rsid w:val="00BB3957"/>
    <w:rsid w:val="00BB3BE0"/>
    <w:rsid w:val="00BB3ED3"/>
    <w:rsid w:val="00BB427F"/>
    <w:rsid w:val="00BB43B3"/>
    <w:rsid w:val="00BB4583"/>
    <w:rsid w:val="00BB4839"/>
    <w:rsid w:val="00BB48C2"/>
    <w:rsid w:val="00BB48C4"/>
    <w:rsid w:val="00BB4938"/>
    <w:rsid w:val="00BB4B12"/>
    <w:rsid w:val="00BB50CA"/>
    <w:rsid w:val="00BB553E"/>
    <w:rsid w:val="00BB5864"/>
    <w:rsid w:val="00BB5940"/>
    <w:rsid w:val="00BB59C4"/>
    <w:rsid w:val="00BB5BA1"/>
    <w:rsid w:val="00BB5D8C"/>
    <w:rsid w:val="00BB624F"/>
    <w:rsid w:val="00BB6499"/>
    <w:rsid w:val="00BB665C"/>
    <w:rsid w:val="00BB70D2"/>
    <w:rsid w:val="00BB71A5"/>
    <w:rsid w:val="00BB73A1"/>
    <w:rsid w:val="00BB74FC"/>
    <w:rsid w:val="00BC0174"/>
    <w:rsid w:val="00BC0900"/>
    <w:rsid w:val="00BC0A3E"/>
    <w:rsid w:val="00BC11A3"/>
    <w:rsid w:val="00BC2344"/>
    <w:rsid w:val="00BC2F99"/>
    <w:rsid w:val="00BC3259"/>
    <w:rsid w:val="00BC32C1"/>
    <w:rsid w:val="00BC347D"/>
    <w:rsid w:val="00BC34D3"/>
    <w:rsid w:val="00BC3810"/>
    <w:rsid w:val="00BC4170"/>
    <w:rsid w:val="00BC4470"/>
    <w:rsid w:val="00BC46E1"/>
    <w:rsid w:val="00BC4D00"/>
    <w:rsid w:val="00BC508E"/>
    <w:rsid w:val="00BC5C2D"/>
    <w:rsid w:val="00BC5EB9"/>
    <w:rsid w:val="00BC6648"/>
    <w:rsid w:val="00BC6F52"/>
    <w:rsid w:val="00BD0013"/>
    <w:rsid w:val="00BD00EB"/>
    <w:rsid w:val="00BD02F7"/>
    <w:rsid w:val="00BD0409"/>
    <w:rsid w:val="00BD0D13"/>
    <w:rsid w:val="00BD19DA"/>
    <w:rsid w:val="00BD1FE3"/>
    <w:rsid w:val="00BD20BD"/>
    <w:rsid w:val="00BD227B"/>
    <w:rsid w:val="00BD260B"/>
    <w:rsid w:val="00BD2DC5"/>
    <w:rsid w:val="00BD3477"/>
    <w:rsid w:val="00BD35D5"/>
    <w:rsid w:val="00BD3A2E"/>
    <w:rsid w:val="00BD422F"/>
    <w:rsid w:val="00BD4D4F"/>
    <w:rsid w:val="00BD4D8E"/>
    <w:rsid w:val="00BD4ED7"/>
    <w:rsid w:val="00BD55F7"/>
    <w:rsid w:val="00BD58D4"/>
    <w:rsid w:val="00BD5A04"/>
    <w:rsid w:val="00BD5C28"/>
    <w:rsid w:val="00BD5C5C"/>
    <w:rsid w:val="00BD68B0"/>
    <w:rsid w:val="00BD6B18"/>
    <w:rsid w:val="00BD6FAF"/>
    <w:rsid w:val="00BD711A"/>
    <w:rsid w:val="00BD728F"/>
    <w:rsid w:val="00BD7864"/>
    <w:rsid w:val="00BD79E3"/>
    <w:rsid w:val="00BD7AF7"/>
    <w:rsid w:val="00BD7F54"/>
    <w:rsid w:val="00BE03CD"/>
    <w:rsid w:val="00BE0C65"/>
    <w:rsid w:val="00BE0C96"/>
    <w:rsid w:val="00BE1A14"/>
    <w:rsid w:val="00BE1D3A"/>
    <w:rsid w:val="00BE26DD"/>
    <w:rsid w:val="00BE3260"/>
    <w:rsid w:val="00BE33F8"/>
    <w:rsid w:val="00BE3786"/>
    <w:rsid w:val="00BE37D7"/>
    <w:rsid w:val="00BE3BA0"/>
    <w:rsid w:val="00BE48D5"/>
    <w:rsid w:val="00BE54DA"/>
    <w:rsid w:val="00BE5DDD"/>
    <w:rsid w:val="00BE6BA2"/>
    <w:rsid w:val="00BE71A1"/>
    <w:rsid w:val="00BE7EC0"/>
    <w:rsid w:val="00BF04E1"/>
    <w:rsid w:val="00BF0C83"/>
    <w:rsid w:val="00BF18F0"/>
    <w:rsid w:val="00BF1CF5"/>
    <w:rsid w:val="00BF2A6D"/>
    <w:rsid w:val="00BF2AD4"/>
    <w:rsid w:val="00BF2BCE"/>
    <w:rsid w:val="00BF3715"/>
    <w:rsid w:val="00BF4125"/>
    <w:rsid w:val="00BF692B"/>
    <w:rsid w:val="00BF77F5"/>
    <w:rsid w:val="00BF7F94"/>
    <w:rsid w:val="00C00EF8"/>
    <w:rsid w:val="00C0150A"/>
    <w:rsid w:val="00C01C3A"/>
    <w:rsid w:val="00C01CA0"/>
    <w:rsid w:val="00C024E5"/>
    <w:rsid w:val="00C02C84"/>
    <w:rsid w:val="00C02E7F"/>
    <w:rsid w:val="00C0332B"/>
    <w:rsid w:val="00C036C9"/>
    <w:rsid w:val="00C03811"/>
    <w:rsid w:val="00C03827"/>
    <w:rsid w:val="00C03865"/>
    <w:rsid w:val="00C04B98"/>
    <w:rsid w:val="00C04DB6"/>
    <w:rsid w:val="00C04DE1"/>
    <w:rsid w:val="00C04FD1"/>
    <w:rsid w:val="00C0538E"/>
    <w:rsid w:val="00C053C3"/>
    <w:rsid w:val="00C05480"/>
    <w:rsid w:val="00C060FD"/>
    <w:rsid w:val="00C06222"/>
    <w:rsid w:val="00C070B3"/>
    <w:rsid w:val="00C07242"/>
    <w:rsid w:val="00C07E26"/>
    <w:rsid w:val="00C07E3C"/>
    <w:rsid w:val="00C10B60"/>
    <w:rsid w:val="00C110F4"/>
    <w:rsid w:val="00C11E1B"/>
    <w:rsid w:val="00C11FE4"/>
    <w:rsid w:val="00C12502"/>
    <w:rsid w:val="00C13005"/>
    <w:rsid w:val="00C131CC"/>
    <w:rsid w:val="00C13280"/>
    <w:rsid w:val="00C14468"/>
    <w:rsid w:val="00C1472C"/>
    <w:rsid w:val="00C147F3"/>
    <w:rsid w:val="00C14C47"/>
    <w:rsid w:val="00C153D9"/>
    <w:rsid w:val="00C15798"/>
    <w:rsid w:val="00C159DE"/>
    <w:rsid w:val="00C161B8"/>
    <w:rsid w:val="00C169C1"/>
    <w:rsid w:val="00C16C8D"/>
    <w:rsid w:val="00C17797"/>
    <w:rsid w:val="00C20917"/>
    <w:rsid w:val="00C20C27"/>
    <w:rsid w:val="00C20C50"/>
    <w:rsid w:val="00C20C78"/>
    <w:rsid w:val="00C21330"/>
    <w:rsid w:val="00C21C9A"/>
    <w:rsid w:val="00C21E18"/>
    <w:rsid w:val="00C223D0"/>
    <w:rsid w:val="00C22601"/>
    <w:rsid w:val="00C2295E"/>
    <w:rsid w:val="00C232FF"/>
    <w:rsid w:val="00C23434"/>
    <w:rsid w:val="00C239F3"/>
    <w:rsid w:val="00C23D6F"/>
    <w:rsid w:val="00C243B5"/>
    <w:rsid w:val="00C2443D"/>
    <w:rsid w:val="00C24C61"/>
    <w:rsid w:val="00C24D2C"/>
    <w:rsid w:val="00C24EBB"/>
    <w:rsid w:val="00C253E4"/>
    <w:rsid w:val="00C26213"/>
    <w:rsid w:val="00C26684"/>
    <w:rsid w:val="00C26C64"/>
    <w:rsid w:val="00C26CE3"/>
    <w:rsid w:val="00C26EE7"/>
    <w:rsid w:val="00C27528"/>
    <w:rsid w:val="00C27AB2"/>
    <w:rsid w:val="00C27C53"/>
    <w:rsid w:val="00C303E5"/>
    <w:rsid w:val="00C30574"/>
    <w:rsid w:val="00C30E01"/>
    <w:rsid w:val="00C30FDA"/>
    <w:rsid w:val="00C31D02"/>
    <w:rsid w:val="00C322FE"/>
    <w:rsid w:val="00C32F4A"/>
    <w:rsid w:val="00C33947"/>
    <w:rsid w:val="00C339C8"/>
    <w:rsid w:val="00C33A26"/>
    <w:rsid w:val="00C341A9"/>
    <w:rsid w:val="00C343E5"/>
    <w:rsid w:val="00C35B77"/>
    <w:rsid w:val="00C35BE5"/>
    <w:rsid w:val="00C35C43"/>
    <w:rsid w:val="00C35D5F"/>
    <w:rsid w:val="00C35FAC"/>
    <w:rsid w:val="00C36442"/>
    <w:rsid w:val="00C36886"/>
    <w:rsid w:val="00C36CC2"/>
    <w:rsid w:val="00C402F3"/>
    <w:rsid w:val="00C4040D"/>
    <w:rsid w:val="00C40505"/>
    <w:rsid w:val="00C4069D"/>
    <w:rsid w:val="00C40AE7"/>
    <w:rsid w:val="00C40C06"/>
    <w:rsid w:val="00C40E61"/>
    <w:rsid w:val="00C41592"/>
    <w:rsid w:val="00C41A67"/>
    <w:rsid w:val="00C41AE3"/>
    <w:rsid w:val="00C41F17"/>
    <w:rsid w:val="00C41F88"/>
    <w:rsid w:val="00C41FFC"/>
    <w:rsid w:val="00C4234C"/>
    <w:rsid w:val="00C42B46"/>
    <w:rsid w:val="00C433EB"/>
    <w:rsid w:val="00C433F3"/>
    <w:rsid w:val="00C4353D"/>
    <w:rsid w:val="00C4365D"/>
    <w:rsid w:val="00C437D5"/>
    <w:rsid w:val="00C43B9A"/>
    <w:rsid w:val="00C442AE"/>
    <w:rsid w:val="00C44426"/>
    <w:rsid w:val="00C45C20"/>
    <w:rsid w:val="00C46157"/>
    <w:rsid w:val="00C47634"/>
    <w:rsid w:val="00C47C6E"/>
    <w:rsid w:val="00C505A2"/>
    <w:rsid w:val="00C505C5"/>
    <w:rsid w:val="00C50BF6"/>
    <w:rsid w:val="00C50F89"/>
    <w:rsid w:val="00C5101C"/>
    <w:rsid w:val="00C514AB"/>
    <w:rsid w:val="00C5151C"/>
    <w:rsid w:val="00C51711"/>
    <w:rsid w:val="00C518F4"/>
    <w:rsid w:val="00C521B2"/>
    <w:rsid w:val="00C52553"/>
    <w:rsid w:val="00C52B7F"/>
    <w:rsid w:val="00C53070"/>
    <w:rsid w:val="00C535FF"/>
    <w:rsid w:val="00C53684"/>
    <w:rsid w:val="00C53BE7"/>
    <w:rsid w:val="00C54349"/>
    <w:rsid w:val="00C55740"/>
    <w:rsid w:val="00C55A0B"/>
    <w:rsid w:val="00C55FEC"/>
    <w:rsid w:val="00C56A10"/>
    <w:rsid w:val="00C56BE3"/>
    <w:rsid w:val="00C56C43"/>
    <w:rsid w:val="00C56CC5"/>
    <w:rsid w:val="00C572FB"/>
    <w:rsid w:val="00C5784F"/>
    <w:rsid w:val="00C579C9"/>
    <w:rsid w:val="00C57EFD"/>
    <w:rsid w:val="00C60655"/>
    <w:rsid w:val="00C60A34"/>
    <w:rsid w:val="00C610A1"/>
    <w:rsid w:val="00C61433"/>
    <w:rsid w:val="00C61469"/>
    <w:rsid w:val="00C61890"/>
    <w:rsid w:val="00C6229F"/>
    <w:rsid w:val="00C624BD"/>
    <w:rsid w:val="00C62543"/>
    <w:rsid w:val="00C62A47"/>
    <w:rsid w:val="00C62EEE"/>
    <w:rsid w:val="00C63232"/>
    <w:rsid w:val="00C6324A"/>
    <w:rsid w:val="00C63697"/>
    <w:rsid w:val="00C639FF"/>
    <w:rsid w:val="00C63AE0"/>
    <w:rsid w:val="00C64CCD"/>
    <w:rsid w:val="00C64E25"/>
    <w:rsid w:val="00C65496"/>
    <w:rsid w:val="00C65624"/>
    <w:rsid w:val="00C65937"/>
    <w:rsid w:val="00C65FF7"/>
    <w:rsid w:val="00C664FA"/>
    <w:rsid w:val="00C66530"/>
    <w:rsid w:val="00C66C9A"/>
    <w:rsid w:val="00C6717F"/>
    <w:rsid w:val="00C671A9"/>
    <w:rsid w:val="00C677CF"/>
    <w:rsid w:val="00C70378"/>
    <w:rsid w:val="00C70FCA"/>
    <w:rsid w:val="00C717ED"/>
    <w:rsid w:val="00C72093"/>
    <w:rsid w:val="00C72617"/>
    <w:rsid w:val="00C72B21"/>
    <w:rsid w:val="00C72E9D"/>
    <w:rsid w:val="00C73B2B"/>
    <w:rsid w:val="00C73C70"/>
    <w:rsid w:val="00C741D8"/>
    <w:rsid w:val="00C74617"/>
    <w:rsid w:val="00C74698"/>
    <w:rsid w:val="00C74BB0"/>
    <w:rsid w:val="00C74FFD"/>
    <w:rsid w:val="00C7538C"/>
    <w:rsid w:val="00C76626"/>
    <w:rsid w:val="00C766F1"/>
    <w:rsid w:val="00C76BE5"/>
    <w:rsid w:val="00C76C24"/>
    <w:rsid w:val="00C77BDF"/>
    <w:rsid w:val="00C77CA7"/>
    <w:rsid w:val="00C77F98"/>
    <w:rsid w:val="00C80092"/>
    <w:rsid w:val="00C80127"/>
    <w:rsid w:val="00C80442"/>
    <w:rsid w:val="00C80465"/>
    <w:rsid w:val="00C807FE"/>
    <w:rsid w:val="00C8084A"/>
    <w:rsid w:val="00C80890"/>
    <w:rsid w:val="00C808EA"/>
    <w:rsid w:val="00C809F6"/>
    <w:rsid w:val="00C80DDC"/>
    <w:rsid w:val="00C810DE"/>
    <w:rsid w:val="00C815E5"/>
    <w:rsid w:val="00C817B5"/>
    <w:rsid w:val="00C81BF1"/>
    <w:rsid w:val="00C81F0A"/>
    <w:rsid w:val="00C82224"/>
    <w:rsid w:val="00C82376"/>
    <w:rsid w:val="00C8248E"/>
    <w:rsid w:val="00C824BA"/>
    <w:rsid w:val="00C82C0E"/>
    <w:rsid w:val="00C82C8C"/>
    <w:rsid w:val="00C834D5"/>
    <w:rsid w:val="00C83529"/>
    <w:rsid w:val="00C83C04"/>
    <w:rsid w:val="00C8424F"/>
    <w:rsid w:val="00C8458A"/>
    <w:rsid w:val="00C850A9"/>
    <w:rsid w:val="00C85CB3"/>
    <w:rsid w:val="00C866A5"/>
    <w:rsid w:val="00C86947"/>
    <w:rsid w:val="00C86F28"/>
    <w:rsid w:val="00C874BD"/>
    <w:rsid w:val="00C874E5"/>
    <w:rsid w:val="00C878DF"/>
    <w:rsid w:val="00C90112"/>
    <w:rsid w:val="00C90220"/>
    <w:rsid w:val="00C9044C"/>
    <w:rsid w:val="00C90C47"/>
    <w:rsid w:val="00C912BB"/>
    <w:rsid w:val="00C914C5"/>
    <w:rsid w:val="00C9213D"/>
    <w:rsid w:val="00C929CB"/>
    <w:rsid w:val="00C933B9"/>
    <w:rsid w:val="00C93846"/>
    <w:rsid w:val="00C93C9D"/>
    <w:rsid w:val="00C94411"/>
    <w:rsid w:val="00C946A6"/>
    <w:rsid w:val="00C949CE"/>
    <w:rsid w:val="00C94BCC"/>
    <w:rsid w:val="00C95066"/>
    <w:rsid w:val="00C952C9"/>
    <w:rsid w:val="00C95A8C"/>
    <w:rsid w:val="00C95B31"/>
    <w:rsid w:val="00C95C62"/>
    <w:rsid w:val="00C96926"/>
    <w:rsid w:val="00C97121"/>
    <w:rsid w:val="00C97160"/>
    <w:rsid w:val="00C977ED"/>
    <w:rsid w:val="00C97A48"/>
    <w:rsid w:val="00C97A4D"/>
    <w:rsid w:val="00CA0832"/>
    <w:rsid w:val="00CA122A"/>
    <w:rsid w:val="00CA14F9"/>
    <w:rsid w:val="00CA1A40"/>
    <w:rsid w:val="00CA25C5"/>
    <w:rsid w:val="00CA2A71"/>
    <w:rsid w:val="00CA2B24"/>
    <w:rsid w:val="00CA2BD8"/>
    <w:rsid w:val="00CA2C6B"/>
    <w:rsid w:val="00CA31D1"/>
    <w:rsid w:val="00CA31D8"/>
    <w:rsid w:val="00CA35B5"/>
    <w:rsid w:val="00CA374C"/>
    <w:rsid w:val="00CA3BB2"/>
    <w:rsid w:val="00CA3BE9"/>
    <w:rsid w:val="00CA46B3"/>
    <w:rsid w:val="00CA4FF4"/>
    <w:rsid w:val="00CA5342"/>
    <w:rsid w:val="00CA565E"/>
    <w:rsid w:val="00CA577E"/>
    <w:rsid w:val="00CA578C"/>
    <w:rsid w:val="00CA613C"/>
    <w:rsid w:val="00CA6CA7"/>
    <w:rsid w:val="00CA7103"/>
    <w:rsid w:val="00CA7389"/>
    <w:rsid w:val="00CA7832"/>
    <w:rsid w:val="00CA7BE8"/>
    <w:rsid w:val="00CB0B06"/>
    <w:rsid w:val="00CB0EE4"/>
    <w:rsid w:val="00CB1124"/>
    <w:rsid w:val="00CB14E9"/>
    <w:rsid w:val="00CB2154"/>
    <w:rsid w:val="00CB27B9"/>
    <w:rsid w:val="00CB2C0A"/>
    <w:rsid w:val="00CB3223"/>
    <w:rsid w:val="00CB3DCF"/>
    <w:rsid w:val="00CB49D7"/>
    <w:rsid w:val="00CB51BA"/>
    <w:rsid w:val="00CB5202"/>
    <w:rsid w:val="00CB586C"/>
    <w:rsid w:val="00CB6AFE"/>
    <w:rsid w:val="00CB7569"/>
    <w:rsid w:val="00CB79B2"/>
    <w:rsid w:val="00CC0056"/>
    <w:rsid w:val="00CC00FC"/>
    <w:rsid w:val="00CC020B"/>
    <w:rsid w:val="00CC0565"/>
    <w:rsid w:val="00CC0BC2"/>
    <w:rsid w:val="00CC0C63"/>
    <w:rsid w:val="00CC0D7A"/>
    <w:rsid w:val="00CC21E8"/>
    <w:rsid w:val="00CC22B8"/>
    <w:rsid w:val="00CC2393"/>
    <w:rsid w:val="00CC2920"/>
    <w:rsid w:val="00CC29E5"/>
    <w:rsid w:val="00CC2CAF"/>
    <w:rsid w:val="00CC3565"/>
    <w:rsid w:val="00CC385E"/>
    <w:rsid w:val="00CC3F7A"/>
    <w:rsid w:val="00CC4156"/>
    <w:rsid w:val="00CC4696"/>
    <w:rsid w:val="00CC4EC3"/>
    <w:rsid w:val="00CC4F8F"/>
    <w:rsid w:val="00CC61BF"/>
    <w:rsid w:val="00CC6E61"/>
    <w:rsid w:val="00CC703D"/>
    <w:rsid w:val="00CC770F"/>
    <w:rsid w:val="00CD0025"/>
    <w:rsid w:val="00CD0675"/>
    <w:rsid w:val="00CD06EE"/>
    <w:rsid w:val="00CD098B"/>
    <w:rsid w:val="00CD0B5E"/>
    <w:rsid w:val="00CD0FBD"/>
    <w:rsid w:val="00CD1252"/>
    <w:rsid w:val="00CD1942"/>
    <w:rsid w:val="00CD247C"/>
    <w:rsid w:val="00CD29F9"/>
    <w:rsid w:val="00CD3BBA"/>
    <w:rsid w:val="00CD3FEF"/>
    <w:rsid w:val="00CD4C62"/>
    <w:rsid w:val="00CD5408"/>
    <w:rsid w:val="00CD5545"/>
    <w:rsid w:val="00CD5AC3"/>
    <w:rsid w:val="00CD5B56"/>
    <w:rsid w:val="00CD5F3D"/>
    <w:rsid w:val="00CD609F"/>
    <w:rsid w:val="00CD6AE9"/>
    <w:rsid w:val="00CD6C0C"/>
    <w:rsid w:val="00CD6D5E"/>
    <w:rsid w:val="00CD72AA"/>
    <w:rsid w:val="00CE0297"/>
    <w:rsid w:val="00CE100A"/>
    <w:rsid w:val="00CE18F6"/>
    <w:rsid w:val="00CE1ADC"/>
    <w:rsid w:val="00CE1CAD"/>
    <w:rsid w:val="00CE21D4"/>
    <w:rsid w:val="00CE22AF"/>
    <w:rsid w:val="00CE237B"/>
    <w:rsid w:val="00CE3328"/>
    <w:rsid w:val="00CE3626"/>
    <w:rsid w:val="00CE3919"/>
    <w:rsid w:val="00CE3C70"/>
    <w:rsid w:val="00CE447C"/>
    <w:rsid w:val="00CE4C41"/>
    <w:rsid w:val="00CE4CB7"/>
    <w:rsid w:val="00CE4E85"/>
    <w:rsid w:val="00CE639C"/>
    <w:rsid w:val="00CE676E"/>
    <w:rsid w:val="00CE715A"/>
    <w:rsid w:val="00CE71B6"/>
    <w:rsid w:val="00CE7255"/>
    <w:rsid w:val="00CE75BB"/>
    <w:rsid w:val="00CE7675"/>
    <w:rsid w:val="00CE7D20"/>
    <w:rsid w:val="00CE7D2D"/>
    <w:rsid w:val="00CE7FCA"/>
    <w:rsid w:val="00CF04ED"/>
    <w:rsid w:val="00CF053D"/>
    <w:rsid w:val="00CF0AA6"/>
    <w:rsid w:val="00CF0B6F"/>
    <w:rsid w:val="00CF10B3"/>
    <w:rsid w:val="00CF2069"/>
    <w:rsid w:val="00CF2123"/>
    <w:rsid w:val="00CF29C5"/>
    <w:rsid w:val="00CF2BFF"/>
    <w:rsid w:val="00CF33D7"/>
    <w:rsid w:val="00CF34D2"/>
    <w:rsid w:val="00CF37D9"/>
    <w:rsid w:val="00CF40D5"/>
    <w:rsid w:val="00CF4CC0"/>
    <w:rsid w:val="00CF541C"/>
    <w:rsid w:val="00CF5C9D"/>
    <w:rsid w:val="00CF5EC9"/>
    <w:rsid w:val="00CF6346"/>
    <w:rsid w:val="00CF6984"/>
    <w:rsid w:val="00CF6EB4"/>
    <w:rsid w:val="00CF6FDE"/>
    <w:rsid w:val="00CF7572"/>
    <w:rsid w:val="00CF7724"/>
    <w:rsid w:val="00CF79B6"/>
    <w:rsid w:val="00CF7D72"/>
    <w:rsid w:val="00D0007A"/>
    <w:rsid w:val="00D00876"/>
    <w:rsid w:val="00D00DE8"/>
    <w:rsid w:val="00D01021"/>
    <w:rsid w:val="00D01711"/>
    <w:rsid w:val="00D019AE"/>
    <w:rsid w:val="00D01B11"/>
    <w:rsid w:val="00D01D6D"/>
    <w:rsid w:val="00D02241"/>
    <w:rsid w:val="00D026C4"/>
    <w:rsid w:val="00D02766"/>
    <w:rsid w:val="00D02AD6"/>
    <w:rsid w:val="00D02D2F"/>
    <w:rsid w:val="00D036DD"/>
    <w:rsid w:val="00D03733"/>
    <w:rsid w:val="00D03DE5"/>
    <w:rsid w:val="00D04D56"/>
    <w:rsid w:val="00D04FD3"/>
    <w:rsid w:val="00D04FE3"/>
    <w:rsid w:val="00D059C0"/>
    <w:rsid w:val="00D06B48"/>
    <w:rsid w:val="00D06E7F"/>
    <w:rsid w:val="00D06FF8"/>
    <w:rsid w:val="00D07422"/>
    <w:rsid w:val="00D101A1"/>
    <w:rsid w:val="00D11048"/>
    <w:rsid w:val="00D113F4"/>
    <w:rsid w:val="00D120B5"/>
    <w:rsid w:val="00D1251D"/>
    <w:rsid w:val="00D12E90"/>
    <w:rsid w:val="00D1375A"/>
    <w:rsid w:val="00D13994"/>
    <w:rsid w:val="00D13FA3"/>
    <w:rsid w:val="00D14426"/>
    <w:rsid w:val="00D14914"/>
    <w:rsid w:val="00D14CE6"/>
    <w:rsid w:val="00D151E2"/>
    <w:rsid w:val="00D15280"/>
    <w:rsid w:val="00D1551C"/>
    <w:rsid w:val="00D15A44"/>
    <w:rsid w:val="00D15D14"/>
    <w:rsid w:val="00D15DA3"/>
    <w:rsid w:val="00D16180"/>
    <w:rsid w:val="00D16199"/>
    <w:rsid w:val="00D16441"/>
    <w:rsid w:val="00D16944"/>
    <w:rsid w:val="00D169CC"/>
    <w:rsid w:val="00D171B1"/>
    <w:rsid w:val="00D2021B"/>
    <w:rsid w:val="00D202EA"/>
    <w:rsid w:val="00D203AB"/>
    <w:rsid w:val="00D2044A"/>
    <w:rsid w:val="00D209A9"/>
    <w:rsid w:val="00D20B69"/>
    <w:rsid w:val="00D21BAD"/>
    <w:rsid w:val="00D246D9"/>
    <w:rsid w:val="00D24BEC"/>
    <w:rsid w:val="00D24D76"/>
    <w:rsid w:val="00D252F7"/>
    <w:rsid w:val="00D2569B"/>
    <w:rsid w:val="00D2614E"/>
    <w:rsid w:val="00D27034"/>
    <w:rsid w:val="00D273CC"/>
    <w:rsid w:val="00D2761E"/>
    <w:rsid w:val="00D27804"/>
    <w:rsid w:val="00D31627"/>
    <w:rsid w:val="00D31912"/>
    <w:rsid w:val="00D31980"/>
    <w:rsid w:val="00D3270F"/>
    <w:rsid w:val="00D328C1"/>
    <w:rsid w:val="00D32C80"/>
    <w:rsid w:val="00D32E10"/>
    <w:rsid w:val="00D339C6"/>
    <w:rsid w:val="00D34352"/>
    <w:rsid w:val="00D34B17"/>
    <w:rsid w:val="00D34CE4"/>
    <w:rsid w:val="00D35975"/>
    <w:rsid w:val="00D35C39"/>
    <w:rsid w:val="00D3610C"/>
    <w:rsid w:val="00D368AD"/>
    <w:rsid w:val="00D36EBD"/>
    <w:rsid w:val="00D37F34"/>
    <w:rsid w:val="00D40025"/>
    <w:rsid w:val="00D40226"/>
    <w:rsid w:val="00D40947"/>
    <w:rsid w:val="00D40E16"/>
    <w:rsid w:val="00D4129A"/>
    <w:rsid w:val="00D41363"/>
    <w:rsid w:val="00D415F1"/>
    <w:rsid w:val="00D41B7E"/>
    <w:rsid w:val="00D41E7B"/>
    <w:rsid w:val="00D42472"/>
    <w:rsid w:val="00D42A97"/>
    <w:rsid w:val="00D42D87"/>
    <w:rsid w:val="00D4344D"/>
    <w:rsid w:val="00D43A24"/>
    <w:rsid w:val="00D43B04"/>
    <w:rsid w:val="00D44A6C"/>
    <w:rsid w:val="00D45702"/>
    <w:rsid w:val="00D45D9C"/>
    <w:rsid w:val="00D462B7"/>
    <w:rsid w:val="00D46594"/>
    <w:rsid w:val="00D51754"/>
    <w:rsid w:val="00D5305F"/>
    <w:rsid w:val="00D53095"/>
    <w:rsid w:val="00D530A5"/>
    <w:rsid w:val="00D53169"/>
    <w:rsid w:val="00D537A8"/>
    <w:rsid w:val="00D538FA"/>
    <w:rsid w:val="00D54033"/>
    <w:rsid w:val="00D541C9"/>
    <w:rsid w:val="00D541FB"/>
    <w:rsid w:val="00D54A87"/>
    <w:rsid w:val="00D54CBD"/>
    <w:rsid w:val="00D54CC9"/>
    <w:rsid w:val="00D55517"/>
    <w:rsid w:val="00D55B67"/>
    <w:rsid w:val="00D56592"/>
    <w:rsid w:val="00D56AB2"/>
    <w:rsid w:val="00D56AC5"/>
    <w:rsid w:val="00D56B26"/>
    <w:rsid w:val="00D56C89"/>
    <w:rsid w:val="00D56EB3"/>
    <w:rsid w:val="00D57031"/>
    <w:rsid w:val="00D576C4"/>
    <w:rsid w:val="00D579E9"/>
    <w:rsid w:val="00D57EEC"/>
    <w:rsid w:val="00D6007C"/>
    <w:rsid w:val="00D60164"/>
    <w:rsid w:val="00D601D3"/>
    <w:rsid w:val="00D601D9"/>
    <w:rsid w:val="00D60261"/>
    <w:rsid w:val="00D603FC"/>
    <w:rsid w:val="00D61118"/>
    <w:rsid w:val="00D61766"/>
    <w:rsid w:val="00D6203F"/>
    <w:rsid w:val="00D620A9"/>
    <w:rsid w:val="00D62369"/>
    <w:rsid w:val="00D627F5"/>
    <w:rsid w:val="00D629C5"/>
    <w:rsid w:val="00D62D51"/>
    <w:rsid w:val="00D63143"/>
    <w:rsid w:val="00D6335A"/>
    <w:rsid w:val="00D63D52"/>
    <w:rsid w:val="00D642F9"/>
    <w:rsid w:val="00D65B3F"/>
    <w:rsid w:val="00D661D1"/>
    <w:rsid w:val="00D66387"/>
    <w:rsid w:val="00D66975"/>
    <w:rsid w:val="00D669BB"/>
    <w:rsid w:val="00D67CD5"/>
    <w:rsid w:val="00D700C4"/>
    <w:rsid w:val="00D70754"/>
    <w:rsid w:val="00D70940"/>
    <w:rsid w:val="00D70AFF"/>
    <w:rsid w:val="00D70D13"/>
    <w:rsid w:val="00D711E2"/>
    <w:rsid w:val="00D714D3"/>
    <w:rsid w:val="00D717F7"/>
    <w:rsid w:val="00D718D4"/>
    <w:rsid w:val="00D71B25"/>
    <w:rsid w:val="00D71C29"/>
    <w:rsid w:val="00D72302"/>
    <w:rsid w:val="00D725DC"/>
    <w:rsid w:val="00D72E0E"/>
    <w:rsid w:val="00D73414"/>
    <w:rsid w:val="00D73DD2"/>
    <w:rsid w:val="00D73FB0"/>
    <w:rsid w:val="00D743C2"/>
    <w:rsid w:val="00D744F8"/>
    <w:rsid w:val="00D74645"/>
    <w:rsid w:val="00D74A96"/>
    <w:rsid w:val="00D74FD7"/>
    <w:rsid w:val="00D75839"/>
    <w:rsid w:val="00D75B77"/>
    <w:rsid w:val="00D76BEC"/>
    <w:rsid w:val="00D76C87"/>
    <w:rsid w:val="00D80309"/>
    <w:rsid w:val="00D803A5"/>
    <w:rsid w:val="00D813D3"/>
    <w:rsid w:val="00D814A7"/>
    <w:rsid w:val="00D8159E"/>
    <w:rsid w:val="00D81625"/>
    <w:rsid w:val="00D82187"/>
    <w:rsid w:val="00D82B1A"/>
    <w:rsid w:val="00D82B7F"/>
    <w:rsid w:val="00D82E40"/>
    <w:rsid w:val="00D831DF"/>
    <w:rsid w:val="00D83B08"/>
    <w:rsid w:val="00D83E2D"/>
    <w:rsid w:val="00D84123"/>
    <w:rsid w:val="00D84190"/>
    <w:rsid w:val="00D8427E"/>
    <w:rsid w:val="00D84CD3"/>
    <w:rsid w:val="00D84FAE"/>
    <w:rsid w:val="00D84FCC"/>
    <w:rsid w:val="00D853B5"/>
    <w:rsid w:val="00D854D4"/>
    <w:rsid w:val="00D85CD8"/>
    <w:rsid w:val="00D85D62"/>
    <w:rsid w:val="00D863A6"/>
    <w:rsid w:val="00D86C61"/>
    <w:rsid w:val="00D87223"/>
    <w:rsid w:val="00D87275"/>
    <w:rsid w:val="00D87462"/>
    <w:rsid w:val="00D909D1"/>
    <w:rsid w:val="00D90B53"/>
    <w:rsid w:val="00D90C2F"/>
    <w:rsid w:val="00D913F5"/>
    <w:rsid w:val="00D915AF"/>
    <w:rsid w:val="00D91C3F"/>
    <w:rsid w:val="00D926AD"/>
    <w:rsid w:val="00D9272F"/>
    <w:rsid w:val="00D92875"/>
    <w:rsid w:val="00D9298D"/>
    <w:rsid w:val="00D931C8"/>
    <w:rsid w:val="00D933A5"/>
    <w:rsid w:val="00D934DA"/>
    <w:rsid w:val="00D9372D"/>
    <w:rsid w:val="00D939EE"/>
    <w:rsid w:val="00D93BD1"/>
    <w:rsid w:val="00D93C98"/>
    <w:rsid w:val="00D944B6"/>
    <w:rsid w:val="00D94723"/>
    <w:rsid w:val="00D94B93"/>
    <w:rsid w:val="00D94F52"/>
    <w:rsid w:val="00D9516A"/>
    <w:rsid w:val="00D954B7"/>
    <w:rsid w:val="00D95779"/>
    <w:rsid w:val="00D95850"/>
    <w:rsid w:val="00D96D7F"/>
    <w:rsid w:val="00D96ED9"/>
    <w:rsid w:val="00D9742E"/>
    <w:rsid w:val="00D97681"/>
    <w:rsid w:val="00D9793A"/>
    <w:rsid w:val="00D97A5B"/>
    <w:rsid w:val="00DA071B"/>
    <w:rsid w:val="00DA083A"/>
    <w:rsid w:val="00DA0A1F"/>
    <w:rsid w:val="00DA0D45"/>
    <w:rsid w:val="00DA15B8"/>
    <w:rsid w:val="00DA1B85"/>
    <w:rsid w:val="00DA1C5C"/>
    <w:rsid w:val="00DA1E1D"/>
    <w:rsid w:val="00DA25F0"/>
    <w:rsid w:val="00DA2670"/>
    <w:rsid w:val="00DA3628"/>
    <w:rsid w:val="00DA3659"/>
    <w:rsid w:val="00DA36F3"/>
    <w:rsid w:val="00DA4362"/>
    <w:rsid w:val="00DA46F3"/>
    <w:rsid w:val="00DA4DA3"/>
    <w:rsid w:val="00DA510A"/>
    <w:rsid w:val="00DA533F"/>
    <w:rsid w:val="00DA5F01"/>
    <w:rsid w:val="00DA7033"/>
    <w:rsid w:val="00DB01A8"/>
    <w:rsid w:val="00DB0990"/>
    <w:rsid w:val="00DB0B7A"/>
    <w:rsid w:val="00DB0FBC"/>
    <w:rsid w:val="00DB1263"/>
    <w:rsid w:val="00DB156D"/>
    <w:rsid w:val="00DB20BD"/>
    <w:rsid w:val="00DB221B"/>
    <w:rsid w:val="00DB25DB"/>
    <w:rsid w:val="00DB2A50"/>
    <w:rsid w:val="00DB2F01"/>
    <w:rsid w:val="00DB3692"/>
    <w:rsid w:val="00DB380E"/>
    <w:rsid w:val="00DB3934"/>
    <w:rsid w:val="00DB3C93"/>
    <w:rsid w:val="00DB3EF4"/>
    <w:rsid w:val="00DB4265"/>
    <w:rsid w:val="00DB43CF"/>
    <w:rsid w:val="00DB4741"/>
    <w:rsid w:val="00DB4C77"/>
    <w:rsid w:val="00DB5025"/>
    <w:rsid w:val="00DB53E0"/>
    <w:rsid w:val="00DB672F"/>
    <w:rsid w:val="00DB7495"/>
    <w:rsid w:val="00DB78AF"/>
    <w:rsid w:val="00DB7A69"/>
    <w:rsid w:val="00DC02FB"/>
    <w:rsid w:val="00DC08A4"/>
    <w:rsid w:val="00DC08D7"/>
    <w:rsid w:val="00DC0C23"/>
    <w:rsid w:val="00DC12DC"/>
    <w:rsid w:val="00DC138B"/>
    <w:rsid w:val="00DC13C3"/>
    <w:rsid w:val="00DC197B"/>
    <w:rsid w:val="00DC2435"/>
    <w:rsid w:val="00DC24C5"/>
    <w:rsid w:val="00DC269C"/>
    <w:rsid w:val="00DC2896"/>
    <w:rsid w:val="00DC2D9E"/>
    <w:rsid w:val="00DC329F"/>
    <w:rsid w:val="00DC350D"/>
    <w:rsid w:val="00DC378C"/>
    <w:rsid w:val="00DC3875"/>
    <w:rsid w:val="00DC38C9"/>
    <w:rsid w:val="00DC393A"/>
    <w:rsid w:val="00DC4056"/>
    <w:rsid w:val="00DC41E2"/>
    <w:rsid w:val="00DC423C"/>
    <w:rsid w:val="00DC42B3"/>
    <w:rsid w:val="00DC43ED"/>
    <w:rsid w:val="00DC4949"/>
    <w:rsid w:val="00DC4ED3"/>
    <w:rsid w:val="00DC5D84"/>
    <w:rsid w:val="00DC63F6"/>
    <w:rsid w:val="00DC66B0"/>
    <w:rsid w:val="00DC7152"/>
    <w:rsid w:val="00DC7419"/>
    <w:rsid w:val="00DC793F"/>
    <w:rsid w:val="00DC7A3D"/>
    <w:rsid w:val="00DC7CCB"/>
    <w:rsid w:val="00DD017F"/>
    <w:rsid w:val="00DD0305"/>
    <w:rsid w:val="00DD05E8"/>
    <w:rsid w:val="00DD065E"/>
    <w:rsid w:val="00DD075D"/>
    <w:rsid w:val="00DD0A57"/>
    <w:rsid w:val="00DD0C4C"/>
    <w:rsid w:val="00DD0F3C"/>
    <w:rsid w:val="00DD1049"/>
    <w:rsid w:val="00DD18E4"/>
    <w:rsid w:val="00DD2245"/>
    <w:rsid w:val="00DD265A"/>
    <w:rsid w:val="00DD270C"/>
    <w:rsid w:val="00DD2BA1"/>
    <w:rsid w:val="00DD3842"/>
    <w:rsid w:val="00DD401A"/>
    <w:rsid w:val="00DD40F3"/>
    <w:rsid w:val="00DD4301"/>
    <w:rsid w:val="00DD4923"/>
    <w:rsid w:val="00DD4BC0"/>
    <w:rsid w:val="00DD4F36"/>
    <w:rsid w:val="00DD526C"/>
    <w:rsid w:val="00DD5502"/>
    <w:rsid w:val="00DD5B7E"/>
    <w:rsid w:val="00DD5DB8"/>
    <w:rsid w:val="00DD65AB"/>
    <w:rsid w:val="00DD6834"/>
    <w:rsid w:val="00DD6AFA"/>
    <w:rsid w:val="00DD6B68"/>
    <w:rsid w:val="00DD6DC4"/>
    <w:rsid w:val="00DD7892"/>
    <w:rsid w:val="00DD7B73"/>
    <w:rsid w:val="00DD7F26"/>
    <w:rsid w:val="00DE0176"/>
    <w:rsid w:val="00DE08EB"/>
    <w:rsid w:val="00DE1135"/>
    <w:rsid w:val="00DE12C7"/>
    <w:rsid w:val="00DE1C19"/>
    <w:rsid w:val="00DE2297"/>
    <w:rsid w:val="00DE2F72"/>
    <w:rsid w:val="00DE389D"/>
    <w:rsid w:val="00DE3B39"/>
    <w:rsid w:val="00DE3E61"/>
    <w:rsid w:val="00DE4BA8"/>
    <w:rsid w:val="00DE4FB8"/>
    <w:rsid w:val="00DE510F"/>
    <w:rsid w:val="00DE51E1"/>
    <w:rsid w:val="00DE55FC"/>
    <w:rsid w:val="00DE5A08"/>
    <w:rsid w:val="00DE5BC5"/>
    <w:rsid w:val="00DE5DBC"/>
    <w:rsid w:val="00DE64F4"/>
    <w:rsid w:val="00DE6530"/>
    <w:rsid w:val="00DE68A9"/>
    <w:rsid w:val="00DE6F46"/>
    <w:rsid w:val="00DE728D"/>
    <w:rsid w:val="00DE73D5"/>
    <w:rsid w:val="00DE7410"/>
    <w:rsid w:val="00DE74B7"/>
    <w:rsid w:val="00DE7553"/>
    <w:rsid w:val="00DE75A9"/>
    <w:rsid w:val="00DE777F"/>
    <w:rsid w:val="00DE77C1"/>
    <w:rsid w:val="00DE79A1"/>
    <w:rsid w:val="00DE7E1B"/>
    <w:rsid w:val="00DE7F54"/>
    <w:rsid w:val="00DF0080"/>
    <w:rsid w:val="00DF0179"/>
    <w:rsid w:val="00DF11A1"/>
    <w:rsid w:val="00DF1883"/>
    <w:rsid w:val="00DF1F95"/>
    <w:rsid w:val="00DF2022"/>
    <w:rsid w:val="00DF268C"/>
    <w:rsid w:val="00DF2F50"/>
    <w:rsid w:val="00DF382B"/>
    <w:rsid w:val="00DF3B3D"/>
    <w:rsid w:val="00DF409C"/>
    <w:rsid w:val="00DF4C40"/>
    <w:rsid w:val="00DF5306"/>
    <w:rsid w:val="00DF5A5C"/>
    <w:rsid w:val="00DF5C44"/>
    <w:rsid w:val="00DF6300"/>
    <w:rsid w:val="00DF6515"/>
    <w:rsid w:val="00DF686F"/>
    <w:rsid w:val="00DF7508"/>
    <w:rsid w:val="00DF7658"/>
    <w:rsid w:val="00DF7859"/>
    <w:rsid w:val="00DF7DDE"/>
    <w:rsid w:val="00E00364"/>
    <w:rsid w:val="00E008E0"/>
    <w:rsid w:val="00E00C82"/>
    <w:rsid w:val="00E0101A"/>
    <w:rsid w:val="00E01126"/>
    <w:rsid w:val="00E01540"/>
    <w:rsid w:val="00E01603"/>
    <w:rsid w:val="00E0198A"/>
    <w:rsid w:val="00E019B9"/>
    <w:rsid w:val="00E01EBF"/>
    <w:rsid w:val="00E01FFC"/>
    <w:rsid w:val="00E020A3"/>
    <w:rsid w:val="00E02381"/>
    <w:rsid w:val="00E0249B"/>
    <w:rsid w:val="00E02D58"/>
    <w:rsid w:val="00E0328C"/>
    <w:rsid w:val="00E03910"/>
    <w:rsid w:val="00E03DD9"/>
    <w:rsid w:val="00E03FCF"/>
    <w:rsid w:val="00E04611"/>
    <w:rsid w:val="00E04B7B"/>
    <w:rsid w:val="00E04C01"/>
    <w:rsid w:val="00E04C50"/>
    <w:rsid w:val="00E04D52"/>
    <w:rsid w:val="00E04EA3"/>
    <w:rsid w:val="00E05B85"/>
    <w:rsid w:val="00E064EC"/>
    <w:rsid w:val="00E06B97"/>
    <w:rsid w:val="00E070AA"/>
    <w:rsid w:val="00E0734D"/>
    <w:rsid w:val="00E077FD"/>
    <w:rsid w:val="00E07ECE"/>
    <w:rsid w:val="00E102D0"/>
    <w:rsid w:val="00E10CCB"/>
    <w:rsid w:val="00E10F97"/>
    <w:rsid w:val="00E1133E"/>
    <w:rsid w:val="00E115B7"/>
    <w:rsid w:val="00E11ECA"/>
    <w:rsid w:val="00E12CDA"/>
    <w:rsid w:val="00E13CB9"/>
    <w:rsid w:val="00E13F71"/>
    <w:rsid w:val="00E141B0"/>
    <w:rsid w:val="00E141FB"/>
    <w:rsid w:val="00E143B4"/>
    <w:rsid w:val="00E14758"/>
    <w:rsid w:val="00E14BF0"/>
    <w:rsid w:val="00E14ECF"/>
    <w:rsid w:val="00E15399"/>
    <w:rsid w:val="00E158DF"/>
    <w:rsid w:val="00E160DF"/>
    <w:rsid w:val="00E161DF"/>
    <w:rsid w:val="00E165C4"/>
    <w:rsid w:val="00E1691B"/>
    <w:rsid w:val="00E16AF9"/>
    <w:rsid w:val="00E16FAF"/>
    <w:rsid w:val="00E16FD0"/>
    <w:rsid w:val="00E171D0"/>
    <w:rsid w:val="00E174E9"/>
    <w:rsid w:val="00E17589"/>
    <w:rsid w:val="00E17E5C"/>
    <w:rsid w:val="00E2026C"/>
    <w:rsid w:val="00E20515"/>
    <w:rsid w:val="00E206C0"/>
    <w:rsid w:val="00E209BB"/>
    <w:rsid w:val="00E214E9"/>
    <w:rsid w:val="00E217DC"/>
    <w:rsid w:val="00E22163"/>
    <w:rsid w:val="00E227BC"/>
    <w:rsid w:val="00E22C06"/>
    <w:rsid w:val="00E2303F"/>
    <w:rsid w:val="00E23161"/>
    <w:rsid w:val="00E23564"/>
    <w:rsid w:val="00E23695"/>
    <w:rsid w:val="00E23C53"/>
    <w:rsid w:val="00E23E80"/>
    <w:rsid w:val="00E23EE2"/>
    <w:rsid w:val="00E2424B"/>
    <w:rsid w:val="00E247A0"/>
    <w:rsid w:val="00E24D7E"/>
    <w:rsid w:val="00E251F4"/>
    <w:rsid w:val="00E25323"/>
    <w:rsid w:val="00E26928"/>
    <w:rsid w:val="00E27086"/>
    <w:rsid w:val="00E2750E"/>
    <w:rsid w:val="00E27613"/>
    <w:rsid w:val="00E27884"/>
    <w:rsid w:val="00E30181"/>
    <w:rsid w:val="00E30512"/>
    <w:rsid w:val="00E30782"/>
    <w:rsid w:val="00E309E8"/>
    <w:rsid w:val="00E30C3F"/>
    <w:rsid w:val="00E30EC7"/>
    <w:rsid w:val="00E31642"/>
    <w:rsid w:val="00E31799"/>
    <w:rsid w:val="00E317DB"/>
    <w:rsid w:val="00E31C84"/>
    <w:rsid w:val="00E31EDA"/>
    <w:rsid w:val="00E3226C"/>
    <w:rsid w:val="00E32BF6"/>
    <w:rsid w:val="00E32D15"/>
    <w:rsid w:val="00E32D57"/>
    <w:rsid w:val="00E330B9"/>
    <w:rsid w:val="00E333CF"/>
    <w:rsid w:val="00E33741"/>
    <w:rsid w:val="00E339C8"/>
    <w:rsid w:val="00E33A70"/>
    <w:rsid w:val="00E33BAF"/>
    <w:rsid w:val="00E33C08"/>
    <w:rsid w:val="00E33D77"/>
    <w:rsid w:val="00E33E5D"/>
    <w:rsid w:val="00E3400E"/>
    <w:rsid w:val="00E34457"/>
    <w:rsid w:val="00E344CE"/>
    <w:rsid w:val="00E34FC5"/>
    <w:rsid w:val="00E3524A"/>
    <w:rsid w:val="00E35A7B"/>
    <w:rsid w:val="00E35BD9"/>
    <w:rsid w:val="00E35F3E"/>
    <w:rsid w:val="00E361A1"/>
    <w:rsid w:val="00E369A0"/>
    <w:rsid w:val="00E369B9"/>
    <w:rsid w:val="00E36B6A"/>
    <w:rsid w:val="00E36D1E"/>
    <w:rsid w:val="00E36EC2"/>
    <w:rsid w:val="00E36FA2"/>
    <w:rsid w:val="00E3720A"/>
    <w:rsid w:val="00E37BC0"/>
    <w:rsid w:val="00E40036"/>
    <w:rsid w:val="00E4144A"/>
    <w:rsid w:val="00E4148E"/>
    <w:rsid w:val="00E41864"/>
    <w:rsid w:val="00E42640"/>
    <w:rsid w:val="00E42845"/>
    <w:rsid w:val="00E42F2C"/>
    <w:rsid w:val="00E443F9"/>
    <w:rsid w:val="00E449F7"/>
    <w:rsid w:val="00E44D4F"/>
    <w:rsid w:val="00E44DFB"/>
    <w:rsid w:val="00E4527E"/>
    <w:rsid w:val="00E455DC"/>
    <w:rsid w:val="00E45806"/>
    <w:rsid w:val="00E45C55"/>
    <w:rsid w:val="00E45CCD"/>
    <w:rsid w:val="00E467DA"/>
    <w:rsid w:val="00E46AC3"/>
    <w:rsid w:val="00E47159"/>
    <w:rsid w:val="00E47270"/>
    <w:rsid w:val="00E47DBD"/>
    <w:rsid w:val="00E47FE1"/>
    <w:rsid w:val="00E50241"/>
    <w:rsid w:val="00E503A2"/>
    <w:rsid w:val="00E50522"/>
    <w:rsid w:val="00E50755"/>
    <w:rsid w:val="00E515C7"/>
    <w:rsid w:val="00E51E95"/>
    <w:rsid w:val="00E5206A"/>
    <w:rsid w:val="00E532D3"/>
    <w:rsid w:val="00E5330A"/>
    <w:rsid w:val="00E5336C"/>
    <w:rsid w:val="00E53A39"/>
    <w:rsid w:val="00E53E80"/>
    <w:rsid w:val="00E54A15"/>
    <w:rsid w:val="00E54AF0"/>
    <w:rsid w:val="00E54B80"/>
    <w:rsid w:val="00E54BCC"/>
    <w:rsid w:val="00E55933"/>
    <w:rsid w:val="00E561BF"/>
    <w:rsid w:val="00E5638F"/>
    <w:rsid w:val="00E567C6"/>
    <w:rsid w:val="00E5696B"/>
    <w:rsid w:val="00E56B37"/>
    <w:rsid w:val="00E56C7E"/>
    <w:rsid w:val="00E575B6"/>
    <w:rsid w:val="00E57A88"/>
    <w:rsid w:val="00E57AD7"/>
    <w:rsid w:val="00E605C2"/>
    <w:rsid w:val="00E61106"/>
    <w:rsid w:val="00E61330"/>
    <w:rsid w:val="00E618B3"/>
    <w:rsid w:val="00E618D8"/>
    <w:rsid w:val="00E61CB7"/>
    <w:rsid w:val="00E62096"/>
    <w:rsid w:val="00E62311"/>
    <w:rsid w:val="00E6337B"/>
    <w:rsid w:val="00E63865"/>
    <w:rsid w:val="00E64A27"/>
    <w:rsid w:val="00E64BCC"/>
    <w:rsid w:val="00E64F66"/>
    <w:rsid w:val="00E652AE"/>
    <w:rsid w:val="00E6607C"/>
    <w:rsid w:val="00E66425"/>
    <w:rsid w:val="00E66EE1"/>
    <w:rsid w:val="00E67606"/>
    <w:rsid w:val="00E676AC"/>
    <w:rsid w:val="00E70515"/>
    <w:rsid w:val="00E70681"/>
    <w:rsid w:val="00E70876"/>
    <w:rsid w:val="00E70DF6"/>
    <w:rsid w:val="00E71A5F"/>
    <w:rsid w:val="00E71F3E"/>
    <w:rsid w:val="00E71F56"/>
    <w:rsid w:val="00E721EB"/>
    <w:rsid w:val="00E721F1"/>
    <w:rsid w:val="00E72433"/>
    <w:rsid w:val="00E725C6"/>
    <w:rsid w:val="00E7262F"/>
    <w:rsid w:val="00E732B2"/>
    <w:rsid w:val="00E7362D"/>
    <w:rsid w:val="00E73802"/>
    <w:rsid w:val="00E73993"/>
    <w:rsid w:val="00E73C68"/>
    <w:rsid w:val="00E747C4"/>
    <w:rsid w:val="00E76204"/>
    <w:rsid w:val="00E762C2"/>
    <w:rsid w:val="00E77C38"/>
    <w:rsid w:val="00E80174"/>
    <w:rsid w:val="00E803AF"/>
    <w:rsid w:val="00E805BB"/>
    <w:rsid w:val="00E80CF9"/>
    <w:rsid w:val="00E81478"/>
    <w:rsid w:val="00E814EE"/>
    <w:rsid w:val="00E819B6"/>
    <w:rsid w:val="00E81AF9"/>
    <w:rsid w:val="00E81D7A"/>
    <w:rsid w:val="00E81FD1"/>
    <w:rsid w:val="00E82287"/>
    <w:rsid w:val="00E8248A"/>
    <w:rsid w:val="00E828F0"/>
    <w:rsid w:val="00E82B95"/>
    <w:rsid w:val="00E831EA"/>
    <w:rsid w:val="00E83DB5"/>
    <w:rsid w:val="00E83DBB"/>
    <w:rsid w:val="00E8473D"/>
    <w:rsid w:val="00E85101"/>
    <w:rsid w:val="00E85318"/>
    <w:rsid w:val="00E8542D"/>
    <w:rsid w:val="00E8570D"/>
    <w:rsid w:val="00E85E31"/>
    <w:rsid w:val="00E8606A"/>
    <w:rsid w:val="00E8657C"/>
    <w:rsid w:val="00E86F6B"/>
    <w:rsid w:val="00E87453"/>
    <w:rsid w:val="00E87B5C"/>
    <w:rsid w:val="00E87C2A"/>
    <w:rsid w:val="00E87D75"/>
    <w:rsid w:val="00E90535"/>
    <w:rsid w:val="00E90DCA"/>
    <w:rsid w:val="00E91577"/>
    <w:rsid w:val="00E917EB"/>
    <w:rsid w:val="00E9193D"/>
    <w:rsid w:val="00E92351"/>
    <w:rsid w:val="00E9265D"/>
    <w:rsid w:val="00E93131"/>
    <w:rsid w:val="00E93195"/>
    <w:rsid w:val="00E93BF1"/>
    <w:rsid w:val="00E93C8F"/>
    <w:rsid w:val="00E95194"/>
    <w:rsid w:val="00E95442"/>
    <w:rsid w:val="00E95643"/>
    <w:rsid w:val="00E960B7"/>
    <w:rsid w:val="00E96BBE"/>
    <w:rsid w:val="00E96D70"/>
    <w:rsid w:val="00E970F5"/>
    <w:rsid w:val="00E975D8"/>
    <w:rsid w:val="00EA0A56"/>
    <w:rsid w:val="00EA0B0B"/>
    <w:rsid w:val="00EA0DCC"/>
    <w:rsid w:val="00EA1194"/>
    <w:rsid w:val="00EA131B"/>
    <w:rsid w:val="00EA144D"/>
    <w:rsid w:val="00EA15C2"/>
    <w:rsid w:val="00EA29AF"/>
    <w:rsid w:val="00EA331C"/>
    <w:rsid w:val="00EA3461"/>
    <w:rsid w:val="00EA392A"/>
    <w:rsid w:val="00EA3C01"/>
    <w:rsid w:val="00EA41CF"/>
    <w:rsid w:val="00EA462F"/>
    <w:rsid w:val="00EA4701"/>
    <w:rsid w:val="00EA4E98"/>
    <w:rsid w:val="00EA51DB"/>
    <w:rsid w:val="00EA57F3"/>
    <w:rsid w:val="00EA5F9A"/>
    <w:rsid w:val="00EA6512"/>
    <w:rsid w:val="00EA65C9"/>
    <w:rsid w:val="00EA67A8"/>
    <w:rsid w:val="00EA6C9D"/>
    <w:rsid w:val="00EA7208"/>
    <w:rsid w:val="00EA7450"/>
    <w:rsid w:val="00EB0796"/>
    <w:rsid w:val="00EB0B33"/>
    <w:rsid w:val="00EB167F"/>
    <w:rsid w:val="00EB1C06"/>
    <w:rsid w:val="00EB1C6F"/>
    <w:rsid w:val="00EB1E53"/>
    <w:rsid w:val="00EB204C"/>
    <w:rsid w:val="00EB2ED8"/>
    <w:rsid w:val="00EB2F79"/>
    <w:rsid w:val="00EB3FD9"/>
    <w:rsid w:val="00EB4245"/>
    <w:rsid w:val="00EB424A"/>
    <w:rsid w:val="00EB465E"/>
    <w:rsid w:val="00EB4A5B"/>
    <w:rsid w:val="00EB54C6"/>
    <w:rsid w:val="00EB5725"/>
    <w:rsid w:val="00EB5958"/>
    <w:rsid w:val="00EB5B4E"/>
    <w:rsid w:val="00EB6C5C"/>
    <w:rsid w:val="00EB6E91"/>
    <w:rsid w:val="00EB6F28"/>
    <w:rsid w:val="00EB7B2F"/>
    <w:rsid w:val="00EB7BEC"/>
    <w:rsid w:val="00EC012D"/>
    <w:rsid w:val="00EC02E6"/>
    <w:rsid w:val="00EC030B"/>
    <w:rsid w:val="00EC1004"/>
    <w:rsid w:val="00EC1162"/>
    <w:rsid w:val="00EC1256"/>
    <w:rsid w:val="00EC14FB"/>
    <w:rsid w:val="00EC1588"/>
    <w:rsid w:val="00EC15A1"/>
    <w:rsid w:val="00EC1AD3"/>
    <w:rsid w:val="00EC27CF"/>
    <w:rsid w:val="00EC34B2"/>
    <w:rsid w:val="00EC34CD"/>
    <w:rsid w:val="00EC3850"/>
    <w:rsid w:val="00EC3DBA"/>
    <w:rsid w:val="00EC41EE"/>
    <w:rsid w:val="00EC4C75"/>
    <w:rsid w:val="00EC55DE"/>
    <w:rsid w:val="00EC5647"/>
    <w:rsid w:val="00EC56C3"/>
    <w:rsid w:val="00EC5A68"/>
    <w:rsid w:val="00EC66CA"/>
    <w:rsid w:val="00EC67EB"/>
    <w:rsid w:val="00EC6A23"/>
    <w:rsid w:val="00EC6BAF"/>
    <w:rsid w:val="00EC6C1B"/>
    <w:rsid w:val="00EC6FC7"/>
    <w:rsid w:val="00EC7238"/>
    <w:rsid w:val="00EC74F0"/>
    <w:rsid w:val="00EC752E"/>
    <w:rsid w:val="00EC7E6A"/>
    <w:rsid w:val="00ED0050"/>
    <w:rsid w:val="00ED015B"/>
    <w:rsid w:val="00ED024C"/>
    <w:rsid w:val="00ED1230"/>
    <w:rsid w:val="00ED1789"/>
    <w:rsid w:val="00ED17AE"/>
    <w:rsid w:val="00ED1828"/>
    <w:rsid w:val="00ED1895"/>
    <w:rsid w:val="00ED1E91"/>
    <w:rsid w:val="00ED2292"/>
    <w:rsid w:val="00ED24F2"/>
    <w:rsid w:val="00ED2AD3"/>
    <w:rsid w:val="00ED2F9B"/>
    <w:rsid w:val="00ED32D6"/>
    <w:rsid w:val="00ED3D3E"/>
    <w:rsid w:val="00ED4A97"/>
    <w:rsid w:val="00ED5407"/>
    <w:rsid w:val="00ED5512"/>
    <w:rsid w:val="00ED5B34"/>
    <w:rsid w:val="00ED5E61"/>
    <w:rsid w:val="00ED66EA"/>
    <w:rsid w:val="00ED6F9A"/>
    <w:rsid w:val="00ED70F5"/>
    <w:rsid w:val="00ED7455"/>
    <w:rsid w:val="00ED7924"/>
    <w:rsid w:val="00ED795F"/>
    <w:rsid w:val="00ED7B5C"/>
    <w:rsid w:val="00ED7EC9"/>
    <w:rsid w:val="00ED7F81"/>
    <w:rsid w:val="00EE00E9"/>
    <w:rsid w:val="00EE091A"/>
    <w:rsid w:val="00EE0D4D"/>
    <w:rsid w:val="00EE0E7A"/>
    <w:rsid w:val="00EE1377"/>
    <w:rsid w:val="00EE14CC"/>
    <w:rsid w:val="00EE1C14"/>
    <w:rsid w:val="00EE1ECC"/>
    <w:rsid w:val="00EE20B8"/>
    <w:rsid w:val="00EE212F"/>
    <w:rsid w:val="00EE27E7"/>
    <w:rsid w:val="00EE30AA"/>
    <w:rsid w:val="00EE34B1"/>
    <w:rsid w:val="00EE34E4"/>
    <w:rsid w:val="00EE3ADB"/>
    <w:rsid w:val="00EE5724"/>
    <w:rsid w:val="00EE5B16"/>
    <w:rsid w:val="00EE6589"/>
    <w:rsid w:val="00EE6761"/>
    <w:rsid w:val="00EE7979"/>
    <w:rsid w:val="00EE7B67"/>
    <w:rsid w:val="00EE7F4F"/>
    <w:rsid w:val="00EF044D"/>
    <w:rsid w:val="00EF0D9F"/>
    <w:rsid w:val="00EF17B3"/>
    <w:rsid w:val="00EF1AA9"/>
    <w:rsid w:val="00EF1D37"/>
    <w:rsid w:val="00EF2500"/>
    <w:rsid w:val="00EF2B72"/>
    <w:rsid w:val="00EF2F14"/>
    <w:rsid w:val="00EF2F76"/>
    <w:rsid w:val="00EF3155"/>
    <w:rsid w:val="00EF349D"/>
    <w:rsid w:val="00EF378E"/>
    <w:rsid w:val="00EF3B91"/>
    <w:rsid w:val="00EF3F73"/>
    <w:rsid w:val="00EF45C7"/>
    <w:rsid w:val="00EF51EE"/>
    <w:rsid w:val="00EF529B"/>
    <w:rsid w:val="00EF568D"/>
    <w:rsid w:val="00EF59EF"/>
    <w:rsid w:val="00EF5EFE"/>
    <w:rsid w:val="00EF60AB"/>
    <w:rsid w:val="00EF67A4"/>
    <w:rsid w:val="00EF6F87"/>
    <w:rsid w:val="00EF7B1E"/>
    <w:rsid w:val="00F0008C"/>
    <w:rsid w:val="00F002C7"/>
    <w:rsid w:val="00F00D9F"/>
    <w:rsid w:val="00F00DAD"/>
    <w:rsid w:val="00F017F8"/>
    <w:rsid w:val="00F01BA1"/>
    <w:rsid w:val="00F01C71"/>
    <w:rsid w:val="00F020B0"/>
    <w:rsid w:val="00F0247E"/>
    <w:rsid w:val="00F02CBD"/>
    <w:rsid w:val="00F030BD"/>
    <w:rsid w:val="00F036BF"/>
    <w:rsid w:val="00F03978"/>
    <w:rsid w:val="00F03E8C"/>
    <w:rsid w:val="00F040A1"/>
    <w:rsid w:val="00F040F8"/>
    <w:rsid w:val="00F042EA"/>
    <w:rsid w:val="00F05E13"/>
    <w:rsid w:val="00F06246"/>
    <w:rsid w:val="00F062E9"/>
    <w:rsid w:val="00F065A1"/>
    <w:rsid w:val="00F0673B"/>
    <w:rsid w:val="00F06D3E"/>
    <w:rsid w:val="00F06E70"/>
    <w:rsid w:val="00F06EA4"/>
    <w:rsid w:val="00F07180"/>
    <w:rsid w:val="00F074DB"/>
    <w:rsid w:val="00F078EA"/>
    <w:rsid w:val="00F07AB3"/>
    <w:rsid w:val="00F109C1"/>
    <w:rsid w:val="00F11007"/>
    <w:rsid w:val="00F1116D"/>
    <w:rsid w:val="00F11AAB"/>
    <w:rsid w:val="00F11C52"/>
    <w:rsid w:val="00F126B8"/>
    <w:rsid w:val="00F126F2"/>
    <w:rsid w:val="00F12B8F"/>
    <w:rsid w:val="00F12C6A"/>
    <w:rsid w:val="00F139FA"/>
    <w:rsid w:val="00F13BB0"/>
    <w:rsid w:val="00F142BE"/>
    <w:rsid w:val="00F142C2"/>
    <w:rsid w:val="00F14746"/>
    <w:rsid w:val="00F15D97"/>
    <w:rsid w:val="00F16D9C"/>
    <w:rsid w:val="00F172F4"/>
    <w:rsid w:val="00F17654"/>
    <w:rsid w:val="00F203BC"/>
    <w:rsid w:val="00F20424"/>
    <w:rsid w:val="00F2083B"/>
    <w:rsid w:val="00F208FE"/>
    <w:rsid w:val="00F20D55"/>
    <w:rsid w:val="00F20FD8"/>
    <w:rsid w:val="00F21B2E"/>
    <w:rsid w:val="00F227F7"/>
    <w:rsid w:val="00F22B93"/>
    <w:rsid w:val="00F22EFF"/>
    <w:rsid w:val="00F23249"/>
    <w:rsid w:val="00F2466A"/>
    <w:rsid w:val="00F25B98"/>
    <w:rsid w:val="00F272EA"/>
    <w:rsid w:val="00F272F9"/>
    <w:rsid w:val="00F27683"/>
    <w:rsid w:val="00F30CC7"/>
    <w:rsid w:val="00F3101F"/>
    <w:rsid w:val="00F31307"/>
    <w:rsid w:val="00F313A8"/>
    <w:rsid w:val="00F31793"/>
    <w:rsid w:val="00F321B2"/>
    <w:rsid w:val="00F325EE"/>
    <w:rsid w:val="00F32BCE"/>
    <w:rsid w:val="00F32D6F"/>
    <w:rsid w:val="00F3300B"/>
    <w:rsid w:val="00F330BB"/>
    <w:rsid w:val="00F3439F"/>
    <w:rsid w:val="00F34E97"/>
    <w:rsid w:val="00F34F45"/>
    <w:rsid w:val="00F35F18"/>
    <w:rsid w:val="00F36490"/>
    <w:rsid w:val="00F366A9"/>
    <w:rsid w:val="00F36ACE"/>
    <w:rsid w:val="00F36BDE"/>
    <w:rsid w:val="00F37908"/>
    <w:rsid w:val="00F37C53"/>
    <w:rsid w:val="00F401AA"/>
    <w:rsid w:val="00F404B8"/>
    <w:rsid w:val="00F411A8"/>
    <w:rsid w:val="00F411BF"/>
    <w:rsid w:val="00F41A0E"/>
    <w:rsid w:val="00F423C3"/>
    <w:rsid w:val="00F42743"/>
    <w:rsid w:val="00F427C4"/>
    <w:rsid w:val="00F42B03"/>
    <w:rsid w:val="00F43A39"/>
    <w:rsid w:val="00F43D5B"/>
    <w:rsid w:val="00F447FD"/>
    <w:rsid w:val="00F448A8"/>
    <w:rsid w:val="00F44B58"/>
    <w:rsid w:val="00F46736"/>
    <w:rsid w:val="00F46D07"/>
    <w:rsid w:val="00F47A22"/>
    <w:rsid w:val="00F47DFD"/>
    <w:rsid w:val="00F502AD"/>
    <w:rsid w:val="00F508CC"/>
    <w:rsid w:val="00F509A8"/>
    <w:rsid w:val="00F50D26"/>
    <w:rsid w:val="00F51A04"/>
    <w:rsid w:val="00F51EC6"/>
    <w:rsid w:val="00F52290"/>
    <w:rsid w:val="00F525C7"/>
    <w:rsid w:val="00F52622"/>
    <w:rsid w:val="00F526B0"/>
    <w:rsid w:val="00F52959"/>
    <w:rsid w:val="00F52C93"/>
    <w:rsid w:val="00F53004"/>
    <w:rsid w:val="00F532FA"/>
    <w:rsid w:val="00F53335"/>
    <w:rsid w:val="00F533B0"/>
    <w:rsid w:val="00F535B4"/>
    <w:rsid w:val="00F539B7"/>
    <w:rsid w:val="00F545EF"/>
    <w:rsid w:val="00F551B9"/>
    <w:rsid w:val="00F55295"/>
    <w:rsid w:val="00F554E6"/>
    <w:rsid w:val="00F55826"/>
    <w:rsid w:val="00F55D4A"/>
    <w:rsid w:val="00F55D6A"/>
    <w:rsid w:val="00F55D95"/>
    <w:rsid w:val="00F56C8F"/>
    <w:rsid w:val="00F56D63"/>
    <w:rsid w:val="00F57030"/>
    <w:rsid w:val="00F57238"/>
    <w:rsid w:val="00F57752"/>
    <w:rsid w:val="00F578ED"/>
    <w:rsid w:val="00F6011D"/>
    <w:rsid w:val="00F60D99"/>
    <w:rsid w:val="00F61413"/>
    <w:rsid w:val="00F61755"/>
    <w:rsid w:val="00F618FA"/>
    <w:rsid w:val="00F61B8B"/>
    <w:rsid w:val="00F61F98"/>
    <w:rsid w:val="00F6209F"/>
    <w:rsid w:val="00F62665"/>
    <w:rsid w:val="00F62702"/>
    <w:rsid w:val="00F63177"/>
    <w:rsid w:val="00F6318B"/>
    <w:rsid w:val="00F631F7"/>
    <w:rsid w:val="00F638DC"/>
    <w:rsid w:val="00F63F52"/>
    <w:rsid w:val="00F64439"/>
    <w:rsid w:val="00F644D6"/>
    <w:rsid w:val="00F64551"/>
    <w:rsid w:val="00F64BB4"/>
    <w:rsid w:val="00F64BE9"/>
    <w:rsid w:val="00F6537D"/>
    <w:rsid w:val="00F65945"/>
    <w:rsid w:val="00F65C01"/>
    <w:rsid w:val="00F65EC8"/>
    <w:rsid w:val="00F66611"/>
    <w:rsid w:val="00F667FB"/>
    <w:rsid w:val="00F67374"/>
    <w:rsid w:val="00F679A1"/>
    <w:rsid w:val="00F67A0A"/>
    <w:rsid w:val="00F70273"/>
    <w:rsid w:val="00F703A4"/>
    <w:rsid w:val="00F704A6"/>
    <w:rsid w:val="00F709DF"/>
    <w:rsid w:val="00F70CFD"/>
    <w:rsid w:val="00F7128F"/>
    <w:rsid w:val="00F714A6"/>
    <w:rsid w:val="00F724E3"/>
    <w:rsid w:val="00F72595"/>
    <w:rsid w:val="00F72A06"/>
    <w:rsid w:val="00F72F38"/>
    <w:rsid w:val="00F730D0"/>
    <w:rsid w:val="00F734E1"/>
    <w:rsid w:val="00F738BE"/>
    <w:rsid w:val="00F74100"/>
    <w:rsid w:val="00F7415C"/>
    <w:rsid w:val="00F74210"/>
    <w:rsid w:val="00F753D3"/>
    <w:rsid w:val="00F754BB"/>
    <w:rsid w:val="00F75523"/>
    <w:rsid w:val="00F7560B"/>
    <w:rsid w:val="00F75BC4"/>
    <w:rsid w:val="00F75E07"/>
    <w:rsid w:val="00F75F1A"/>
    <w:rsid w:val="00F7622D"/>
    <w:rsid w:val="00F76551"/>
    <w:rsid w:val="00F7668A"/>
    <w:rsid w:val="00F76A8C"/>
    <w:rsid w:val="00F76E1D"/>
    <w:rsid w:val="00F775A5"/>
    <w:rsid w:val="00F777EF"/>
    <w:rsid w:val="00F77E0C"/>
    <w:rsid w:val="00F804DC"/>
    <w:rsid w:val="00F806EA"/>
    <w:rsid w:val="00F80DAD"/>
    <w:rsid w:val="00F80F41"/>
    <w:rsid w:val="00F80F82"/>
    <w:rsid w:val="00F81711"/>
    <w:rsid w:val="00F824BA"/>
    <w:rsid w:val="00F82AE5"/>
    <w:rsid w:val="00F83178"/>
    <w:rsid w:val="00F83309"/>
    <w:rsid w:val="00F84025"/>
    <w:rsid w:val="00F846C0"/>
    <w:rsid w:val="00F850DA"/>
    <w:rsid w:val="00F8545B"/>
    <w:rsid w:val="00F85B16"/>
    <w:rsid w:val="00F8606D"/>
    <w:rsid w:val="00F863A3"/>
    <w:rsid w:val="00F86DA6"/>
    <w:rsid w:val="00F86E2E"/>
    <w:rsid w:val="00F86FB7"/>
    <w:rsid w:val="00F87649"/>
    <w:rsid w:val="00F87B08"/>
    <w:rsid w:val="00F87B2D"/>
    <w:rsid w:val="00F90104"/>
    <w:rsid w:val="00F907B0"/>
    <w:rsid w:val="00F907EC"/>
    <w:rsid w:val="00F90D44"/>
    <w:rsid w:val="00F91335"/>
    <w:rsid w:val="00F91916"/>
    <w:rsid w:val="00F91A61"/>
    <w:rsid w:val="00F91C10"/>
    <w:rsid w:val="00F922A2"/>
    <w:rsid w:val="00F92729"/>
    <w:rsid w:val="00F9280E"/>
    <w:rsid w:val="00F92B87"/>
    <w:rsid w:val="00F92C33"/>
    <w:rsid w:val="00F93156"/>
    <w:rsid w:val="00F93670"/>
    <w:rsid w:val="00F936C5"/>
    <w:rsid w:val="00F93AF4"/>
    <w:rsid w:val="00F94456"/>
    <w:rsid w:val="00F949F8"/>
    <w:rsid w:val="00F94E23"/>
    <w:rsid w:val="00F95748"/>
    <w:rsid w:val="00F96DC5"/>
    <w:rsid w:val="00F972B4"/>
    <w:rsid w:val="00F97523"/>
    <w:rsid w:val="00FA094B"/>
    <w:rsid w:val="00FA09F9"/>
    <w:rsid w:val="00FA13B6"/>
    <w:rsid w:val="00FA1676"/>
    <w:rsid w:val="00FA1815"/>
    <w:rsid w:val="00FA1AEB"/>
    <w:rsid w:val="00FA1D69"/>
    <w:rsid w:val="00FA1FEF"/>
    <w:rsid w:val="00FA2B24"/>
    <w:rsid w:val="00FA30A7"/>
    <w:rsid w:val="00FA384D"/>
    <w:rsid w:val="00FA38F9"/>
    <w:rsid w:val="00FA3981"/>
    <w:rsid w:val="00FA3D88"/>
    <w:rsid w:val="00FA4B6D"/>
    <w:rsid w:val="00FA500E"/>
    <w:rsid w:val="00FA53AD"/>
    <w:rsid w:val="00FA5D02"/>
    <w:rsid w:val="00FA5D5A"/>
    <w:rsid w:val="00FA616A"/>
    <w:rsid w:val="00FA684D"/>
    <w:rsid w:val="00FA70A6"/>
    <w:rsid w:val="00FA751B"/>
    <w:rsid w:val="00FA760A"/>
    <w:rsid w:val="00FA7736"/>
    <w:rsid w:val="00FB10A0"/>
    <w:rsid w:val="00FB1100"/>
    <w:rsid w:val="00FB17FF"/>
    <w:rsid w:val="00FB1E63"/>
    <w:rsid w:val="00FB24D9"/>
    <w:rsid w:val="00FB2EA3"/>
    <w:rsid w:val="00FB358C"/>
    <w:rsid w:val="00FB3652"/>
    <w:rsid w:val="00FB3848"/>
    <w:rsid w:val="00FB39A4"/>
    <w:rsid w:val="00FB4570"/>
    <w:rsid w:val="00FB45EA"/>
    <w:rsid w:val="00FB4856"/>
    <w:rsid w:val="00FB5388"/>
    <w:rsid w:val="00FB5613"/>
    <w:rsid w:val="00FB5864"/>
    <w:rsid w:val="00FB5E16"/>
    <w:rsid w:val="00FB5E50"/>
    <w:rsid w:val="00FB5FB1"/>
    <w:rsid w:val="00FB6ADD"/>
    <w:rsid w:val="00FB6BF1"/>
    <w:rsid w:val="00FB7214"/>
    <w:rsid w:val="00FB79EB"/>
    <w:rsid w:val="00FC039F"/>
    <w:rsid w:val="00FC0532"/>
    <w:rsid w:val="00FC0AAA"/>
    <w:rsid w:val="00FC0C06"/>
    <w:rsid w:val="00FC142B"/>
    <w:rsid w:val="00FC14D5"/>
    <w:rsid w:val="00FC193D"/>
    <w:rsid w:val="00FC20E1"/>
    <w:rsid w:val="00FC2171"/>
    <w:rsid w:val="00FC2798"/>
    <w:rsid w:val="00FC2E06"/>
    <w:rsid w:val="00FC32E4"/>
    <w:rsid w:val="00FC3D67"/>
    <w:rsid w:val="00FC3FB7"/>
    <w:rsid w:val="00FC42C0"/>
    <w:rsid w:val="00FC479C"/>
    <w:rsid w:val="00FC4A09"/>
    <w:rsid w:val="00FC4CAF"/>
    <w:rsid w:val="00FC585C"/>
    <w:rsid w:val="00FC5C7B"/>
    <w:rsid w:val="00FC5DA6"/>
    <w:rsid w:val="00FC6019"/>
    <w:rsid w:val="00FC627E"/>
    <w:rsid w:val="00FC63F4"/>
    <w:rsid w:val="00FC65C8"/>
    <w:rsid w:val="00FC70E1"/>
    <w:rsid w:val="00FC7572"/>
    <w:rsid w:val="00FC77F0"/>
    <w:rsid w:val="00FC79FF"/>
    <w:rsid w:val="00FC7B2E"/>
    <w:rsid w:val="00FC7CA7"/>
    <w:rsid w:val="00FD0386"/>
    <w:rsid w:val="00FD079A"/>
    <w:rsid w:val="00FD0E2B"/>
    <w:rsid w:val="00FD1844"/>
    <w:rsid w:val="00FD24E9"/>
    <w:rsid w:val="00FD297A"/>
    <w:rsid w:val="00FD32F3"/>
    <w:rsid w:val="00FD3695"/>
    <w:rsid w:val="00FD388B"/>
    <w:rsid w:val="00FD3CC5"/>
    <w:rsid w:val="00FD4B62"/>
    <w:rsid w:val="00FD58AD"/>
    <w:rsid w:val="00FD71E5"/>
    <w:rsid w:val="00FD74EF"/>
    <w:rsid w:val="00FD78A4"/>
    <w:rsid w:val="00FE00CF"/>
    <w:rsid w:val="00FE0B2E"/>
    <w:rsid w:val="00FE0E2B"/>
    <w:rsid w:val="00FE0F92"/>
    <w:rsid w:val="00FE129B"/>
    <w:rsid w:val="00FE1704"/>
    <w:rsid w:val="00FE2244"/>
    <w:rsid w:val="00FE2A34"/>
    <w:rsid w:val="00FE2B20"/>
    <w:rsid w:val="00FE2E44"/>
    <w:rsid w:val="00FE30B1"/>
    <w:rsid w:val="00FE389B"/>
    <w:rsid w:val="00FE3CD1"/>
    <w:rsid w:val="00FE431F"/>
    <w:rsid w:val="00FE4F8D"/>
    <w:rsid w:val="00FE5839"/>
    <w:rsid w:val="00FE5DF4"/>
    <w:rsid w:val="00FE71AE"/>
    <w:rsid w:val="00FE75E1"/>
    <w:rsid w:val="00FE7B65"/>
    <w:rsid w:val="00FF0166"/>
    <w:rsid w:val="00FF058B"/>
    <w:rsid w:val="00FF095D"/>
    <w:rsid w:val="00FF113B"/>
    <w:rsid w:val="00FF142F"/>
    <w:rsid w:val="00FF1946"/>
    <w:rsid w:val="00FF1E6B"/>
    <w:rsid w:val="00FF281A"/>
    <w:rsid w:val="00FF2916"/>
    <w:rsid w:val="00FF2F2A"/>
    <w:rsid w:val="00FF3E34"/>
    <w:rsid w:val="00FF45FD"/>
    <w:rsid w:val="00FF5195"/>
    <w:rsid w:val="00FF551D"/>
    <w:rsid w:val="00FF5E79"/>
    <w:rsid w:val="00FF6AA0"/>
    <w:rsid w:val="00FF6FBC"/>
    <w:rsid w:val="00FF74CF"/>
    <w:rsid w:val="00FF7EF5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AD8A"/>
  <w15:docId w15:val="{DD2C7B13-1993-4C8B-AA61-CAB9CD30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7F7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A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A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A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A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A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A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A2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A20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4106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DE75A9"/>
    <w:pPr>
      <w:ind w:left="720"/>
      <w:contextualSpacing/>
    </w:pPr>
  </w:style>
  <w:style w:type="paragraph" w:customStyle="1" w:styleId="ConsPlusNormal">
    <w:name w:val="ConsPlusNormal"/>
    <w:rsid w:val="005112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TableParagraph">
    <w:name w:val="Table Paragraph"/>
    <w:basedOn w:val="a"/>
    <w:uiPriority w:val="1"/>
    <w:qFormat/>
    <w:rsid w:val="00642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01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B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2FBB"/>
  </w:style>
  <w:style w:type="paragraph" w:styleId="a7">
    <w:name w:val="footer"/>
    <w:basedOn w:val="a"/>
    <w:link w:val="a8"/>
    <w:uiPriority w:val="99"/>
    <w:unhideWhenUsed/>
    <w:rsid w:val="00BB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2FBB"/>
  </w:style>
  <w:style w:type="paragraph" w:styleId="a9">
    <w:name w:val="Balloon Text"/>
    <w:basedOn w:val="a"/>
    <w:link w:val="aa"/>
    <w:semiHidden/>
    <w:unhideWhenUsed/>
    <w:rsid w:val="0089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4CD"/>
    <w:rPr>
      <w:rFonts w:ascii="Segoe UI" w:hAnsi="Segoe UI" w:cs="Segoe UI"/>
      <w:sz w:val="18"/>
      <w:szCs w:val="18"/>
    </w:rPr>
  </w:style>
  <w:style w:type="paragraph" w:customStyle="1" w:styleId="10">
    <w:name w:val="Без интервала1"/>
    <w:uiPriority w:val="1"/>
    <w:qFormat/>
    <w:rsid w:val="004F5FE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1 Знак"/>
    <w:basedOn w:val="a0"/>
    <w:link w:val="110"/>
    <w:uiPriority w:val="9"/>
    <w:rsid w:val="007F7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7A2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7A2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7A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7A2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7A2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F7A2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F7A2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F7A20"/>
    <w:rPr>
      <w:rFonts w:ascii="Arial" w:eastAsia="Times New Roman" w:hAnsi="Arial" w:cs="Times New Roman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7F7A20"/>
  </w:style>
  <w:style w:type="paragraph" w:styleId="ab">
    <w:name w:val="No Spacing"/>
    <w:uiPriority w:val="1"/>
    <w:qFormat/>
    <w:rsid w:val="007F7A20"/>
    <w:pPr>
      <w:spacing w:after="0" w:line="240" w:lineRule="auto"/>
      <w:ind w:right="-284"/>
    </w:pPr>
    <w:rPr>
      <w:rFonts w:eastAsiaTheme="minorHAnsi"/>
      <w:lang w:eastAsia="en-US"/>
    </w:rPr>
  </w:style>
  <w:style w:type="paragraph" w:customStyle="1" w:styleId="14">
    <w:name w:val="Абзац списка1"/>
    <w:basedOn w:val="a"/>
    <w:uiPriority w:val="34"/>
    <w:qFormat/>
    <w:rsid w:val="007F7A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7F7A20"/>
  </w:style>
  <w:style w:type="paragraph" w:styleId="ac">
    <w:name w:val="Body Text"/>
    <w:basedOn w:val="a"/>
    <w:link w:val="ad"/>
    <w:rsid w:val="007F7A20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 w:eastAsia="x-none"/>
    </w:rPr>
  </w:style>
  <w:style w:type="character" w:customStyle="1" w:styleId="ad">
    <w:name w:val="Основной текст Знак"/>
    <w:basedOn w:val="a0"/>
    <w:link w:val="ac"/>
    <w:rsid w:val="007F7A20"/>
    <w:rPr>
      <w:rFonts w:ascii="T_Times NR" w:eastAsia="Times New Roman" w:hAnsi="T_Times NR" w:cs="Times New Roman"/>
      <w:b/>
      <w:bCs/>
      <w:sz w:val="20"/>
      <w:szCs w:val="20"/>
      <w:lang w:val="be-BY" w:eastAsia="x-none"/>
    </w:rPr>
  </w:style>
  <w:style w:type="character" w:styleId="ae">
    <w:name w:val="Hyperlink"/>
    <w:rsid w:val="007F7A20"/>
    <w:rPr>
      <w:color w:val="0000FF"/>
      <w:u w:val="single"/>
    </w:rPr>
  </w:style>
  <w:style w:type="paragraph" w:customStyle="1" w:styleId="15">
    <w:name w:val="Знак Знак Знак Знак Знак Знак Знак Знак Знак Знак1 Знак Знак Знак Знак Знак Знак"/>
    <w:basedOn w:val="a"/>
    <w:rsid w:val="007F7A2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3"/>
    <w:rsid w:val="007F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7F7A20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7F7A2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7F7A20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7F7A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F7A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F7A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F7A2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F7A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F7A2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F7A2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7A20"/>
    <w:pPr>
      <w:spacing w:before="240" w:after="60" w:line="240" w:lineRule="auto"/>
      <w:outlineLvl w:val="8"/>
    </w:pPr>
    <w:rPr>
      <w:rFonts w:ascii="Arial" w:eastAsia="Times New Roman" w:hAnsi="Arial" w:cs="Times New Roman"/>
      <w:lang w:val="en-US" w:eastAsia="en-US" w:bidi="en-US"/>
    </w:rPr>
  </w:style>
  <w:style w:type="numbering" w:customStyle="1" w:styleId="111">
    <w:name w:val="Нет списка11"/>
    <w:next w:val="a2"/>
    <w:uiPriority w:val="99"/>
    <w:semiHidden/>
    <w:unhideWhenUsed/>
    <w:rsid w:val="007F7A20"/>
  </w:style>
  <w:style w:type="paragraph" w:customStyle="1" w:styleId="17">
    <w:name w:val="Название1"/>
    <w:basedOn w:val="a"/>
    <w:next w:val="a"/>
    <w:uiPriority w:val="10"/>
    <w:qFormat/>
    <w:rsid w:val="007F7A2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">
    <w:name w:val="Заголовок Знак"/>
    <w:basedOn w:val="a0"/>
    <w:link w:val="af0"/>
    <w:uiPriority w:val="10"/>
    <w:rsid w:val="007F7A20"/>
    <w:rPr>
      <w:rFonts w:ascii="Arial" w:eastAsia="Times New Roman" w:hAnsi="Arial"/>
      <w:b/>
      <w:bCs/>
      <w:kern w:val="28"/>
      <w:sz w:val="32"/>
      <w:szCs w:val="32"/>
    </w:rPr>
  </w:style>
  <w:style w:type="paragraph" w:customStyle="1" w:styleId="18">
    <w:name w:val="Подзаголовок1"/>
    <w:basedOn w:val="a"/>
    <w:next w:val="a"/>
    <w:uiPriority w:val="11"/>
    <w:qFormat/>
    <w:rsid w:val="007F7A20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en-US" w:eastAsia="en-US" w:bidi="en-US"/>
    </w:rPr>
  </w:style>
  <w:style w:type="character" w:customStyle="1" w:styleId="af1">
    <w:name w:val="Подзаголовок Знак"/>
    <w:basedOn w:val="a0"/>
    <w:link w:val="af2"/>
    <w:uiPriority w:val="11"/>
    <w:rsid w:val="007F7A20"/>
    <w:rPr>
      <w:rFonts w:ascii="Arial" w:eastAsia="Times New Roman" w:hAnsi="Arial"/>
      <w:sz w:val="24"/>
      <w:szCs w:val="24"/>
    </w:rPr>
  </w:style>
  <w:style w:type="character" w:styleId="af3">
    <w:name w:val="Strong"/>
    <w:basedOn w:val="a0"/>
    <w:uiPriority w:val="22"/>
    <w:qFormat/>
    <w:rsid w:val="007F7A20"/>
    <w:rPr>
      <w:b/>
      <w:bCs/>
    </w:rPr>
  </w:style>
  <w:style w:type="character" w:customStyle="1" w:styleId="19">
    <w:name w:val="Выделение1"/>
    <w:basedOn w:val="a0"/>
    <w:uiPriority w:val="20"/>
    <w:qFormat/>
    <w:rsid w:val="007F7A20"/>
    <w:rPr>
      <w:rFonts w:ascii="Times New Roman" w:hAnsi="Times New Roman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7F7A2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7F7A20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7F7A20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  <w:lang w:val="en-US" w:eastAsia="en-US" w:bidi="en-US"/>
    </w:rPr>
  </w:style>
  <w:style w:type="character" w:customStyle="1" w:styleId="af4">
    <w:name w:val="Выделенная цитата Знак"/>
    <w:basedOn w:val="a0"/>
    <w:link w:val="af5"/>
    <w:uiPriority w:val="30"/>
    <w:rsid w:val="007F7A20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7F7A20"/>
    <w:rPr>
      <w:i/>
      <w:color w:val="5A5A5A"/>
    </w:rPr>
  </w:style>
  <w:style w:type="character" w:styleId="af6">
    <w:name w:val="Intense Emphasis"/>
    <w:basedOn w:val="a0"/>
    <w:uiPriority w:val="21"/>
    <w:qFormat/>
    <w:rsid w:val="007F7A20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7F7A20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7F7A20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7F7A20"/>
    <w:rPr>
      <w:rFonts w:ascii="Arial" w:eastAsia="Times New Roman" w:hAnsi="Arial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rsid w:val="007F7A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9">
    <w:name w:val="TOC Heading"/>
    <w:basedOn w:val="1"/>
    <w:next w:val="a"/>
    <w:uiPriority w:val="39"/>
    <w:semiHidden/>
    <w:unhideWhenUsed/>
    <w:qFormat/>
    <w:rsid w:val="007F7A20"/>
    <w:pPr>
      <w:outlineLvl w:val="9"/>
    </w:pPr>
    <w:rPr>
      <w:lang w:val="en-US" w:eastAsia="en-US" w:bidi="en-US"/>
    </w:rPr>
  </w:style>
  <w:style w:type="paragraph" w:customStyle="1" w:styleId="afa">
    <w:name w:val="Нормальный (таблица)"/>
    <w:basedOn w:val="a"/>
    <w:next w:val="a"/>
    <w:uiPriority w:val="99"/>
    <w:rsid w:val="007F7A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12">
    <w:name w:val="Заголовок 2 Знак1"/>
    <w:basedOn w:val="a0"/>
    <w:semiHidden/>
    <w:rsid w:val="007F7A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0">
    <w:name w:val="Заголовок 3 Знак1"/>
    <w:basedOn w:val="a0"/>
    <w:semiHidden/>
    <w:rsid w:val="007F7A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0">
    <w:name w:val="Заголовок 4 Знак1"/>
    <w:basedOn w:val="a0"/>
    <w:semiHidden/>
    <w:rsid w:val="007F7A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10">
    <w:name w:val="Заголовок 5 Знак1"/>
    <w:basedOn w:val="a0"/>
    <w:semiHidden/>
    <w:rsid w:val="007F7A2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10">
    <w:name w:val="Заголовок 6 Знак1"/>
    <w:basedOn w:val="a0"/>
    <w:semiHidden/>
    <w:rsid w:val="007F7A2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10">
    <w:name w:val="Заголовок 7 Знак1"/>
    <w:basedOn w:val="a0"/>
    <w:semiHidden/>
    <w:rsid w:val="007F7A20"/>
    <w:rPr>
      <w:rFonts w:ascii="Calibri" w:eastAsia="Times New Roman" w:hAnsi="Calibri" w:cs="Times New Roman"/>
      <w:sz w:val="24"/>
      <w:szCs w:val="24"/>
    </w:rPr>
  </w:style>
  <w:style w:type="character" w:customStyle="1" w:styleId="810">
    <w:name w:val="Заголовок 8 Знак1"/>
    <w:basedOn w:val="a0"/>
    <w:semiHidden/>
    <w:rsid w:val="007F7A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10">
    <w:name w:val="Заголовок 9 Знак1"/>
    <w:basedOn w:val="a0"/>
    <w:semiHidden/>
    <w:rsid w:val="007F7A20"/>
    <w:rPr>
      <w:rFonts w:ascii="Cambria" w:eastAsia="Times New Roman" w:hAnsi="Cambria" w:cs="Times New Roman"/>
      <w:sz w:val="22"/>
      <w:szCs w:val="22"/>
    </w:rPr>
  </w:style>
  <w:style w:type="paragraph" w:styleId="af0">
    <w:name w:val="Title"/>
    <w:basedOn w:val="a"/>
    <w:next w:val="a"/>
    <w:link w:val="af"/>
    <w:uiPriority w:val="10"/>
    <w:qFormat/>
    <w:rsid w:val="007F7A20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1d">
    <w:name w:val="Заголовок Знак1"/>
    <w:basedOn w:val="a0"/>
    <w:uiPriority w:val="10"/>
    <w:rsid w:val="007F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Название Знак1"/>
    <w:basedOn w:val="a0"/>
    <w:rsid w:val="007F7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1"/>
    <w:uiPriority w:val="11"/>
    <w:qFormat/>
    <w:rsid w:val="007F7A2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1f">
    <w:name w:val="Подзаголовок Знак1"/>
    <w:basedOn w:val="a0"/>
    <w:rsid w:val="007F7A20"/>
    <w:rPr>
      <w:color w:val="5A5A5A" w:themeColor="text1" w:themeTint="A5"/>
      <w:spacing w:val="15"/>
    </w:rPr>
  </w:style>
  <w:style w:type="character" w:styleId="afb">
    <w:name w:val="Emphasis"/>
    <w:basedOn w:val="a0"/>
    <w:qFormat/>
    <w:rsid w:val="007F7A20"/>
    <w:rPr>
      <w:i/>
      <w:iCs/>
    </w:rPr>
  </w:style>
  <w:style w:type="paragraph" w:styleId="25">
    <w:name w:val="Quote"/>
    <w:basedOn w:val="a"/>
    <w:next w:val="a"/>
    <w:link w:val="24"/>
    <w:uiPriority w:val="29"/>
    <w:qFormat/>
    <w:rsid w:val="007F7A20"/>
    <w:pPr>
      <w:spacing w:after="0" w:line="240" w:lineRule="auto"/>
    </w:pPr>
    <w:rPr>
      <w:i/>
      <w:sz w:val="24"/>
      <w:szCs w:val="24"/>
    </w:rPr>
  </w:style>
  <w:style w:type="character" w:customStyle="1" w:styleId="213">
    <w:name w:val="Цитата 2 Знак1"/>
    <w:basedOn w:val="a0"/>
    <w:uiPriority w:val="29"/>
    <w:rsid w:val="007F7A2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4"/>
    <w:uiPriority w:val="30"/>
    <w:qFormat/>
    <w:rsid w:val="007F7A2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i/>
      <w:sz w:val="24"/>
    </w:rPr>
  </w:style>
  <w:style w:type="character" w:customStyle="1" w:styleId="1f0">
    <w:name w:val="Выделенная цитата Знак1"/>
    <w:basedOn w:val="a0"/>
    <w:uiPriority w:val="30"/>
    <w:rsid w:val="007F7A20"/>
    <w:rPr>
      <w:i/>
      <w:iCs/>
      <w:color w:val="4F81BD" w:themeColor="accent1"/>
    </w:rPr>
  </w:style>
  <w:style w:type="character" w:styleId="afc">
    <w:name w:val="Subtle Emphasis"/>
    <w:basedOn w:val="a0"/>
    <w:uiPriority w:val="19"/>
    <w:qFormat/>
    <w:rsid w:val="007F7A20"/>
    <w:rPr>
      <w:i/>
      <w:iCs/>
      <w:color w:val="808080"/>
    </w:rPr>
  </w:style>
  <w:style w:type="character" w:styleId="afd">
    <w:name w:val="Book Title"/>
    <w:basedOn w:val="a0"/>
    <w:uiPriority w:val="33"/>
    <w:qFormat/>
    <w:rsid w:val="007F7A2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4CAEC1020199CF8DB58E90C441BABDD3BBD09789BA09A8872E28EC5051213E7B751D6D18582ACE10F23d9V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74CAEC1020199CF8DB58E90C441BABDD3BBD097995AD9C8A72E28EC5051213E7B751D6D18582ACE10F24d9V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74CAEC1020199CF8DB58E90C441BABDD3BBD097995AD9C8A72E28EC5051213E7B751D6D18582ACE10F24d9V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9799-7A99-4EA2-902F-661E87B9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5984</Words>
  <Characters>34113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Golden_Eagle</dc:creator>
  <cp:lastModifiedBy>Энже</cp:lastModifiedBy>
  <cp:revision>2</cp:revision>
  <cp:lastPrinted>2022-07-26T08:11:00Z</cp:lastPrinted>
  <dcterms:created xsi:type="dcterms:W3CDTF">2025-08-07T11:04:00Z</dcterms:created>
  <dcterms:modified xsi:type="dcterms:W3CDTF">2025-08-07T11:04:00Z</dcterms:modified>
</cp:coreProperties>
</file>