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FCD84" w14:textId="126A9168" w:rsidR="00A21CDA" w:rsidRDefault="00A21CDA" w:rsidP="00285BBB">
      <w:pPr>
        <w:spacing w:after="0" w:line="240" w:lineRule="auto"/>
        <w:ind w:right="3968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Об утверждении Правил консервации объектов незавершенного строительства, находящихся в муниципальной собственности </w:t>
      </w:r>
      <w:r w:rsidR="00285BBB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</w:p>
    <w:p w14:paraId="2D56DA82" w14:textId="77777777" w:rsidR="003A1B07" w:rsidRPr="00771E78" w:rsidRDefault="003A1B07" w:rsidP="003A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1F2C8" w14:textId="57CF0FE8" w:rsidR="00A21CDA" w:rsidRDefault="00A21CDA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 w:rsidRPr="00771E78">
        <w:rPr>
          <w:sz w:val="28"/>
          <w:szCs w:val="28"/>
        </w:rPr>
        <w:t>В соответствии с частями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4, 9 статьи 52 Градостроительного кодекса Российской Федерации, стать</w:t>
      </w:r>
      <w:r w:rsidR="00771E78" w:rsidRPr="00771E78">
        <w:rPr>
          <w:sz w:val="28"/>
          <w:szCs w:val="28"/>
        </w:rPr>
        <w:t>ей</w:t>
      </w:r>
      <w:r w:rsidRPr="00771E78">
        <w:rPr>
          <w:sz w:val="28"/>
          <w:szCs w:val="28"/>
        </w:rPr>
        <w:t xml:space="preserve"> </w:t>
      </w:r>
      <w:r w:rsidR="00771E78" w:rsidRPr="00771E78">
        <w:rPr>
          <w:sz w:val="28"/>
          <w:szCs w:val="28"/>
        </w:rPr>
        <w:t>52</w:t>
      </w:r>
      <w:r w:rsidRPr="00771E78">
        <w:rPr>
          <w:sz w:val="28"/>
          <w:szCs w:val="28"/>
        </w:rPr>
        <w:t xml:space="preserve"> Федерального закона </w:t>
      </w:r>
      <w:r w:rsidR="006E2C38">
        <w:rPr>
          <w:sz w:val="28"/>
          <w:szCs w:val="28"/>
        </w:rPr>
        <w:t>от 20.03.2025 №</w:t>
      </w:r>
      <w:r w:rsidR="00771E78" w:rsidRPr="00771E78">
        <w:rPr>
          <w:sz w:val="28"/>
          <w:szCs w:val="28"/>
        </w:rPr>
        <w:t xml:space="preserve"> 33-ФЗ </w:t>
      </w:r>
      <w:r w:rsidR="006E2C38">
        <w:rPr>
          <w:sz w:val="28"/>
          <w:szCs w:val="28"/>
        </w:rPr>
        <w:t>«</w:t>
      </w:r>
      <w:r w:rsidR="00771E78" w:rsidRPr="00771E78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E2C38">
        <w:rPr>
          <w:sz w:val="28"/>
          <w:szCs w:val="28"/>
        </w:rPr>
        <w:t>»</w:t>
      </w:r>
      <w:r w:rsidRPr="00771E78">
        <w:rPr>
          <w:sz w:val="28"/>
          <w:szCs w:val="28"/>
        </w:rPr>
        <w:t xml:space="preserve">, </w:t>
      </w:r>
      <w:r w:rsidR="00C40128" w:rsidRPr="00771E78">
        <w:rPr>
          <w:sz w:val="28"/>
          <w:szCs w:val="28"/>
        </w:rPr>
        <w:t xml:space="preserve">п.16 </w:t>
      </w:r>
      <w:r w:rsidR="00C40128" w:rsidRPr="00771E78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="00C40128" w:rsidRPr="00771E78">
        <w:rPr>
          <w:sz w:val="28"/>
          <w:szCs w:val="28"/>
        </w:rPr>
        <w:t xml:space="preserve"> </w:t>
      </w:r>
      <w:r w:rsidR="00700975">
        <w:rPr>
          <w:sz w:val="28"/>
          <w:szCs w:val="28"/>
        </w:rPr>
        <w:t>п</w:t>
      </w:r>
      <w:r w:rsidRPr="00771E78">
        <w:rPr>
          <w:sz w:val="28"/>
          <w:szCs w:val="28"/>
        </w:rPr>
        <w:t>остановлением Правительства Российской Федерации от 30.05.2025 №</w:t>
      </w:r>
      <w:r w:rsidR="006E2C3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802 «</w:t>
      </w:r>
      <w:r w:rsidRPr="00771E78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="006E2C38">
        <w:rPr>
          <w:sz w:val="28"/>
          <w:szCs w:val="28"/>
        </w:rPr>
        <w:t xml:space="preserve">», </w:t>
      </w:r>
      <w:r w:rsidR="00C40128" w:rsidRPr="00771E78">
        <w:rPr>
          <w:sz w:val="28"/>
          <w:szCs w:val="28"/>
        </w:rPr>
        <w:t xml:space="preserve">Исполнительный комитет </w:t>
      </w:r>
      <w:r w:rsidR="00285BBB">
        <w:rPr>
          <w:sz w:val="28"/>
          <w:szCs w:val="28"/>
        </w:rPr>
        <w:t>Камско-Устьинского муниципального</w:t>
      </w:r>
      <w:r w:rsidR="00C40128" w:rsidRPr="00771E78">
        <w:rPr>
          <w:sz w:val="28"/>
          <w:szCs w:val="28"/>
        </w:rPr>
        <w:t xml:space="preserve"> р</w:t>
      </w:r>
      <w:r w:rsidR="00285BBB">
        <w:rPr>
          <w:sz w:val="28"/>
          <w:szCs w:val="28"/>
        </w:rPr>
        <w:t>айона Республики Татарстан</w:t>
      </w:r>
      <w:r w:rsidRPr="00771E78">
        <w:rPr>
          <w:sz w:val="28"/>
          <w:szCs w:val="28"/>
        </w:rPr>
        <w:t xml:space="preserve"> ПОСТАНОВЛЯЕТ: </w:t>
      </w:r>
    </w:p>
    <w:p w14:paraId="3DA22414" w14:textId="77777777" w:rsidR="00285BBB" w:rsidRPr="00771E78" w:rsidRDefault="00285BBB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</w:p>
    <w:p w14:paraId="1A49344C" w14:textId="3EC9D642" w:rsidR="00A21CDA" w:rsidRPr="00771E78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21CDA" w:rsidRPr="00771E78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CDA" w:rsidRPr="00771E78">
        <w:rPr>
          <w:rFonts w:ascii="Times New Roman" w:hAnsi="Times New Roman" w:cs="Times New Roman"/>
          <w:sz w:val="28"/>
          <w:szCs w:val="28"/>
        </w:rPr>
        <w:t xml:space="preserve">Правила консервации объектов незавершенного строительства, находящихся в муниципальной собственности </w:t>
      </w:r>
      <w:r w:rsidRPr="00285BBB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="00A21CDA" w:rsidRPr="00285B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1350B60" w14:textId="6990FEC9" w:rsidR="00A21CDA" w:rsidRPr="00771E78" w:rsidRDefault="00A21CDA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2.</w:t>
      </w:r>
      <w:r w:rsidR="00285BBB">
        <w:rPr>
          <w:rFonts w:ascii="Times New Roman" w:hAnsi="Times New Roman" w:cs="Times New Roman"/>
          <w:sz w:val="28"/>
          <w:szCs w:val="28"/>
        </w:rPr>
        <w:tab/>
      </w:r>
      <w:r w:rsidR="00285BBB" w:rsidRPr="00285BB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CBA91" w14:textId="6E3BD396" w:rsidR="00A21CDA" w:rsidRPr="00771E78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285BB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Pr="00285BB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первого заместителя руководителя Исполнительного комитета Камско-Устьинского муниципального района Республики Татарстан (по инфраструктурному развитию, благоустройств и ЖКХ).</w:t>
      </w:r>
    </w:p>
    <w:p w14:paraId="7C5CF600" w14:textId="77777777" w:rsidR="00700975" w:rsidRDefault="00700975" w:rsidP="00285BBB">
      <w:pPr>
        <w:tabs>
          <w:tab w:val="left" w:pos="993"/>
          <w:tab w:val="left" w:pos="9360"/>
        </w:tabs>
        <w:spacing w:after="0" w:line="240" w:lineRule="auto"/>
        <w:ind w:right="-285" w:firstLine="709"/>
        <w:rPr>
          <w:rFonts w:ascii="Times New Roman" w:hAnsi="Times New Roman" w:cs="Times New Roman"/>
          <w:sz w:val="28"/>
          <w:szCs w:val="28"/>
        </w:rPr>
      </w:pPr>
    </w:p>
    <w:p w14:paraId="2A244833" w14:textId="45976F4B" w:rsidR="00700975" w:rsidRDefault="00700975" w:rsidP="00285BBB">
      <w:pPr>
        <w:tabs>
          <w:tab w:val="left" w:pos="993"/>
          <w:tab w:val="left" w:pos="9360"/>
        </w:tabs>
        <w:spacing w:after="0" w:line="240" w:lineRule="auto"/>
        <w:ind w:right="-285" w:firstLine="709"/>
        <w:rPr>
          <w:rFonts w:ascii="Times New Roman" w:hAnsi="Times New Roman" w:cs="Times New Roman"/>
          <w:sz w:val="28"/>
          <w:szCs w:val="28"/>
        </w:rPr>
      </w:pPr>
    </w:p>
    <w:p w14:paraId="5D956896" w14:textId="77777777" w:rsidR="00285BBB" w:rsidRDefault="00285BBB" w:rsidP="00285BBB">
      <w:pPr>
        <w:tabs>
          <w:tab w:val="left" w:pos="993"/>
          <w:tab w:val="left" w:pos="9360"/>
        </w:tabs>
        <w:spacing w:after="0" w:line="240" w:lineRule="auto"/>
        <w:ind w:right="-285" w:firstLine="709"/>
        <w:rPr>
          <w:rFonts w:ascii="Times New Roman" w:hAnsi="Times New Roman" w:cs="Times New Roman"/>
          <w:sz w:val="28"/>
          <w:szCs w:val="28"/>
        </w:rPr>
      </w:pPr>
    </w:p>
    <w:p w14:paraId="0F251D0E" w14:textId="5EFA597F" w:rsidR="00700975" w:rsidRPr="00700975" w:rsidRDefault="00285BBB" w:rsidP="00285BBB">
      <w:pPr>
        <w:tabs>
          <w:tab w:val="left" w:pos="993"/>
          <w:tab w:val="left" w:pos="9360"/>
        </w:tabs>
        <w:spacing w:after="0" w:line="240" w:lineRule="auto"/>
        <w:ind w:right="-285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руководителя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00975" w:rsidRPr="007009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Баржанов</w:t>
      </w:r>
      <w:proofErr w:type="spellEnd"/>
    </w:p>
    <w:p w14:paraId="4E80BFC8" w14:textId="77777777" w:rsidR="00700975" w:rsidRDefault="00700975" w:rsidP="003A1B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A2AB5" w14:textId="77777777" w:rsidR="00700975" w:rsidRDefault="00700975" w:rsidP="003A1B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99002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9EFD7E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F3F93F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D2EBA1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31A256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2E8294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C84946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DEC90B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3C5D02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2E90C7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A031AB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F88ADA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45027D" w14:textId="79D79EA2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D93CD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48F898" w14:textId="77777777" w:rsidR="00285BBB" w:rsidRDefault="00285BBB" w:rsidP="003A1B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58BA66" w14:textId="685DDFF6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7465C60B" w14:textId="2AEB516C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14:paraId="0D6AB20A" w14:textId="779060FF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14:paraId="33768ABC" w14:textId="113355AB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Камско-Устьинского</w:t>
      </w:r>
    </w:p>
    <w:p w14:paraId="22D20F03" w14:textId="7C584A9B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14:paraId="1AFC0417" w14:textId="086FCB34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</w:p>
    <w:p w14:paraId="530F8B2A" w14:textId="709BE535" w:rsidR="00285BBB" w:rsidRDefault="00285BBB" w:rsidP="00285BBB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 №_______</w:t>
      </w:r>
    </w:p>
    <w:p w14:paraId="5D8FFF25" w14:textId="77777777" w:rsidR="00285BBB" w:rsidRDefault="00285BBB" w:rsidP="00285BBB">
      <w:pPr>
        <w:tabs>
          <w:tab w:val="left" w:pos="993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218A0" w14:textId="51D117EF" w:rsidR="00700975" w:rsidRPr="00700975" w:rsidRDefault="00700975" w:rsidP="00285BBB">
      <w:pPr>
        <w:tabs>
          <w:tab w:val="left" w:pos="993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14:paraId="233E6A06" w14:textId="0DF561CB" w:rsidR="00A21CDA" w:rsidRPr="00700975" w:rsidRDefault="00700975" w:rsidP="00285BBB">
      <w:pPr>
        <w:tabs>
          <w:tab w:val="left" w:pos="993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 xml:space="preserve">консервации объектов незавершенного строительства, находящихся в муниципальной собственности </w:t>
      </w:r>
      <w:r w:rsidR="00285BBB" w:rsidRPr="00285BBB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</w:p>
    <w:p w14:paraId="4D24CF50" w14:textId="77777777" w:rsidR="00C40128" w:rsidRPr="00700975" w:rsidRDefault="00C40128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2C09E1" w14:textId="6A5AF732" w:rsidR="00A21CDA" w:rsidRPr="00285BBB" w:rsidRDefault="00A21CDA" w:rsidP="00285BBB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5BB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BA4E0E1" w14:textId="77777777" w:rsidR="00285BBB" w:rsidRPr="00285BBB" w:rsidRDefault="00285BBB" w:rsidP="00285BBB">
      <w:pPr>
        <w:pStyle w:val="a8"/>
        <w:tabs>
          <w:tab w:val="left" w:pos="993"/>
        </w:tabs>
        <w:spacing w:after="0" w:line="240" w:lineRule="auto"/>
        <w:ind w:left="0" w:right="-285" w:firstLine="709"/>
        <w:rPr>
          <w:rFonts w:ascii="Times New Roman" w:hAnsi="Times New Roman" w:cs="Times New Roman"/>
          <w:sz w:val="28"/>
          <w:szCs w:val="28"/>
        </w:rPr>
      </w:pPr>
    </w:p>
    <w:p w14:paraId="3721CE0C" w14:textId="0B5BA8E3" w:rsidR="00A21CDA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Настоящие Правила консервации объектов незавершенного строительства, находящихся в муниципальной </w:t>
      </w:r>
      <w:r w:rsidRPr="00285BB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</w:t>
      </w:r>
      <w:r w:rsidRPr="00285BB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(далее - объект муниципальной собственности). </w:t>
      </w:r>
    </w:p>
    <w:p w14:paraId="1459413C" w14:textId="0AED18E3" w:rsidR="00C73F74" w:rsidRPr="00700975" w:rsidRDefault="00285BBB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A21CDA" w:rsidRPr="00700975">
        <w:rPr>
          <w:sz w:val="28"/>
          <w:szCs w:val="28"/>
        </w:rPr>
        <w:t xml:space="preserve">Решение о консервации объекта принимается </w:t>
      </w:r>
      <w:r w:rsidR="00C73F74" w:rsidRPr="00700975">
        <w:rPr>
          <w:sz w:val="28"/>
          <w:szCs w:val="28"/>
        </w:rPr>
        <w:t xml:space="preserve">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741D566" w14:textId="4670DB2D" w:rsidR="00A21CDA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21CDA" w:rsidRPr="007009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1CDA" w:rsidRPr="00700975">
        <w:rPr>
          <w:rFonts w:ascii="Times New Roman" w:hAnsi="Times New Roman" w:cs="Times New Roman"/>
          <w:sz w:val="28"/>
          <w:szCs w:val="28"/>
        </w:rPr>
        <w:t xml:space="preserve"> случаях, указанных в пункте 2 настоящих Правил,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</w:p>
    <w:p w14:paraId="661F65E2" w14:textId="2D1B1A8E" w:rsidR="00A21CDA" w:rsidRPr="00700975" w:rsidRDefault="00A21CDA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4.</w:t>
      </w:r>
      <w:r w:rsidR="00285BBB">
        <w:rPr>
          <w:rFonts w:ascii="Times New Roman" w:hAnsi="Times New Roman" w:cs="Times New Roman"/>
          <w:sz w:val="28"/>
          <w:szCs w:val="28"/>
        </w:rPr>
        <w:tab/>
      </w:r>
      <w:r w:rsidRPr="00700975">
        <w:rPr>
          <w:rFonts w:ascii="Times New Roman" w:hAnsi="Times New Roman" w:cs="Times New Roman"/>
          <w:sz w:val="28"/>
          <w:szCs w:val="28"/>
        </w:rPr>
        <w:t>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технический </w:t>
      </w:r>
      <w:r w:rsidRPr="00700975">
        <w:rPr>
          <w:rFonts w:ascii="Times New Roman" w:hAnsi="Times New Roman" w:cs="Times New Roman"/>
          <w:sz w:val="28"/>
          <w:szCs w:val="28"/>
        </w:rPr>
        <w:t xml:space="preserve">заказчик). </w:t>
      </w:r>
    </w:p>
    <w:p w14:paraId="610B8C03" w14:textId="53CE43B2" w:rsidR="003F1B21" w:rsidRPr="00700975" w:rsidRDefault="00285BBB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A21CDA" w:rsidRPr="00700975">
        <w:rPr>
          <w:sz w:val="28"/>
          <w:szCs w:val="28"/>
        </w:rPr>
        <w:t>В решении о консервации объекта должны быть определены</w:t>
      </w:r>
      <w:r w:rsidR="003F1B21" w:rsidRPr="00700975">
        <w:rPr>
          <w:sz w:val="28"/>
          <w:szCs w:val="28"/>
        </w:rPr>
        <w:t xml:space="preserve"> </w:t>
      </w:r>
      <w:r w:rsidR="00771E78" w:rsidRPr="00700975">
        <w:rPr>
          <w:sz w:val="28"/>
          <w:szCs w:val="28"/>
        </w:rPr>
        <w:t xml:space="preserve">нормы </w:t>
      </w:r>
      <w:r w:rsidR="003F1B21" w:rsidRPr="00700975">
        <w:rPr>
          <w:sz w:val="28"/>
          <w:szCs w:val="28"/>
        </w:rPr>
        <w:t xml:space="preserve">с учетом положений </w:t>
      </w:r>
      <w:hyperlink r:id="rId7" w:history="1">
        <w:r w:rsidR="003F1B21" w:rsidRPr="00700975">
          <w:rPr>
            <w:rStyle w:val="a3"/>
            <w:color w:val="auto"/>
            <w:sz w:val="28"/>
            <w:szCs w:val="28"/>
            <w:u w:val="none"/>
          </w:rPr>
          <w:t>пункта 5 Правил</w:t>
        </w:r>
      </w:hyperlink>
      <w:r w:rsidR="003F1B21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4F31F7E" w14:textId="04F900E8" w:rsidR="00A21CDA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21CDA" w:rsidRPr="007009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21CDA" w:rsidRPr="00700975">
        <w:rPr>
          <w:rFonts w:ascii="Times New Roman" w:hAnsi="Times New Roman" w:cs="Times New Roman"/>
          <w:sz w:val="28"/>
          <w:szCs w:val="28"/>
        </w:rPr>
        <w:t xml:space="preserve">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</w:t>
      </w:r>
      <w:r w:rsidR="003F1B21" w:rsidRPr="00700975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="00A21CDA" w:rsidRPr="00700975">
        <w:rPr>
          <w:rFonts w:ascii="Times New Roman" w:hAnsi="Times New Roman" w:cs="Times New Roman"/>
          <w:sz w:val="28"/>
          <w:szCs w:val="28"/>
        </w:rPr>
        <w:t xml:space="preserve">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</w:p>
    <w:p w14:paraId="5300046A" w14:textId="6CC93AEE" w:rsidR="003F1B21" w:rsidRPr="00700975" w:rsidRDefault="003F1B21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 w:rsidRPr="00700975">
        <w:rPr>
          <w:sz w:val="28"/>
          <w:szCs w:val="28"/>
        </w:rPr>
        <w:lastRenderedPageBreak/>
        <w:t>7.</w:t>
      </w:r>
      <w:r w:rsidR="00285BBB">
        <w:rPr>
          <w:sz w:val="28"/>
          <w:szCs w:val="28"/>
        </w:rPr>
        <w:tab/>
      </w:r>
      <w:r w:rsidRPr="00700975">
        <w:rPr>
          <w:sz w:val="28"/>
          <w:szCs w:val="28"/>
        </w:rPr>
        <w:t xml:space="preserve">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42B625B6" w14:textId="3DFCE24B" w:rsidR="003F1B21" w:rsidRPr="00700975" w:rsidRDefault="00285BBB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bookmarkStart w:id="1" w:name="P0050"/>
      <w:bookmarkEnd w:id="1"/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3F1B21" w:rsidRPr="00700975">
        <w:rPr>
          <w:sz w:val="28"/>
          <w:szCs w:val="28"/>
        </w:rPr>
        <w:t xml:space="preserve">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60D1815F" w14:textId="537899BD" w:rsidR="003F1B21" w:rsidRPr="00700975" w:rsidRDefault="00285BBB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bookmarkStart w:id="2" w:name="P0053"/>
      <w:bookmarkEnd w:id="2"/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="003F1B21" w:rsidRPr="00700975">
        <w:rPr>
          <w:sz w:val="28"/>
          <w:szCs w:val="28"/>
        </w:rPr>
        <w:t xml:space="preserve">составляются ведомости, в которых указываются сведения: </w:t>
      </w:r>
    </w:p>
    <w:p w14:paraId="605CF393" w14:textId="77777777" w:rsidR="003F1B21" w:rsidRPr="00700975" w:rsidRDefault="003F1B21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14:paraId="68F934FA" w14:textId="77777777" w:rsidR="003F1B21" w:rsidRPr="00700975" w:rsidRDefault="003F1B21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 w:rsidRPr="00700975">
        <w:rPr>
          <w:sz w:val="28"/>
          <w:szCs w:val="28"/>
        </w:rPr>
        <w:t xml:space="preserve">о наличии (отсутствии) исполнительной документации. </w:t>
      </w:r>
    </w:p>
    <w:p w14:paraId="3B724E36" w14:textId="66DFFF60" w:rsidR="003F1B21" w:rsidRPr="00700975" w:rsidRDefault="00285BBB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bookmarkStart w:id="3" w:name="P005A"/>
      <w:bookmarkEnd w:id="3"/>
      <w:r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="003F1B21" w:rsidRPr="00700975">
        <w:rPr>
          <w:sz w:val="28"/>
          <w:szCs w:val="28"/>
        </w:rPr>
        <w:t xml:space="preserve"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14:paraId="72866E68" w14:textId="6444853C" w:rsidR="00A21CDA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C40128" w:rsidRPr="00700975">
        <w:rPr>
          <w:rFonts w:ascii="Times New Roman" w:hAnsi="Times New Roman" w:cs="Times New Roman"/>
          <w:sz w:val="28"/>
          <w:szCs w:val="28"/>
        </w:rPr>
        <w:t>Застройщик (заказчик) в течение 10 календарных дней после принятия решения о консервации объекта уведомляет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14:paraId="6FABB1E9" w14:textId="53CAE774" w:rsidR="00A21CDA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C40128" w:rsidRPr="00700975">
        <w:rPr>
          <w:rFonts w:ascii="Times New Roman" w:hAnsi="Times New Roman" w:cs="Times New Roman"/>
          <w:sz w:val="28"/>
          <w:szCs w:val="28"/>
        </w:rPr>
        <w:t>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14:paraId="4DD1F90E" w14:textId="3B0DF5AE" w:rsidR="003F1B21" w:rsidRPr="00700975" w:rsidRDefault="00285BBB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="00C40128" w:rsidRPr="00700975">
        <w:rPr>
          <w:sz w:val="28"/>
          <w:szCs w:val="28"/>
        </w:rPr>
        <w:t>В случае возобновления строительства (реконструкции) на ранее законсервированном объекте застройщик (заказчик) осуществляет, действия с</w:t>
      </w:r>
      <w:r w:rsidR="00771E78" w:rsidRPr="00700975">
        <w:rPr>
          <w:sz w:val="28"/>
          <w:szCs w:val="28"/>
        </w:rPr>
        <w:t xml:space="preserve">огласно </w:t>
      </w:r>
      <w:r w:rsidR="00C40128" w:rsidRPr="00700975">
        <w:rPr>
          <w:sz w:val="28"/>
          <w:szCs w:val="28"/>
        </w:rPr>
        <w:t xml:space="preserve">положений </w:t>
      </w:r>
      <w:hyperlink r:id="rId8" w:history="1">
        <w:r w:rsidR="00C40128" w:rsidRPr="00700975">
          <w:rPr>
            <w:rStyle w:val="a3"/>
            <w:color w:val="auto"/>
            <w:sz w:val="28"/>
            <w:szCs w:val="28"/>
            <w:u w:val="none"/>
          </w:rPr>
          <w:t>пункта 11 Правил</w:t>
        </w:r>
      </w:hyperlink>
      <w:r w:rsidR="00C40128" w:rsidRPr="00700975">
        <w:rPr>
          <w:sz w:val="28"/>
          <w:szCs w:val="28"/>
        </w:rPr>
        <w:t xml:space="preserve">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70A20B43" w14:textId="561B82A3" w:rsidR="006573A7" w:rsidRPr="00700975" w:rsidRDefault="00285BBB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="00C40128" w:rsidRPr="00700975">
        <w:rPr>
          <w:sz w:val="28"/>
          <w:szCs w:val="28"/>
        </w:rPr>
        <w:t xml:space="preserve">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</w:p>
    <w:p w14:paraId="07C5B9CA" w14:textId="16117116" w:rsidR="00285BBB" w:rsidRPr="00700975" w:rsidRDefault="00285BBB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171AB" w14:textId="15A26D44" w:rsidR="00A21CDA" w:rsidRPr="00285BBB" w:rsidRDefault="00A21CDA" w:rsidP="00285BBB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5BBB">
        <w:rPr>
          <w:rFonts w:ascii="Times New Roman" w:hAnsi="Times New Roman" w:cs="Times New Roman"/>
          <w:sz w:val="28"/>
          <w:szCs w:val="28"/>
        </w:rPr>
        <w:t xml:space="preserve">Особенности принятия решения о консервации объекта муниципальной собственности </w:t>
      </w:r>
      <w:r w:rsidR="00285BBB" w:rsidRPr="00285BBB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</w:p>
    <w:p w14:paraId="501BBFCB" w14:textId="77777777" w:rsidR="00771E78" w:rsidRPr="00700975" w:rsidRDefault="00771E78" w:rsidP="00285BBB">
      <w:pPr>
        <w:tabs>
          <w:tab w:val="left" w:pos="993"/>
        </w:tabs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2B5C7AA" w14:textId="1514FD29" w:rsidR="00A21CDA" w:rsidRPr="00700975" w:rsidRDefault="00A21CDA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3</w:t>
      </w:r>
      <w:r w:rsidR="00285BBB">
        <w:rPr>
          <w:rFonts w:ascii="Times New Roman" w:hAnsi="Times New Roman" w:cs="Times New Roman"/>
          <w:sz w:val="28"/>
          <w:szCs w:val="28"/>
        </w:rPr>
        <w:t>.</w:t>
      </w:r>
      <w:r w:rsidR="00285BBB">
        <w:rPr>
          <w:rFonts w:ascii="Times New Roman" w:hAnsi="Times New Roman" w:cs="Times New Roman"/>
          <w:sz w:val="28"/>
          <w:szCs w:val="28"/>
        </w:rPr>
        <w:tab/>
      </w:r>
      <w:r w:rsidRPr="00700975">
        <w:rPr>
          <w:rFonts w:ascii="Times New Roman" w:hAnsi="Times New Roman" w:cs="Times New Roman"/>
          <w:sz w:val="28"/>
          <w:szCs w:val="28"/>
        </w:rPr>
        <w:t xml:space="preserve">Решение о консервации объекта муниципальной собственности </w:t>
      </w:r>
      <w:r w:rsidR="00285BBB" w:rsidRPr="00285BB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Pr="00700975">
        <w:rPr>
          <w:rFonts w:ascii="Times New Roman" w:hAnsi="Times New Roman" w:cs="Times New Roman"/>
          <w:sz w:val="28"/>
          <w:szCs w:val="28"/>
        </w:rPr>
        <w:t xml:space="preserve">принимается в форме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285BBB" w:rsidRPr="00285BBB">
        <w:rPr>
          <w:rFonts w:ascii="Times New Roman" w:hAnsi="Times New Roman" w:cs="Times New Roman"/>
          <w:sz w:val="28"/>
          <w:szCs w:val="28"/>
        </w:rPr>
        <w:t xml:space="preserve">Камско-Устьинского муниципального района Республики Татарстан </w:t>
      </w:r>
      <w:r w:rsidRPr="00700975">
        <w:rPr>
          <w:rFonts w:ascii="Times New Roman" w:hAnsi="Times New Roman" w:cs="Times New Roman"/>
          <w:sz w:val="28"/>
          <w:szCs w:val="28"/>
        </w:rPr>
        <w:t xml:space="preserve">(далее – решение о консервации). </w:t>
      </w:r>
    </w:p>
    <w:p w14:paraId="101B4969" w14:textId="5DDE78BA" w:rsidR="00A21CDA" w:rsidRPr="00700975" w:rsidRDefault="00A21CDA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4</w:t>
      </w:r>
      <w:r w:rsidR="00285BBB">
        <w:rPr>
          <w:rFonts w:ascii="Times New Roman" w:hAnsi="Times New Roman" w:cs="Times New Roman"/>
          <w:sz w:val="28"/>
          <w:szCs w:val="28"/>
        </w:rPr>
        <w:t>.</w:t>
      </w:r>
      <w:r w:rsidR="00285BBB">
        <w:rPr>
          <w:rFonts w:ascii="Times New Roman" w:hAnsi="Times New Roman" w:cs="Times New Roman"/>
          <w:sz w:val="28"/>
          <w:szCs w:val="28"/>
        </w:rPr>
        <w:tab/>
      </w:r>
      <w:r w:rsidRPr="0070097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285BBB" w:rsidRPr="00285BBB">
        <w:rPr>
          <w:rFonts w:ascii="Times New Roman" w:hAnsi="Times New Roman" w:cs="Times New Roman"/>
          <w:sz w:val="28"/>
          <w:szCs w:val="28"/>
        </w:rPr>
        <w:t>Камско-Устьинского муниципального района Республики Татарстан</w:t>
      </w:r>
      <w:r w:rsidRPr="00700975">
        <w:rPr>
          <w:rFonts w:ascii="Times New Roman" w:hAnsi="Times New Roman" w:cs="Times New Roman"/>
          <w:sz w:val="28"/>
          <w:szCs w:val="28"/>
        </w:rPr>
        <w:t xml:space="preserve">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14:paraId="6634ED50" w14:textId="7A8A802B" w:rsidR="005B230E" w:rsidRPr="00700975" w:rsidRDefault="00A21CDA" w:rsidP="00285BBB">
      <w:pPr>
        <w:tabs>
          <w:tab w:val="left" w:pos="993"/>
        </w:tabs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75">
        <w:rPr>
          <w:rFonts w:ascii="Times New Roman" w:hAnsi="Times New Roman" w:cs="Times New Roman"/>
          <w:sz w:val="28"/>
          <w:szCs w:val="28"/>
        </w:rPr>
        <w:t>1</w:t>
      </w:r>
      <w:r w:rsidR="00C40128" w:rsidRPr="00700975">
        <w:rPr>
          <w:rFonts w:ascii="Times New Roman" w:hAnsi="Times New Roman" w:cs="Times New Roman"/>
          <w:sz w:val="28"/>
          <w:szCs w:val="28"/>
        </w:rPr>
        <w:t>5</w:t>
      </w:r>
      <w:r w:rsidR="00285BBB">
        <w:rPr>
          <w:rFonts w:ascii="Times New Roman" w:hAnsi="Times New Roman" w:cs="Times New Roman"/>
          <w:sz w:val="28"/>
          <w:szCs w:val="28"/>
        </w:rPr>
        <w:t>.</w:t>
      </w:r>
      <w:r w:rsidR="00285BBB">
        <w:rPr>
          <w:rFonts w:ascii="Times New Roman" w:hAnsi="Times New Roman" w:cs="Times New Roman"/>
          <w:sz w:val="28"/>
          <w:szCs w:val="28"/>
        </w:rPr>
        <w:tab/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</w:t>
      </w:r>
      <w:r w:rsidR="00285BBB">
        <w:rPr>
          <w:rFonts w:ascii="Times New Roman" w:hAnsi="Times New Roman" w:cs="Times New Roman"/>
          <w:sz w:val="28"/>
          <w:szCs w:val="28"/>
        </w:rPr>
        <w:t>«</w:t>
      </w:r>
      <w:r w:rsidR="005B230E" w:rsidRPr="00700975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85BBB">
        <w:rPr>
          <w:rFonts w:ascii="Times New Roman" w:hAnsi="Times New Roman" w:cs="Times New Roman"/>
          <w:sz w:val="28"/>
          <w:szCs w:val="28"/>
        </w:rPr>
        <w:t>»</w:t>
      </w:r>
      <w:r w:rsidR="005B230E" w:rsidRPr="00700975">
        <w:rPr>
          <w:rFonts w:ascii="Times New Roman" w:hAnsi="Times New Roman" w:cs="Times New Roman"/>
          <w:sz w:val="28"/>
          <w:szCs w:val="28"/>
        </w:rPr>
        <w:t xml:space="preserve"> (при наличии указанных сведений). </w:t>
      </w:r>
    </w:p>
    <w:p w14:paraId="1780F0BB" w14:textId="569A7583" w:rsidR="005B230E" w:rsidRPr="00700975" w:rsidRDefault="005B230E" w:rsidP="00285BBB">
      <w:pPr>
        <w:pStyle w:val="format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bookmarkStart w:id="4" w:name="P009F"/>
      <w:bookmarkEnd w:id="4"/>
      <w:r w:rsidRPr="00700975">
        <w:rPr>
          <w:sz w:val="28"/>
          <w:szCs w:val="28"/>
        </w:rPr>
        <w:t>1</w:t>
      </w:r>
      <w:r w:rsidR="00C40128" w:rsidRPr="00700975">
        <w:rPr>
          <w:sz w:val="28"/>
          <w:szCs w:val="28"/>
        </w:rPr>
        <w:t>6</w:t>
      </w:r>
      <w:r w:rsidR="00285BBB">
        <w:rPr>
          <w:sz w:val="28"/>
          <w:szCs w:val="28"/>
        </w:rPr>
        <w:t>.</w:t>
      </w:r>
      <w:r w:rsidR="00285BBB">
        <w:rPr>
          <w:sz w:val="28"/>
          <w:szCs w:val="28"/>
        </w:rPr>
        <w:tab/>
      </w:r>
      <w:r w:rsidRPr="00700975">
        <w:rPr>
          <w:sz w:val="28"/>
          <w:szCs w:val="28"/>
        </w:rPr>
        <w:t xml:space="preserve">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9" w:history="1">
        <w:r w:rsidRPr="00700975">
          <w:rPr>
            <w:rStyle w:val="a3"/>
            <w:color w:val="auto"/>
            <w:sz w:val="28"/>
            <w:szCs w:val="28"/>
            <w:u w:val="none"/>
          </w:rPr>
          <w:t>статьей 55_35 Градостроительного кодекса Российской Федерации</w:t>
        </w:r>
      </w:hyperlink>
      <w:r w:rsidRPr="00700975">
        <w:rPr>
          <w:sz w:val="28"/>
          <w:szCs w:val="28"/>
        </w:rPr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10" w:history="1">
        <w:r w:rsidRPr="00700975">
          <w:rPr>
            <w:rStyle w:val="a3"/>
            <w:color w:val="auto"/>
            <w:sz w:val="28"/>
            <w:szCs w:val="28"/>
            <w:u w:val="none"/>
          </w:rPr>
          <w:t xml:space="preserve">подпунктом </w:t>
        </w:r>
        <w:r w:rsidR="00285BBB">
          <w:rPr>
            <w:rStyle w:val="a3"/>
            <w:color w:val="auto"/>
            <w:sz w:val="28"/>
            <w:szCs w:val="28"/>
            <w:u w:val="none"/>
          </w:rPr>
          <w:t>«</w:t>
        </w:r>
        <w:r w:rsidRPr="00700975">
          <w:rPr>
            <w:rStyle w:val="a3"/>
            <w:color w:val="auto"/>
            <w:sz w:val="28"/>
            <w:szCs w:val="28"/>
            <w:u w:val="none"/>
          </w:rPr>
          <w:t>а</w:t>
        </w:r>
        <w:r w:rsidR="00285BBB">
          <w:rPr>
            <w:rStyle w:val="a3"/>
            <w:color w:val="auto"/>
            <w:sz w:val="28"/>
            <w:szCs w:val="28"/>
            <w:u w:val="none"/>
          </w:rPr>
          <w:t>»</w:t>
        </w:r>
        <w:r w:rsidRPr="00700975">
          <w:rPr>
            <w:rStyle w:val="a3"/>
            <w:color w:val="auto"/>
            <w:sz w:val="28"/>
            <w:szCs w:val="28"/>
            <w:u w:val="none"/>
          </w:rPr>
          <w:t xml:space="preserve"> пункта 1 постановления Правительства Российск</w:t>
        </w:r>
        <w:r w:rsidR="00285BBB">
          <w:rPr>
            <w:rStyle w:val="a3"/>
            <w:color w:val="auto"/>
            <w:sz w:val="28"/>
            <w:szCs w:val="28"/>
            <w:u w:val="none"/>
          </w:rPr>
          <w:t xml:space="preserve">ой Федерации от 26 июля 2022 </w:t>
        </w:r>
        <w:r w:rsidRPr="00700975">
          <w:rPr>
            <w:rStyle w:val="a3"/>
            <w:color w:val="auto"/>
            <w:sz w:val="28"/>
            <w:szCs w:val="28"/>
            <w:u w:val="none"/>
          </w:rPr>
          <w:t xml:space="preserve">№ 1333 </w:t>
        </w:r>
        <w:r w:rsidR="00285BBB">
          <w:rPr>
            <w:rStyle w:val="a3"/>
            <w:color w:val="auto"/>
            <w:sz w:val="28"/>
            <w:szCs w:val="28"/>
            <w:u w:val="none"/>
          </w:rPr>
          <w:t>«</w:t>
        </w:r>
        <w:r w:rsidRPr="00700975">
          <w:rPr>
            <w:rStyle w:val="a3"/>
            <w:color w:val="auto"/>
            <w:sz w:val="28"/>
            <w:szCs w:val="28"/>
            <w:u w:val="none"/>
          </w:rPr>
          <w:t>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</w:t>
        </w:r>
        <w:r w:rsidR="00285BBB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700975">
        <w:rPr>
          <w:sz w:val="28"/>
          <w:szCs w:val="28"/>
        </w:rPr>
        <w:t xml:space="preserve">. </w:t>
      </w:r>
    </w:p>
    <w:p w14:paraId="0A1EE4C6" w14:textId="51DF5AAC" w:rsidR="005B230E" w:rsidRDefault="00A21CDA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  <w:r w:rsidRPr="00700975">
        <w:rPr>
          <w:sz w:val="28"/>
          <w:szCs w:val="28"/>
        </w:rPr>
        <w:t>1</w:t>
      </w:r>
      <w:r w:rsidR="00C40128" w:rsidRPr="00700975">
        <w:rPr>
          <w:sz w:val="28"/>
          <w:szCs w:val="28"/>
        </w:rPr>
        <w:t>7</w:t>
      </w:r>
      <w:r w:rsidR="00285BBB">
        <w:rPr>
          <w:sz w:val="28"/>
          <w:szCs w:val="28"/>
        </w:rPr>
        <w:t>.</w:t>
      </w:r>
      <w:r w:rsidR="00285BBB">
        <w:rPr>
          <w:sz w:val="28"/>
          <w:szCs w:val="28"/>
        </w:rPr>
        <w:tab/>
      </w:r>
      <w:r w:rsidR="005B230E" w:rsidRPr="00700975">
        <w:rPr>
          <w:sz w:val="28"/>
          <w:szCs w:val="28"/>
        </w:rPr>
        <w:t xml:space="preserve"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</w:t>
      </w:r>
      <w:r w:rsidR="00285BBB">
        <w:rPr>
          <w:sz w:val="28"/>
          <w:szCs w:val="28"/>
        </w:rPr>
        <w:t>Камско-Устьинского муниципального</w:t>
      </w:r>
      <w:r w:rsidR="00285BBB" w:rsidRPr="00771E78">
        <w:rPr>
          <w:sz w:val="28"/>
          <w:szCs w:val="28"/>
        </w:rPr>
        <w:t xml:space="preserve"> р</w:t>
      </w:r>
      <w:r w:rsidR="00285BBB">
        <w:rPr>
          <w:sz w:val="28"/>
          <w:szCs w:val="28"/>
        </w:rPr>
        <w:t>айона Республики Татарстан</w:t>
      </w:r>
      <w:r w:rsidR="005B230E" w:rsidRPr="00700975">
        <w:rPr>
          <w:sz w:val="28"/>
          <w:szCs w:val="28"/>
        </w:rPr>
        <w:t xml:space="preserve">, которым определяется в том числе источник финансового обеспечения расходов, связанных с завершением строительства, </w:t>
      </w:r>
      <w:r w:rsidR="005B230E" w:rsidRPr="00700975">
        <w:rPr>
          <w:sz w:val="28"/>
          <w:szCs w:val="28"/>
        </w:rPr>
        <w:lastRenderedPageBreak/>
        <w:t xml:space="preserve">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11" w:history="1">
        <w:r w:rsidR="005B230E" w:rsidRPr="00700975">
          <w:rPr>
            <w:sz w:val="28"/>
            <w:szCs w:val="28"/>
          </w:rPr>
          <w:t>пункта 19</w:t>
        </w:r>
      </w:hyperlink>
      <w:r w:rsidR="005B230E" w:rsidRPr="00700975">
        <w:rPr>
          <w:sz w:val="28"/>
          <w:szCs w:val="28"/>
        </w:rPr>
        <w:t xml:space="preserve"> Правил проведения консервации объекта капитального строительства, утвержденных Постановлением Правительства Российской Федерации от 30.05.2025 №802.</w:t>
      </w:r>
    </w:p>
    <w:p w14:paraId="04DA8799" w14:textId="77777777" w:rsidR="00700975" w:rsidRPr="00700975" w:rsidRDefault="00700975" w:rsidP="00285BBB">
      <w:pPr>
        <w:pStyle w:val="headertext"/>
        <w:tabs>
          <w:tab w:val="left" w:pos="993"/>
        </w:tabs>
        <w:spacing w:before="0" w:beforeAutospacing="0" w:after="0" w:afterAutospacing="0"/>
        <w:ind w:right="-285" w:firstLine="709"/>
        <w:jc w:val="both"/>
        <w:rPr>
          <w:sz w:val="28"/>
          <w:szCs w:val="28"/>
        </w:rPr>
      </w:pPr>
    </w:p>
    <w:p w14:paraId="3E268009" w14:textId="0325BE5E" w:rsidR="00A21CDA" w:rsidRPr="00700975" w:rsidRDefault="00700975" w:rsidP="00285BB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A21CDA" w:rsidRPr="00700975" w:rsidSect="00700975">
      <w:headerReference w:type="default" r:id="rId1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0177F" w14:textId="77777777" w:rsidR="00007250" w:rsidRDefault="00007250" w:rsidP="00700975">
      <w:pPr>
        <w:spacing w:after="0" w:line="240" w:lineRule="auto"/>
      </w:pPr>
      <w:r>
        <w:separator/>
      </w:r>
    </w:p>
  </w:endnote>
  <w:endnote w:type="continuationSeparator" w:id="0">
    <w:p w14:paraId="5B18A39B" w14:textId="77777777" w:rsidR="00007250" w:rsidRDefault="00007250" w:rsidP="0070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B20D4" w14:textId="77777777" w:rsidR="00007250" w:rsidRDefault="00007250" w:rsidP="00700975">
      <w:pPr>
        <w:spacing w:after="0" w:line="240" w:lineRule="auto"/>
      </w:pPr>
      <w:r>
        <w:separator/>
      </w:r>
    </w:p>
  </w:footnote>
  <w:footnote w:type="continuationSeparator" w:id="0">
    <w:p w14:paraId="406AA053" w14:textId="77777777" w:rsidR="00007250" w:rsidRDefault="00007250" w:rsidP="00700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1956882"/>
      <w:docPartObj>
        <w:docPartGallery w:val="Page Numbers (Top of Page)"/>
        <w:docPartUnique/>
      </w:docPartObj>
    </w:sdtPr>
    <w:sdtEndPr/>
    <w:sdtContent>
      <w:p w14:paraId="3C74276B" w14:textId="229322A2" w:rsidR="00700975" w:rsidRDefault="00700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BB">
          <w:rPr>
            <w:noProof/>
          </w:rPr>
          <w:t>5</w:t>
        </w:r>
        <w:r>
          <w:fldChar w:fldCharType="end"/>
        </w:r>
      </w:p>
    </w:sdtContent>
  </w:sdt>
  <w:p w14:paraId="3576D066" w14:textId="77777777" w:rsidR="00700975" w:rsidRDefault="007009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6C0D"/>
    <w:multiLevelType w:val="hybridMultilevel"/>
    <w:tmpl w:val="AF9EEA98"/>
    <w:lvl w:ilvl="0" w:tplc="1D84D5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FA"/>
    <w:rsid w:val="00007250"/>
    <w:rsid w:val="001C0B8F"/>
    <w:rsid w:val="00210F1C"/>
    <w:rsid w:val="00285BBB"/>
    <w:rsid w:val="00301958"/>
    <w:rsid w:val="003466CB"/>
    <w:rsid w:val="003A1B07"/>
    <w:rsid w:val="003A7440"/>
    <w:rsid w:val="003F1B21"/>
    <w:rsid w:val="004559FA"/>
    <w:rsid w:val="0049557D"/>
    <w:rsid w:val="004D2E19"/>
    <w:rsid w:val="005B230E"/>
    <w:rsid w:val="006573A7"/>
    <w:rsid w:val="006E2C38"/>
    <w:rsid w:val="00700975"/>
    <w:rsid w:val="00734EC6"/>
    <w:rsid w:val="00771E78"/>
    <w:rsid w:val="008058E1"/>
    <w:rsid w:val="00830A9A"/>
    <w:rsid w:val="009552DF"/>
    <w:rsid w:val="00A21CDA"/>
    <w:rsid w:val="00AF6E3A"/>
    <w:rsid w:val="00C40128"/>
    <w:rsid w:val="00C73F74"/>
    <w:rsid w:val="00E107D9"/>
    <w:rsid w:val="00F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064"/>
  <w15:chartTrackingRefBased/>
  <w15:docId w15:val="{900B5B5E-3EA9-4AAF-A32F-E160B83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975"/>
  </w:style>
  <w:style w:type="paragraph" w:styleId="a6">
    <w:name w:val="footer"/>
    <w:basedOn w:val="a"/>
    <w:link w:val="a7"/>
    <w:uiPriority w:val="99"/>
    <w:unhideWhenUsed/>
    <w:rsid w:val="0070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975"/>
  </w:style>
  <w:style w:type="paragraph" w:styleId="a8">
    <w:name w:val="List Paragraph"/>
    <w:basedOn w:val="a"/>
    <w:uiPriority w:val="34"/>
    <w:qFormat/>
    <w:rsid w:val="0028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2964040&amp;mark=000000000000000000000000000000000000000000000000007DC0K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1312964040&amp;mark=000000000000000000000000000000000000000000000000007DC0K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6758&amp;dst=100053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351303779&amp;mark=000000000000000000000000000000000000000000000000007DK0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19338&amp;mark=00000000000000000000000000000000000000000000000000DGG0Q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Энже</cp:lastModifiedBy>
  <cp:revision>6</cp:revision>
  <dcterms:created xsi:type="dcterms:W3CDTF">2025-10-10T05:18:00Z</dcterms:created>
  <dcterms:modified xsi:type="dcterms:W3CDTF">2025-10-24T07:21:00Z</dcterms:modified>
</cp:coreProperties>
</file>