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5E" w:rsidRPr="009F605E" w:rsidRDefault="003C2B7C" w:rsidP="009F605E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Бесплатное о</w:t>
      </w:r>
      <w:r w:rsidR="009F605E" w:rsidRPr="009F6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бучение граждан в рамках Федерального проекта «Содействие занятости» национального проекта «Демография»!!!</w:t>
      </w:r>
    </w:p>
    <w:p w:rsidR="009F605E" w:rsidRPr="009F605E" w:rsidRDefault="009F605E" w:rsidP="009F605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05.03.2022 года № 290 «О внесении изменений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года» </w:t>
      </w:r>
      <w:r w:rsidRPr="009F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реализация мероприятий по </w:t>
      </w:r>
      <w:bookmarkStart w:id="0" w:name="_GoBack"/>
      <w:bookmarkEnd w:id="0"/>
      <w:r w:rsidRPr="009F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обучению в рамках федерального проекта «Содействие занятости» национального проекта «Демография» предусмотрена для следующих категорий граждан:</w:t>
      </w:r>
    </w:p>
    <w:p w:rsidR="009F605E" w:rsidRPr="009F605E" w:rsidRDefault="009F605E" w:rsidP="009F6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граждан в возрасте 50 лет и старше, граждан </w:t>
      </w:r>
      <w:proofErr w:type="spellStart"/>
      <w:r w:rsidRPr="009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9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возраста;</w:t>
      </w:r>
    </w:p>
    <w:p w:rsidR="009F605E" w:rsidRPr="009F605E" w:rsidRDefault="009F605E" w:rsidP="009F6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женщин, находящихся в отпуске по уходу за ребенком до достижения им возраста 3 лет;</w:t>
      </w:r>
    </w:p>
    <w:p w:rsidR="009F605E" w:rsidRPr="009F605E" w:rsidRDefault="009F605E" w:rsidP="009F6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женщин, не состоящих в трудовых отношениях и имеющих детей дошкольного возраста в возрасте от 0 до 7 лет включительно;</w:t>
      </w:r>
    </w:p>
    <w:p w:rsidR="009F605E" w:rsidRPr="009F605E" w:rsidRDefault="009F605E" w:rsidP="009F6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молодежи в возрасте до 35 лет включительно, относящейся к категориям:</w:t>
      </w:r>
    </w:p>
    <w:p w:rsidR="009F605E" w:rsidRPr="009F605E" w:rsidRDefault="009F605E" w:rsidP="009F6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9F605E" w:rsidRPr="009F605E" w:rsidRDefault="009F605E" w:rsidP="009F6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граждан,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9F605E" w:rsidRPr="009F605E" w:rsidRDefault="009F605E" w:rsidP="009F6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граждан,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9F605E" w:rsidRPr="009F605E" w:rsidRDefault="009F605E" w:rsidP="009F6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</w:r>
    </w:p>
    <w:p w:rsidR="009F605E" w:rsidRPr="009F605E" w:rsidRDefault="009F605E" w:rsidP="009F6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граждан, завершающих обучение в текущем календарном году по образовательным программам среднего профессионального или высшего образования, обратившихся в органы службы занятости, для которых отсутствует подходящая работа по полученной профессии (специальности).</w:t>
      </w:r>
    </w:p>
    <w:p w:rsidR="009F605E" w:rsidRPr="009F605E" w:rsidRDefault="009F605E" w:rsidP="009F60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участия в мероприятиях</w:t>
      </w:r>
      <w:r w:rsidRPr="009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граждане, желающие пройти обучение, подают заявление о прохождении профессионального обучения и дополнительного профессионального образования с использованием Единой цифровой платформы в сфере занятости и трудовых отношений </w:t>
      </w:r>
      <w:hyperlink r:id="rId4" w:history="1">
        <w:r w:rsidRPr="009F605E">
          <w:rPr>
            <w:rFonts w:ascii="Times New Roman" w:eastAsia="Times New Roman" w:hAnsi="Times New Roman" w:cs="Times New Roman"/>
            <w:b/>
            <w:bCs/>
            <w:color w:val="CF4520"/>
            <w:sz w:val="28"/>
            <w:szCs w:val="28"/>
            <w:lang w:eastAsia="ru-RU"/>
          </w:rPr>
          <w:t>«</w:t>
        </w:r>
      </w:hyperlink>
      <w:hyperlink r:id="rId5" w:history="1">
        <w:r w:rsidRPr="009F605E">
          <w:rPr>
            <w:rFonts w:ascii="Times New Roman" w:eastAsia="Times New Roman" w:hAnsi="Times New Roman" w:cs="Times New Roman"/>
            <w:b/>
            <w:bCs/>
            <w:color w:val="CF4520"/>
            <w:sz w:val="28"/>
            <w:szCs w:val="28"/>
            <w:lang w:eastAsia="ru-RU"/>
          </w:rPr>
          <w:t>Работа в России</w:t>
        </w:r>
      </w:hyperlink>
      <w:hyperlink r:id="rId6" w:history="1">
        <w:r w:rsidRPr="009F605E">
          <w:rPr>
            <w:rFonts w:ascii="Times New Roman" w:eastAsia="Times New Roman" w:hAnsi="Times New Roman" w:cs="Times New Roman"/>
            <w:b/>
            <w:bCs/>
            <w:color w:val="CF4520"/>
            <w:sz w:val="28"/>
            <w:szCs w:val="28"/>
            <w:lang w:eastAsia="ru-RU"/>
          </w:rPr>
          <w:t>»</w:t>
        </w:r>
      </w:hyperlink>
      <w:r w:rsidRPr="009F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8D2" w:rsidRPr="009F605E" w:rsidRDefault="006508D2">
      <w:pPr>
        <w:rPr>
          <w:rFonts w:ascii="Times New Roman" w:hAnsi="Times New Roman" w:cs="Times New Roman"/>
          <w:sz w:val="28"/>
          <w:szCs w:val="28"/>
        </w:rPr>
      </w:pPr>
    </w:p>
    <w:sectPr w:rsidR="006508D2" w:rsidRPr="009F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5E"/>
    <w:rsid w:val="003C2B7C"/>
    <w:rsid w:val="006508D2"/>
    <w:rsid w:val="009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FB9C"/>
  <w15:chartTrackingRefBased/>
  <w15:docId w15:val="{8EDCA549-2761-43FB-BA00-49B4229A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dvsem.ru/information-pages/support-employment/" TargetMode="External"/><Relationship Id="rId5" Type="http://schemas.openxmlformats.org/officeDocument/2006/relationships/hyperlink" Target="https://trudvsem.ru/information-pages/support-employment/" TargetMode="External"/><Relationship Id="rId4" Type="http://schemas.openxmlformats.org/officeDocument/2006/relationships/hyperlink" Target="https://trudvsem.ru/information-pages/support-emplo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Гарифуллина Гульназ Ильгамовна</dc:creator>
  <cp:keywords/>
  <dc:description/>
  <cp:lastModifiedBy>Хуснуллин Ильфар Ильдусович</cp:lastModifiedBy>
  <cp:revision>2</cp:revision>
  <dcterms:created xsi:type="dcterms:W3CDTF">2022-03-22T07:39:00Z</dcterms:created>
  <dcterms:modified xsi:type="dcterms:W3CDTF">2022-03-22T07:50:00Z</dcterms:modified>
</cp:coreProperties>
</file>