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E39" w:rsidRDefault="00172D27" w:rsidP="007B4E8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Приложение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4"/>
        <w:gridCol w:w="4872"/>
        <w:gridCol w:w="2098"/>
        <w:gridCol w:w="1556"/>
        <w:gridCol w:w="2111"/>
        <w:gridCol w:w="1977"/>
        <w:gridCol w:w="2053"/>
      </w:tblGrid>
      <w:tr w:rsidR="007D163F" w:rsidRPr="00F16130" w:rsidTr="00983EB7">
        <w:tc>
          <w:tcPr>
            <w:tcW w:w="504" w:type="dxa"/>
            <w:vMerge w:val="restart"/>
            <w:vAlign w:val="center"/>
          </w:tcPr>
          <w:p w:rsidR="007D163F" w:rsidRPr="00F16130" w:rsidRDefault="007D163F" w:rsidP="007A50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4872" w:type="dxa"/>
            <w:vMerge w:val="restart"/>
            <w:vAlign w:val="center"/>
          </w:tcPr>
          <w:p w:rsidR="007D163F" w:rsidRDefault="007D163F" w:rsidP="007A501D">
            <w:pPr>
              <w:jc w:val="center"/>
              <w:rPr>
                <w:sz w:val="20"/>
                <w:szCs w:val="20"/>
              </w:rPr>
            </w:pPr>
            <w:r w:rsidRPr="00F16130">
              <w:rPr>
                <w:sz w:val="20"/>
                <w:szCs w:val="20"/>
              </w:rPr>
              <w:t>Описание земельного участка</w:t>
            </w:r>
            <w:r>
              <w:rPr>
                <w:sz w:val="20"/>
                <w:szCs w:val="20"/>
              </w:rPr>
              <w:t>, сведения о минимальных и максимальных параметрах разрешенного строительства</w:t>
            </w:r>
          </w:p>
        </w:tc>
        <w:tc>
          <w:tcPr>
            <w:tcW w:w="9795" w:type="dxa"/>
            <w:gridSpan w:val="5"/>
          </w:tcPr>
          <w:p w:rsidR="007D163F" w:rsidRDefault="007D163F" w:rsidP="007A50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Технические условия подключения к сетям </w:t>
            </w:r>
            <w:r>
              <w:rPr>
                <w:b/>
                <w:sz w:val="20"/>
                <w:szCs w:val="20"/>
              </w:rPr>
              <w:t>электроснабжения</w:t>
            </w:r>
          </w:p>
          <w:p w:rsidR="007D163F" w:rsidRDefault="007D163F" w:rsidP="007A501D">
            <w:pPr>
              <w:jc w:val="center"/>
              <w:rPr>
                <w:sz w:val="20"/>
                <w:szCs w:val="20"/>
              </w:rPr>
            </w:pPr>
          </w:p>
        </w:tc>
      </w:tr>
      <w:tr w:rsidR="007D163F" w:rsidRPr="00F16130" w:rsidTr="00983EB7">
        <w:trPr>
          <w:trHeight w:val="1953"/>
        </w:trPr>
        <w:tc>
          <w:tcPr>
            <w:tcW w:w="504" w:type="dxa"/>
            <w:vMerge/>
          </w:tcPr>
          <w:p w:rsidR="007D163F" w:rsidRPr="00F16130" w:rsidRDefault="007D163F" w:rsidP="007A501D">
            <w:pPr>
              <w:rPr>
                <w:sz w:val="20"/>
                <w:szCs w:val="20"/>
              </w:rPr>
            </w:pPr>
          </w:p>
        </w:tc>
        <w:tc>
          <w:tcPr>
            <w:tcW w:w="4872" w:type="dxa"/>
            <w:vMerge/>
          </w:tcPr>
          <w:p w:rsidR="007D163F" w:rsidRPr="00F16130" w:rsidRDefault="007D163F" w:rsidP="007A501D">
            <w:pPr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:rsidR="007D163F" w:rsidRPr="00F16130" w:rsidRDefault="007D163F" w:rsidP="007B4E89">
            <w:pPr>
              <w:rPr>
                <w:sz w:val="20"/>
                <w:szCs w:val="20"/>
              </w:rPr>
            </w:pPr>
            <w:r w:rsidRPr="00F16130">
              <w:rPr>
                <w:sz w:val="20"/>
                <w:szCs w:val="20"/>
              </w:rPr>
              <w:t>Предельная свободная мощность существующих сетей</w:t>
            </w:r>
            <w:r>
              <w:rPr>
                <w:sz w:val="20"/>
                <w:szCs w:val="20"/>
              </w:rPr>
              <w:t>, кВт</w:t>
            </w:r>
          </w:p>
        </w:tc>
        <w:tc>
          <w:tcPr>
            <w:tcW w:w="1556" w:type="dxa"/>
          </w:tcPr>
          <w:p w:rsidR="007D163F" w:rsidRPr="00F16130" w:rsidRDefault="007D163F" w:rsidP="007B4E89">
            <w:pPr>
              <w:rPr>
                <w:sz w:val="20"/>
                <w:szCs w:val="20"/>
              </w:rPr>
            </w:pPr>
            <w:r w:rsidRPr="00F16130">
              <w:rPr>
                <w:sz w:val="20"/>
                <w:szCs w:val="20"/>
              </w:rPr>
              <w:t>Максимальная нагрузка сетей</w:t>
            </w:r>
            <w:r>
              <w:rPr>
                <w:sz w:val="20"/>
                <w:szCs w:val="20"/>
              </w:rPr>
              <w:t>, кВт</w:t>
            </w:r>
          </w:p>
        </w:tc>
        <w:tc>
          <w:tcPr>
            <w:tcW w:w="2111" w:type="dxa"/>
          </w:tcPr>
          <w:p w:rsidR="007D163F" w:rsidRPr="00F16130" w:rsidRDefault="007D163F" w:rsidP="007A501D">
            <w:pPr>
              <w:rPr>
                <w:sz w:val="20"/>
                <w:szCs w:val="20"/>
              </w:rPr>
            </w:pPr>
            <w:r w:rsidRPr="00F16130">
              <w:rPr>
                <w:sz w:val="20"/>
                <w:szCs w:val="20"/>
              </w:rPr>
              <w:t>Сроки подключения (технологического присоединения) объектов капитального строительства к сетям</w:t>
            </w:r>
            <w:r>
              <w:rPr>
                <w:sz w:val="20"/>
                <w:szCs w:val="20"/>
              </w:rPr>
              <w:t>, дней</w:t>
            </w:r>
          </w:p>
        </w:tc>
        <w:tc>
          <w:tcPr>
            <w:tcW w:w="1977" w:type="dxa"/>
          </w:tcPr>
          <w:p w:rsidR="007D163F" w:rsidRPr="00F16130" w:rsidRDefault="007D163F" w:rsidP="007A501D">
            <w:pPr>
              <w:rPr>
                <w:sz w:val="20"/>
                <w:szCs w:val="20"/>
              </w:rPr>
            </w:pPr>
            <w:r w:rsidRPr="00F16130">
              <w:rPr>
                <w:sz w:val="20"/>
                <w:szCs w:val="20"/>
              </w:rPr>
              <w:t>Срок действия технических условий</w:t>
            </w:r>
            <w:r>
              <w:rPr>
                <w:sz w:val="20"/>
                <w:szCs w:val="20"/>
              </w:rPr>
              <w:t>, дней/месяцев/лет</w:t>
            </w:r>
          </w:p>
        </w:tc>
        <w:tc>
          <w:tcPr>
            <w:tcW w:w="2053" w:type="dxa"/>
          </w:tcPr>
          <w:p w:rsidR="007D163F" w:rsidRPr="00F16130" w:rsidRDefault="007D163F" w:rsidP="007A501D">
            <w:pPr>
              <w:rPr>
                <w:sz w:val="20"/>
                <w:szCs w:val="20"/>
              </w:rPr>
            </w:pPr>
            <w:r w:rsidRPr="00F16130">
              <w:rPr>
                <w:sz w:val="20"/>
                <w:szCs w:val="20"/>
              </w:rPr>
              <w:t>Размер платы за подключение (технологическое присоединение) к сетям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</w:p>
        </w:tc>
      </w:tr>
      <w:tr w:rsidR="00275DD8" w:rsidRPr="00983EB7" w:rsidTr="00983EB7">
        <w:tc>
          <w:tcPr>
            <w:tcW w:w="504" w:type="dxa"/>
          </w:tcPr>
          <w:p w:rsidR="00275DD8" w:rsidRPr="004347D7" w:rsidRDefault="00172D27" w:rsidP="00983EB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4872" w:type="dxa"/>
          </w:tcPr>
          <w:p w:rsidR="00275DD8" w:rsidRPr="004347D7" w:rsidRDefault="00275DD8" w:rsidP="0035090A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4347D7">
              <w:rPr>
                <w:rFonts w:ascii="Calibri" w:eastAsia="Calibri" w:hAnsi="Calibri" w:cs="Times New Roman"/>
                <w:sz w:val="20"/>
                <w:szCs w:val="20"/>
              </w:rPr>
              <w:t>16:22:</w:t>
            </w:r>
            <w:r w:rsidR="0035090A" w:rsidRPr="004347D7">
              <w:rPr>
                <w:rFonts w:ascii="Calibri" w:eastAsia="Calibri" w:hAnsi="Calibri" w:cs="Times New Roman"/>
                <w:sz w:val="20"/>
                <w:szCs w:val="20"/>
              </w:rPr>
              <w:t>170104:1338</w:t>
            </w:r>
            <w:r w:rsidRPr="004347D7">
              <w:rPr>
                <w:rFonts w:ascii="Calibri" w:eastAsia="Calibri" w:hAnsi="Calibri" w:cs="Times New Roman"/>
                <w:sz w:val="20"/>
                <w:szCs w:val="20"/>
              </w:rPr>
              <w:t xml:space="preserve"> адрес: </w:t>
            </w:r>
            <w:r w:rsidRPr="004347D7">
              <w:rPr>
                <w:rFonts w:ascii="Calibri" w:eastAsia="Calibri" w:hAnsi="Calibri" w:cs="Times New Roman"/>
                <w:bCs/>
                <w:sz w:val="20"/>
                <w:szCs w:val="20"/>
              </w:rPr>
              <w:t>Республика Татарстан, Камско-</w:t>
            </w:r>
            <w:proofErr w:type="spellStart"/>
            <w:r w:rsidRPr="004347D7">
              <w:rPr>
                <w:rFonts w:ascii="Calibri" w:eastAsia="Calibri" w:hAnsi="Calibri" w:cs="Times New Roman"/>
                <w:bCs/>
                <w:sz w:val="20"/>
                <w:szCs w:val="20"/>
              </w:rPr>
              <w:t>Устьинский</w:t>
            </w:r>
            <w:proofErr w:type="spellEnd"/>
            <w:r w:rsidRPr="004347D7"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муниципальный район, МО «</w:t>
            </w:r>
            <w:proofErr w:type="spellStart"/>
            <w:r w:rsidRPr="004347D7">
              <w:rPr>
                <w:rFonts w:ascii="Calibri" w:eastAsia="Calibri" w:hAnsi="Calibri" w:cs="Times New Roman"/>
                <w:bCs/>
                <w:sz w:val="20"/>
                <w:szCs w:val="20"/>
              </w:rPr>
              <w:t>пгт</w:t>
            </w:r>
            <w:proofErr w:type="gramStart"/>
            <w:r w:rsidRPr="004347D7">
              <w:rPr>
                <w:rFonts w:ascii="Calibri" w:eastAsia="Calibri" w:hAnsi="Calibri" w:cs="Times New Roman"/>
                <w:bCs/>
                <w:sz w:val="20"/>
                <w:szCs w:val="20"/>
              </w:rPr>
              <w:t>.</w:t>
            </w:r>
            <w:r w:rsidR="0035090A" w:rsidRPr="004347D7">
              <w:rPr>
                <w:rFonts w:ascii="Calibri" w:eastAsia="Calibri" w:hAnsi="Calibri" w:cs="Times New Roman"/>
                <w:bCs/>
                <w:sz w:val="20"/>
                <w:szCs w:val="20"/>
              </w:rPr>
              <w:t>К</w:t>
            </w:r>
            <w:proofErr w:type="gramEnd"/>
            <w:r w:rsidR="0035090A" w:rsidRPr="004347D7">
              <w:rPr>
                <w:rFonts w:ascii="Calibri" w:eastAsia="Calibri" w:hAnsi="Calibri" w:cs="Times New Roman"/>
                <w:bCs/>
                <w:sz w:val="20"/>
                <w:szCs w:val="20"/>
              </w:rPr>
              <w:t>уйбышевский</w:t>
            </w:r>
            <w:proofErr w:type="spellEnd"/>
            <w:r w:rsidR="0035090A" w:rsidRPr="004347D7"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Затон</w:t>
            </w:r>
            <w:r w:rsidRPr="004347D7"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», </w:t>
            </w:r>
            <w:proofErr w:type="spellStart"/>
            <w:r w:rsidRPr="004347D7">
              <w:rPr>
                <w:rFonts w:ascii="Calibri" w:eastAsia="Calibri" w:hAnsi="Calibri" w:cs="Times New Roman"/>
                <w:bCs/>
                <w:sz w:val="20"/>
                <w:szCs w:val="20"/>
              </w:rPr>
              <w:t>пгт</w:t>
            </w:r>
            <w:r w:rsidR="0035090A" w:rsidRPr="004347D7">
              <w:rPr>
                <w:rFonts w:ascii="Calibri" w:eastAsia="Calibri" w:hAnsi="Calibri" w:cs="Times New Roman"/>
                <w:bCs/>
                <w:sz w:val="20"/>
                <w:szCs w:val="20"/>
              </w:rPr>
              <w:t>.Куйбышевский</w:t>
            </w:r>
            <w:proofErr w:type="spellEnd"/>
            <w:r w:rsidR="0035090A" w:rsidRPr="004347D7"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Затон</w:t>
            </w:r>
            <w:r w:rsidRPr="004347D7"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, ул. </w:t>
            </w:r>
            <w:r w:rsidR="0035090A" w:rsidRPr="004347D7">
              <w:rPr>
                <w:rFonts w:ascii="Calibri" w:eastAsia="Calibri" w:hAnsi="Calibri" w:cs="Times New Roman"/>
                <w:bCs/>
                <w:sz w:val="20"/>
                <w:szCs w:val="20"/>
              </w:rPr>
              <w:t>Набережная, гараж 219</w:t>
            </w:r>
            <w:r w:rsidRPr="004347D7">
              <w:rPr>
                <w:rFonts w:ascii="Calibri" w:eastAsia="Calibri" w:hAnsi="Calibri" w:cs="Times New Roman"/>
                <w:bCs/>
                <w:sz w:val="20"/>
                <w:szCs w:val="20"/>
              </w:rPr>
              <w:t>, категория земель / вид разрешенного использования: земли населенных пунктов/</w:t>
            </w:r>
            <w:r w:rsidRPr="004347D7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4347D7"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для размещения </w:t>
            </w:r>
            <w:r w:rsidR="0035090A" w:rsidRPr="004347D7">
              <w:rPr>
                <w:rFonts w:ascii="Calibri" w:eastAsia="Calibri" w:hAnsi="Calibri" w:cs="Times New Roman"/>
                <w:bCs/>
                <w:sz w:val="20"/>
                <w:szCs w:val="20"/>
              </w:rPr>
              <w:t>гаража</w:t>
            </w:r>
            <w:r w:rsidRPr="004347D7">
              <w:rPr>
                <w:rFonts w:ascii="Calibri" w:eastAsia="Calibri" w:hAnsi="Calibri" w:cs="Times New Roman"/>
                <w:bCs/>
                <w:sz w:val="20"/>
                <w:szCs w:val="20"/>
              </w:rPr>
              <w:t>, площадь:</w:t>
            </w:r>
            <w:r w:rsidR="0035090A" w:rsidRPr="004347D7"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30</w:t>
            </w:r>
            <w:r w:rsidRPr="004347D7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4347D7">
              <w:rPr>
                <w:rFonts w:ascii="Calibri" w:eastAsia="Calibri" w:hAnsi="Calibri" w:cs="Times New Roman"/>
                <w:sz w:val="20"/>
                <w:szCs w:val="20"/>
              </w:rPr>
              <w:t>кв.м</w:t>
            </w:r>
            <w:proofErr w:type="spellEnd"/>
            <w:r w:rsidRPr="004347D7">
              <w:rPr>
                <w:rFonts w:ascii="Calibri" w:eastAsia="Calibri" w:hAnsi="Calibri" w:cs="Times New Roman"/>
                <w:sz w:val="20"/>
                <w:szCs w:val="20"/>
              </w:rPr>
              <w:t>. Сведения о предельных параметрах разрешенного строитель</w:t>
            </w:r>
            <w:r w:rsidR="0035090A" w:rsidRPr="004347D7">
              <w:rPr>
                <w:rFonts w:ascii="Calibri" w:eastAsia="Calibri" w:hAnsi="Calibri" w:cs="Times New Roman"/>
                <w:sz w:val="20"/>
                <w:szCs w:val="20"/>
              </w:rPr>
              <w:t>ства: максимальное кол-во этажей 5</w:t>
            </w:r>
            <w:r w:rsidRPr="004347D7">
              <w:rPr>
                <w:rFonts w:ascii="Calibri" w:eastAsia="Calibri" w:hAnsi="Calibri" w:cs="Times New Roman"/>
                <w:sz w:val="20"/>
                <w:szCs w:val="20"/>
              </w:rPr>
              <w:t xml:space="preserve">, </w:t>
            </w:r>
            <w:r w:rsidR="0035090A" w:rsidRPr="004347D7">
              <w:rPr>
                <w:rFonts w:ascii="Calibri" w:eastAsia="Calibri" w:hAnsi="Calibri" w:cs="Times New Roman"/>
                <w:sz w:val="20"/>
                <w:szCs w:val="20"/>
              </w:rPr>
              <w:t xml:space="preserve">максимальная высота гаража 3 </w:t>
            </w:r>
            <w:r w:rsidRPr="004347D7">
              <w:rPr>
                <w:rFonts w:ascii="Calibri" w:eastAsia="Calibri" w:hAnsi="Calibri" w:cs="Times New Roman"/>
                <w:sz w:val="20"/>
                <w:szCs w:val="20"/>
              </w:rPr>
              <w:t>м. Максимальны</w:t>
            </w:r>
            <w:r w:rsidR="0035090A" w:rsidRPr="004347D7">
              <w:rPr>
                <w:rFonts w:ascii="Calibri" w:eastAsia="Calibri" w:hAnsi="Calibri" w:cs="Times New Roman"/>
                <w:sz w:val="20"/>
                <w:szCs w:val="20"/>
              </w:rPr>
              <w:t xml:space="preserve">й % застройки в границах </w:t>
            </w:r>
            <w:proofErr w:type="spellStart"/>
            <w:r w:rsidR="0035090A" w:rsidRPr="004347D7">
              <w:rPr>
                <w:rFonts w:ascii="Calibri" w:eastAsia="Calibri" w:hAnsi="Calibri" w:cs="Times New Roman"/>
                <w:sz w:val="20"/>
                <w:szCs w:val="20"/>
              </w:rPr>
              <w:t>з.у</w:t>
            </w:r>
            <w:proofErr w:type="spellEnd"/>
            <w:r w:rsidR="0035090A" w:rsidRPr="004347D7">
              <w:rPr>
                <w:rFonts w:ascii="Calibri" w:eastAsia="Calibri" w:hAnsi="Calibri" w:cs="Times New Roman"/>
                <w:sz w:val="20"/>
                <w:szCs w:val="20"/>
              </w:rPr>
              <w:t>. 6</w:t>
            </w:r>
            <w:r w:rsidRPr="004347D7">
              <w:rPr>
                <w:rFonts w:ascii="Calibri" w:eastAsia="Calibri" w:hAnsi="Calibri" w:cs="Times New Roman"/>
                <w:sz w:val="20"/>
                <w:szCs w:val="20"/>
              </w:rPr>
              <w:t xml:space="preserve">0%. </w:t>
            </w:r>
            <w:r w:rsidR="0035090A" w:rsidRPr="004347D7">
              <w:rPr>
                <w:rFonts w:ascii="Calibri" w:eastAsia="Calibri" w:hAnsi="Calibri" w:cs="Times New Roman"/>
                <w:sz w:val="20"/>
                <w:szCs w:val="20"/>
              </w:rPr>
              <w:t>Минимальный отступ от границы земельного участка с фронтальной стороны (перед воротами гаража)-1,5 м, от задней стены гаража в одинарном ряду (блокированное строительство) и для отдельно стоящего гаража -0,5 м, от боковых стен крайнего в ряду гаража и для отдельно стоящего гаража -0,5м.</w:t>
            </w:r>
          </w:p>
        </w:tc>
        <w:tc>
          <w:tcPr>
            <w:tcW w:w="2098" w:type="dxa"/>
          </w:tcPr>
          <w:p w:rsidR="00275DD8" w:rsidRPr="004347D7" w:rsidRDefault="00275DD8" w:rsidP="00983EB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4347D7">
              <w:rPr>
                <w:rFonts w:ascii="Calibri" w:eastAsia="Calibri" w:hAnsi="Calibri" w:cs="Times New Roman"/>
                <w:sz w:val="20"/>
                <w:szCs w:val="20"/>
              </w:rPr>
              <w:t>до 15 кВт</w:t>
            </w:r>
          </w:p>
        </w:tc>
        <w:tc>
          <w:tcPr>
            <w:tcW w:w="1556" w:type="dxa"/>
          </w:tcPr>
          <w:p w:rsidR="00275DD8" w:rsidRPr="004347D7" w:rsidRDefault="00275DD8" w:rsidP="00983EB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4347D7">
              <w:rPr>
                <w:rFonts w:ascii="Calibri" w:eastAsia="Calibri" w:hAnsi="Calibri" w:cs="Times New Roman"/>
                <w:sz w:val="20"/>
                <w:szCs w:val="20"/>
              </w:rPr>
              <w:t>до 15 кВт</w:t>
            </w:r>
          </w:p>
        </w:tc>
        <w:tc>
          <w:tcPr>
            <w:tcW w:w="2111" w:type="dxa"/>
          </w:tcPr>
          <w:p w:rsidR="00275DD8" w:rsidRPr="004347D7" w:rsidRDefault="00275DD8" w:rsidP="00983EB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4347D7">
              <w:rPr>
                <w:rFonts w:ascii="Calibri" w:eastAsia="Calibri" w:hAnsi="Calibri" w:cs="Times New Roman"/>
                <w:sz w:val="20"/>
                <w:szCs w:val="20"/>
              </w:rPr>
              <w:t>120 дней после подписания договора</w:t>
            </w:r>
          </w:p>
        </w:tc>
        <w:tc>
          <w:tcPr>
            <w:tcW w:w="1977" w:type="dxa"/>
          </w:tcPr>
          <w:p w:rsidR="00275DD8" w:rsidRPr="004347D7" w:rsidRDefault="00275DD8" w:rsidP="00983EB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4347D7">
              <w:rPr>
                <w:rFonts w:ascii="Calibri" w:eastAsia="Calibri" w:hAnsi="Calibri" w:cs="Times New Roman"/>
                <w:sz w:val="20"/>
                <w:szCs w:val="20"/>
              </w:rPr>
              <w:t>24 месяца</w:t>
            </w:r>
          </w:p>
        </w:tc>
        <w:tc>
          <w:tcPr>
            <w:tcW w:w="2053" w:type="dxa"/>
          </w:tcPr>
          <w:p w:rsidR="00275DD8" w:rsidRPr="004347D7" w:rsidRDefault="00275DD8" w:rsidP="00983EB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4347D7">
              <w:rPr>
                <w:rFonts w:ascii="Calibri" w:eastAsia="Calibri" w:hAnsi="Calibri" w:cs="Times New Roman"/>
                <w:sz w:val="20"/>
                <w:szCs w:val="20"/>
              </w:rPr>
              <w:t>550 руб. для физических лиц, 649 руб. для юридических лиц (льготная категория)</w:t>
            </w:r>
          </w:p>
        </w:tc>
      </w:tr>
      <w:tr w:rsidR="00172D27" w:rsidRPr="00983EB7" w:rsidTr="00172D27">
        <w:tc>
          <w:tcPr>
            <w:tcW w:w="504" w:type="dxa"/>
          </w:tcPr>
          <w:p w:rsidR="00172D27" w:rsidRPr="00983EB7" w:rsidRDefault="00172D27" w:rsidP="004339AB">
            <w:pPr>
              <w:spacing w:after="16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4872" w:type="dxa"/>
          </w:tcPr>
          <w:p w:rsidR="00172D27" w:rsidRPr="00983EB7" w:rsidRDefault="00172D27" w:rsidP="004339AB">
            <w:pPr>
              <w:spacing w:after="16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16:22: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100301:781 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 адрес: </w:t>
            </w:r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t>Республика Татарстан, Камско-</w:t>
            </w:r>
            <w:proofErr w:type="spellStart"/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t>Устьинский</w:t>
            </w:r>
            <w:proofErr w:type="spellEnd"/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муниципальный район</w:t>
            </w: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Красновидовское</w:t>
            </w:r>
            <w:proofErr w:type="spellEnd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сельское поселение, </w:t>
            </w:r>
            <w:proofErr w:type="spellStart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д</w:t>
            </w:r>
            <w:proofErr w:type="gramStart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.Б</w:t>
            </w:r>
            <w:proofErr w:type="gramEnd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уртасы</w:t>
            </w:r>
            <w:proofErr w:type="spellEnd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ул.Кооперативная</w:t>
            </w:r>
            <w:proofErr w:type="spellEnd"/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t>, категория земель / вид разрешенного использования: земли населенных пунктов/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для размещения хозяйственной постройки</w:t>
            </w:r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t>, площадь</w:t>
            </w: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202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кв.м</w:t>
            </w:r>
            <w:proofErr w:type="spellEnd"/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. Сведения о предельных параметрах разрешенного строитель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ства: предельное кол-во этажей 1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, предельная высот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а зданий, строений, сооружений 4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м. Максимальны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й % застройки в границах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</w:rPr>
              <w:t>з.у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</w:rPr>
              <w:t>. 30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%. Отступ от передней границы участка: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5,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0 м. Отступ от боковых и задней границы участка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3,0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 м.</w:t>
            </w:r>
          </w:p>
        </w:tc>
        <w:tc>
          <w:tcPr>
            <w:tcW w:w="2098" w:type="dxa"/>
          </w:tcPr>
          <w:p w:rsidR="00172D27" w:rsidRPr="00983EB7" w:rsidRDefault="00172D27" w:rsidP="004339AB">
            <w:pPr>
              <w:spacing w:after="16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до 15 кВт</w:t>
            </w:r>
          </w:p>
        </w:tc>
        <w:tc>
          <w:tcPr>
            <w:tcW w:w="1556" w:type="dxa"/>
          </w:tcPr>
          <w:p w:rsidR="00172D27" w:rsidRPr="00983EB7" w:rsidRDefault="00172D27" w:rsidP="004339AB">
            <w:pPr>
              <w:spacing w:after="16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до 15 кВт</w:t>
            </w:r>
          </w:p>
        </w:tc>
        <w:tc>
          <w:tcPr>
            <w:tcW w:w="2111" w:type="dxa"/>
          </w:tcPr>
          <w:p w:rsidR="00172D27" w:rsidRPr="00983EB7" w:rsidRDefault="00172D27" w:rsidP="004339AB">
            <w:pPr>
              <w:spacing w:after="16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120 дней после подписания договора</w:t>
            </w:r>
          </w:p>
        </w:tc>
        <w:tc>
          <w:tcPr>
            <w:tcW w:w="1977" w:type="dxa"/>
          </w:tcPr>
          <w:p w:rsidR="00172D27" w:rsidRPr="00983EB7" w:rsidRDefault="00172D27" w:rsidP="004339AB">
            <w:pPr>
              <w:spacing w:after="16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 месяца</w:t>
            </w:r>
          </w:p>
        </w:tc>
        <w:tc>
          <w:tcPr>
            <w:tcW w:w="2053" w:type="dxa"/>
          </w:tcPr>
          <w:p w:rsidR="00172D27" w:rsidRPr="00983EB7" w:rsidRDefault="00172D27" w:rsidP="004339AB">
            <w:pPr>
              <w:spacing w:after="16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550 руб. для физических лиц, 649 руб. для юридических лиц (льготная категория)</w:t>
            </w:r>
          </w:p>
        </w:tc>
      </w:tr>
      <w:tr w:rsidR="00172D27" w:rsidRPr="00983EB7" w:rsidTr="00172D27">
        <w:tc>
          <w:tcPr>
            <w:tcW w:w="504" w:type="dxa"/>
          </w:tcPr>
          <w:p w:rsidR="00172D27" w:rsidRPr="00983EB7" w:rsidRDefault="00172D27" w:rsidP="004339AB">
            <w:pPr>
              <w:spacing w:after="16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4872" w:type="dxa"/>
          </w:tcPr>
          <w:p w:rsidR="00172D27" w:rsidRPr="00983EB7" w:rsidRDefault="00172D27" w:rsidP="004339AB">
            <w:pPr>
              <w:spacing w:after="16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16:22: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160106:405 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 адрес: </w:t>
            </w:r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t>Республика Татарстан, Камско-</w:t>
            </w:r>
            <w:proofErr w:type="spellStart"/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t>Устьинский</w:t>
            </w:r>
            <w:proofErr w:type="spellEnd"/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муниципальный район</w:t>
            </w: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, МО «</w:t>
            </w:r>
            <w:proofErr w:type="spellStart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пгт</w:t>
            </w:r>
            <w:proofErr w:type="gramStart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.К</w:t>
            </w:r>
            <w:proofErr w:type="gramEnd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амское</w:t>
            </w:r>
            <w:proofErr w:type="spellEnd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Устье», </w:t>
            </w:r>
            <w:proofErr w:type="spellStart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пгт.Камское</w:t>
            </w:r>
            <w:proofErr w:type="spellEnd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Устье, </w:t>
            </w:r>
            <w:proofErr w:type="spellStart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ул.Дзержинского</w:t>
            </w:r>
            <w:proofErr w:type="spellEnd"/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t>, категория земель / вид разрешенного использования: земли населенных пунктов/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для размещения хозяйственной постройки</w:t>
            </w:r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t>, площадь</w:t>
            </w: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130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кв.м</w:t>
            </w:r>
            <w:proofErr w:type="spellEnd"/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. Сведения о предельных параметрах разрешенного строитель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ства: предельное кол-во этажей 2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, предельная высот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а зданий, строений, сооружений 4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м. Максимальны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й % застройки в границах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</w:rPr>
              <w:t>з.у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</w:rPr>
              <w:t>. 90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%. Отступ от передней границы участка: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0 м. Отступ от боковых и задней границы участка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0,5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 м.</w:t>
            </w:r>
          </w:p>
        </w:tc>
        <w:tc>
          <w:tcPr>
            <w:tcW w:w="2098" w:type="dxa"/>
          </w:tcPr>
          <w:p w:rsidR="00172D27" w:rsidRPr="00983EB7" w:rsidRDefault="00172D27" w:rsidP="004339AB">
            <w:pPr>
              <w:spacing w:after="16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до 15 кВт</w:t>
            </w:r>
          </w:p>
        </w:tc>
        <w:tc>
          <w:tcPr>
            <w:tcW w:w="1556" w:type="dxa"/>
          </w:tcPr>
          <w:p w:rsidR="00172D27" w:rsidRPr="00983EB7" w:rsidRDefault="00172D27" w:rsidP="004339AB">
            <w:pPr>
              <w:spacing w:after="16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до 15 кВт</w:t>
            </w:r>
          </w:p>
        </w:tc>
        <w:tc>
          <w:tcPr>
            <w:tcW w:w="2111" w:type="dxa"/>
          </w:tcPr>
          <w:p w:rsidR="00172D27" w:rsidRPr="00983EB7" w:rsidRDefault="00172D27" w:rsidP="004339AB">
            <w:pPr>
              <w:spacing w:after="16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120 дней после подписания договора</w:t>
            </w:r>
          </w:p>
        </w:tc>
        <w:tc>
          <w:tcPr>
            <w:tcW w:w="1977" w:type="dxa"/>
          </w:tcPr>
          <w:p w:rsidR="00172D27" w:rsidRPr="00983EB7" w:rsidRDefault="00172D27" w:rsidP="004339AB">
            <w:pPr>
              <w:spacing w:after="16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 месяца</w:t>
            </w:r>
          </w:p>
        </w:tc>
        <w:tc>
          <w:tcPr>
            <w:tcW w:w="2053" w:type="dxa"/>
          </w:tcPr>
          <w:p w:rsidR="00172D27" w:rsidRPr="00983EB7" w:rsidRDefault="00172D27" w:rsidP="004339AB">
            <w:pPr>
              <w:spacing w:after="16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550 руб. для физических лиц, 649 руб. для юридических лиц (льготная категория)</w:t>
            </w:r>
          </w:p>
        </w:tc>
      </w:tr>
      <w:tr w:rsidR="00172D27" w:rsidRPr="00983EB7" w:rsidTr="00172D27">
        <w:tc>
          <w:tcPr>
            <w:tcW w:w="504" w:type="dxa"/>
          </w:tcPr>
          <w:p w:rsidR="00172D27" w:rsidRPr="00983EB7" w:rsidRDefault="00172D27" w:rsidP="004339AB">
            <w:pPr>
              <w:spacing w:after="16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4872" w:type="dxa"/>
          </w:tcPr>
          <w:p w:rsidR="00172D27" w:rsidRPr="00983EB7" w:rsidRDefault="00172D27" w:rsidP="004339AB">
            <w:pPr>
              <w:spacing w:after="16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16:22: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160119:776 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 адрес: </w:t>
            </w:r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t>Республика Татарстан, Камско-</w:t>
            </w:r>
            <w:proofErr w:type="spellStart"/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t>Устьинский</w:t>
            </w:r>
            <w:proofErr w:type="spellEnd"/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муниципальный район</w:t>
            </w: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, МО «</w:t>
            </w:r>
            <w:proofErr w:type="spellStart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пгт</w:t>
            </w:r>
            <w:proofErr w:type="gramStart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.К</w:t>
            </w:r>
            <w:proofErr w:type="gramEnd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амское</w:t>
            </w:r>
            <w:proofErr w:type="spellEnd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Устье», </w:t>
            </w:r>
            <w:proofErr w:type="spellStart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пгт.Камское</w:t>
            </w:r>
            <w:proofErr w:type="spellEnd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Устье, </w:t>
            </w:r>
            <w:proofErr w:type="spellStart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ул.Комарова</w:t>
            </w:r>
            <w:proofErr w:type="spellEnd"/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t>, категория земель / вид разрешенного использования: земли населенных пунктов/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для размещения гаража</w:t>
            </w:r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t>, площадь</w:t>
            </w: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27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кв.м</w:t>
            </w:r>
            <w:proofErr w:type="spellEnd"/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. Сведения о предельных параметрах разрешенного строитель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ства: предельное кол-во этажей 2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, предельная высот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а зданий, строений, сооружений 4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м. </w:t>
            </w:r>
          </w:p>
        </w:tc>
        <w:tc>
          <w:tcPr>
            <w:tcW w:w="2098" w:type="dxa"/>
          </w:tcPr>
          <w:p w:rsidR="00172D27" w:rsidRPr="00983EB7" w:rsidRDefault="00172D27" w:rsidP="004339AB">
            <w:pPr>
              <w:spacing w:after="16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до 15 кВт</w:t>
            </w:r>
          </w:p>
        </w:tc>
        <w:tc>
          <w:tcPr>
            <w:tcW w:w="1556" w:type="dxa"/>
          </w:tcPr>
          <w:p w:rsidR="00172D27" w:rsidRPr="00983EB7" w:rsidRDefault="00172D27" w:rsidP="004339AB">
            <w:pPr>
              <w:spacing w:after="16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до 15 кВт</w:t>
            </w:r>
          </w:p>
        </w:tc>
        <w:tc>
          <w:tcPr>
            <w:tcW w:w="2111" w:type="dxa"/>
          </w:tcPr>
          <w:p w:rsidR="00172D27" w:rsidRPr="00983EB7" w:rsidRDefault="00172D27" w:rsidP="004339AB">
            <w:pPr>
              <w:spacing w:after="16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120 дней после подписания договора</w:t>
            </w:r>
          </w:p>
        </w:tc>
        <w:tc>
          <w:tcPr>
            <w:tcW w:w="1977" w:type="dxa"/>
          </w:tcPr>
          <w:p w:rsidR="00172D27" w:rsidRPr="00983EB7" w:rsidRDefault="00172D27" w:rsidP="004339AB">
            <w:pPr>
              <w:spacing w:after="16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 месяца</w:t>
            </w:r>
          </w:p>
        </w:tc>
        <w:tc>
          <w:tcPr>
            <w:tcW w:w="2053" w:type="dxa"/>
          </w:tcPr>
          <w:p w:rsidR="00172D27" w:rsidRPr="00983EB7" w:rsidRDefault="00172D27" w:rsidP="004339AB">
            <w:pPr>
              <w:spacing w:after="16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550 руб. для физических лиц, 649 руб. для юридических лиц (льготная категория)</w:t>
            </w:r>
          </w:p>
        </w:tc>
      </w:tr>
      <w:tr w:rsidR="00172D27" w:rsidRPr="00983EB7" w:rsidTr="00172D27">
        <w:tc>
          <w:tcPr>
            <w:tcW w:w="504" w:type="dxa"/>
          </w:tcPr>
          <w:p w:rsidR="00172D27" w:rsidRPr="00983EB7" w:rsidRDefault="00172D27" w:rsidP="004339AB">
            <w:pPr>
              <w:spacing w:after="16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4872" w:type="dxa"/>
          </w:tcPr>
          <w:p w:rsidR="00172D27" w:rsidRPr="00983EB7" w:rsidRDefault="00172D27" w:rsidP="004339AB">
            <w:pPr>
              <w:spacing w:after="16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16:22: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100301:772 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 адрес: </w:t>
            </w:r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t>Республика Татарстан, Камско-</w:t>
            </w:r>
            <w:proofErr w:type="spellStart"/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t>Устьинский</w:t>
            </w:r>
            <w:proofErr w:type="spellEnd"/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муниципальный район</w:t>
            </w: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Красновидовское</w:t>
            </w:r>
            <w:proofErr w:type="spellEnd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сельское поселение, </w:t>
            </w:r>
            <w:proofErr w:type="spellStart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д</w:t>
            </w:r>
            <w:proofErr w:type="gramStart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.Б</w:t>
            </w:r>
            <w:proofErr w:type="gramEnd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уртасы</w:t>
            </w:r>
            <w:proofErr w:type="spellEnd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ул.Кооперативная</w:t>
            </w:r>
            <w:proofErr w:type="spellEnd"/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t>, категория земель / вид разрешенного использования: земли населенных пунктов/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для размещения хозяйственной постройки</w:t>
            </w:r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t>, площадь</w:t>
            </w: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14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кв.м</w:t>
            </w:r>
            <w:proofErr w:type="spellEnd"/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. Сведения о предельных параметрах разрешенного строитель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ства: предельное кол-во этажей 2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, предельная высот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а зданий, строений, сооружений 4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м. Максимальны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й % застройки в границах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</w:rPr>
              <w:t>з.у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</w:rPr>
              <w:t>. 90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%. Отступ от передней границы участка: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0 м. Отступ от боковых и задней границы участка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0,5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 м.</w:t>
            </w:r>
          </w:p>
        </w:tc>
        <w:tc>
          <w:tcPr>
            <w:tcW w:w="2098" w:type="dxa"/>
          </w:tcPr>
          <w:p w:rsidR="00172D27" w:rsidRPr="00983EB7" w:rsidRDefault="00172D27" w:rsidP="004339AB">
            <w:pPr>
              <w:spacing w:after="16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до 15 кВт</w:t>
            </w:r>
          </w:p>
        </w:tc>
        <w:tc>
          <w:tcPr>
            <w:tcW w:w="1556" w:type="dxa"/>
          </w:tcPr>
          <w:p w:rsidR="00172D27" w:rsidRPr="00983EB7" w:rsidRDefault="00172D27" w:rsidP="004339AB">
            <w:pPr>
              <w:spacing w:after="16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до 15 кВт</w:t>
            </w:r>
          </w:p>
        </w:tc>
        <w:tc>
          <w:tcPr>
            <w:tcW w:w="2111" w:type="dxa"/>
          </w:tcPr>
          <w:p w:rsidR="00172D27" w:rsidRPr="00983EB7" w:rsidRDefault="00172D27" w:rsidP="004339AB">
            <w:pPr>
              <w:spacing w:after="16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120 дней после подписания договора</w:t>
            </w:r>
          </w:p>
        </w:tc>
        <w:tc>
          <w:tcPr>
            <w:tcW w:w="1977" w:type="dxa"/>
          </w:tcPr>
          <w:p w:rsidR="00172D27" w:rsidRPr="00983EB7" w:rsidRDefault="00172D27" w:rsidP="004339AB">
            <w:pPr>
              <w:spacing w:after="16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 месяца</w:t>
            </w:r>
          </w:p>
        </w:tc>
        <w:tc>
          <w:tcPr>
            <w:tcW w:w="2053" w:type="dxa"/>
          </w:tcPr>
          <w:p w:rsidR="00172D27" w:rsidRPr="00983EB7" w:rsidRDefault="00172D27" w:rsidP="004339AB">
            <w:pPr>
              <w:spacing w:after="16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550 руб. для физических лиц, 649 руб. для юридических лиц (льготная категория)</w:t>
            </w:r>
          </w:p>
        </w:tc>
      </w:tr>
      <w:tr w:rsidR="00172D27" w:rsidRPr="00983EB7" w:rsidTr="00172D27">
        <w:tc>
          <w:tcPr>
            <w:tcW w:w="504" w:type="dxa"/>
          </w:tcPr>
          <w:p w:rsidR="00172D27" w:rsidRPr="00983EB7" w:rsidRDefault="00172D27" w:rsidP="004339AB">
            <w:pPr>
              <w:spacing w:after="16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4872" w:type="dxa"/>
          </w:tcPr>
          <w:p w:rsidR="00172D27" w:rsidRPr="00983EB7" w:rsidRDefault="00172D27" w:rsidP="004339AB">
            <w:pPr>
              <w:spacing w:after="16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16:22: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160110:537 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 адрес: </w:t>
            </w:r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t>Республика Татарстан, Камско-</w:t>
            </w:r>
            <w:proofErr w:type="spellStart"/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t>Устьинский</w:t>
            </w:r>
            <w:proofErr w:type="spellEnd"/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муниципальный район</w:t>
            </w: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, МО </w:t>
            </w: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lastRenderedPageBreak/>
              <w:t>«</w:t>
            </w:r>
            <w:proofErr w:type="spellStart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пгт</w:t>
            </w:r>
            <w:proofErr w:type="gramStart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.К</w:t>
            </w:r>
            <w:proofErr w:type="gramEnd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амское</w:t>
            </w:r>
            <w:proofErr w:type="spellEnd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Устье», </w:t>
            </w:r>
            <w:proofErr w:type="spellStart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пгт.Камское</w:t>
            </w:r>
            <w:proofErr w:type="spellEnd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Устье, </w:t>
            </w:r>
            <w:proofErr w:type="spellStart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ул.Комарова</w:t>
            </w:r>
            <w:proofErr w:type="spellEnd"/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t>, категория земель / вид разрешенного использования: земли населенных пунктов/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для размещения гаража</w:t>
            </w:r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t>, площадь</w:t>
            </w: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31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кв.м</w:t>
            </w:r>
            <w:proofErr w:type="spellEnd"/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. Сведения о предельных параметрах разрешенного строитель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ства: предельное кол-во этажей 1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, предельная высот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а зданий, строений, сооружений 4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м. </w:t>
            </w:r>
          </w:p>
        </w:tc>
        <w:tc>
          <w:tcPr>
            <w:tcW w:w="2098" w:type="dxa"/>
          </w:tcPr>
          <w:p w:rsidR="00172D27" w:rsidRPr="00983EB7" w:rsidRDefault="00172D27" w:rsidP="004339AB">
            <w:pPr>
              <w:spacing w:after="16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>до 15 кВт</w:t>
            </w:r>
          </w:p>
        </w:tc>
        <w:tc>
          <w:tcPr>
            <w:tcW w:w="1556" w:type="dxa"/>
          </w:tcPr>
          <w:p w:rsidR="00172D27" w:rsidRPr="00983EB7" w:rsidRDefault="00172D27" w:rsidP="004339AB">
            <w:pPr>
              <w:spacing w:after="16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до 15 кВт</w:t>
            </w:r>
          </w:p>
        </w:tc>
        <w:tc>
          <w:tcPr>
            <w:tcW w:w="2111" w:type="dxa"/>
          </w:tcPr>
          <w:p w:rsidR="00172D27" w:rsidRPr="00983EB7" w:rsidRDefault="00172D27" w:rsidP="004339AB">
            <w:pPr>
              <w:spacing w:after="16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120 дней после подписания договора</w:t>
            </w:r>
          </w:p>
        </w:tc>
        <w:tc>
          <w:tcPr>
            <w:tcW w:w="1977" w:type="dxa"/>
          </w:tcPr>
          <w:p w:rsidR="00172D27" w:rsidRPr="00983EB7" w:rsidRDefault="00172D27" w:rsidP="004339AB">
            <w:pPr>
              <w:spacing w:after="16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 месяца</w:t>
            </w:r>
          </w:p>
        </w:tc>
        <w:tc>
          <w:tcPr>
            <w:tcW w:w="2053" w:type="dxa"/>
          </w:tcPr>
          <w:p w:rsidR="00172D27" w:rsidRPr="00983EB7" w:rsidRDefault="00172D27" w:rsidP="004339AB">
            <w:pPr>
              <w:spacing w:after="16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550 руб. для физических лиц, 649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>руб. для юридических лиц (льготная категория)</w:t>
            </w:r>
          </w:p>
        </w:tc>
      </w:tr>
      <w:tr w:rsidR="00172D27" w:rsidRPr="00983EB7" w:rsidTr="00172D27">
        <w:tc>
          <w:tcPr>
            <w:tcW w:w="504" w:type="dxa"/>
          </w:tcPr>
          <w:p w:rsidR="00172D27" w:rsidRPr="00983EB7" w:rsidRDefault="00172D27" w:rsidP="004339AB">
            <w:pPr>
              <w:spacing w:after="16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4872" w:type="dxa"/>
          </w:tcPr>
          <w:p w:rsidR="00172D27" w:rsidRPr="00983EB7" w:rsidRDefault="00172D27" w:rsidP="004339AB">
            <w:pPr>
              <w:spacing w:after="16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16:22: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091602:99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 адрес: </w:t>
            </w:r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t>Республика Татарстан, Камско-</w:t>
            </w:r>
            <w:proofErr w:type="spellStart"/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t>Устьинский</w:t>
            </w:r>
            <w:proofErr w:type="spellEnd"/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муниципальный район,</w:t>
            </w: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Теньковское</w:t>
            </w:r>
            <w:proofErr w:type="spellEnd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сельское поселение, </w:t>
            </w:r>
            <w:proofErr w:type="spellStart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с</w:t>
            </w:r>
            <w:proofErr w:type="gramStart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.Т</w:t>
            </w:r>
            <w:proofErr w:type="gramEnd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еньки</w:t>
            </w:r>
            <w:proofErr w:type="spellEnd"/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t>, категория земель / вид разрешенного использования: земли населенных пунктов/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для жилищного строительства</w:t>
            </w:r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, площадь: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1000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кв.м</w:t>
            </w:r>
            <w:proofErr w:type="spellEnd"/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. Сведения о предельных параметрах разрешенного строитель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ства: предельное кол-во этажей 2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, предельная высот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а зданий, строений, сооружений 6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м. Максимальны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й % застройки в границах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</w:rPr>
              <w:t>з.у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</w:rPr>
              <w:t>. 30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%. Отступ от передней границы участка: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5,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0 м. Отступ от боковых и задней границы участка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3,0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 м.</w:t>
            </w:r>
          </w:p>
        </w:tc>
        <w:tc>
          <w:tcPr>
            <w:tcW w:w="2098" w:type="dxa"/>
          </w:tcPr>
          <w:p w:rsidR="00172D27" w:rsidRPr="00983EB7" w:rsidRDefault="00172D27" w:rsidP="004339AB">
            <w:pPr>
              <w:spacing w:after="16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до 15 кВт</w:t>
            </w:r>
          </w:p>
        </w:tc>
        <w:tc>
          <w:tcPr>
            <w:tcW w:w="1556" w:type="dxa"/>
          </w:tcPr>
          <w:p w:rsidR="00172D27" w:rsidRPr="00983EB7" w:rsidRDefault="00172D27" w:rsidP="004339AB">
            <w:pPr>
              <w:spacing w:after="16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до 15 кВт</w:t>
            </w:r>
          </w:p>
        </w:tc>
        <w:tc>
          <w:tcPr>
            <w:tcW w:w="2111" w:type="dxa"/>
          </w:tcPr>
          <w:p w:rsidR="00172D27" w:rsidRPr="00983EB7" w:rsidRDefault="00172D27" w:rsidP="004339AB">
            <w:pPr>
              <w:spacing w:after="16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120 дней после подписания договора</w:t>
            </w:r>
          </w:p>
        </w:tc>
        <w:tc>
          <w:tcPr>
            <w:tcW w:w="1977" w:type="dxa"/>
          </w:tcPr>
          <w:p w:rsidR="00172D27" w:rsidRPr="00983EB7" w:rsidRDefault="00172D27" w:rsidP="004339AB">
            <w:pPr>
              <w:spacing w:after="16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 месяца</w:t>
            </w:r>
          </w:p>
        </w:tc>
        <w:tc>
          <w:tcPr>
            <w:tcW w:w="2053" w:type="dxa"/>
          </w:tcPr>
          <w:p w:rsidR="00172D27" w:rsidRPr="00983EB7" w:rsidRDefault="00172D27" w:rsidP="004339AB">
            <w:pPr>
              <w:spacing w:after="16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550 руб. для физических лиц, 649 руб. для юридических лиц (льготная категория)</w:t>
            </w:r>
          </w:p>
        </w:tc>
      </w:tr>
      <w:tr w:rsidR="00172D27" w:rsidRPr="00983EB7" w:rsidTr="00172D27">
        <w:tc>
          <w:tcPr>
            <w:tcW w:w="504" w:type="dxa"/>
          </w:tcPr>
          <w:p w:rsidR="00172D27" w:rsidRPr="00983EB7" w:rsidRDefault="00172D27" w:rsidP="004339A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</w:p>
        </w:tc>
        <w:tc>
          <w:tcPr>
            <w:tcW w:w="4872" w:type="dxa"/>
          </w:tcPr>
          <w:p w:rsidR="00172D27" w:rsidRPr="00983EB7" w:rsidRDefault="00172D27" w:rsidP="004339A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16:22: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091602:78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 адрес: </w:t>
            </w:r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t>Республика Татарстан, Камско-</w:t>
            </w:r>
            <w:proofErr w:type="spellStart"/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t>Устьинский</w:t>
            </w:r>
            <w:proofErr w:type="spellEnd"/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муниципальный район,</w:t>
            </w: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Теньковское</w:t>
            </w:r>
            <w:proofErr w:type="spellEnd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сельское поселение, </w:t>
            </w:r>
            <w:proofErr w:type="spellStart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с</w:t>
            </w:r>
            <w:proofErr w:type="gramStart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.Т</w:t>
            </w:r>
            <w:proofErr w:type="gramEnd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еньки</w:t>
            </w:r>
            <w:proofErr w:type="spellEnd"/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t>, категория земель / вид разрешенного использования: земли населенных пунктов/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для жилищного строительства</w:t>
            </w:r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, площадь: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1000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кв.м</w:t>
            </w:r>
            <w:proofErr w:type="spellEnd"/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. Сведения о предельных параметрах разрешенного строитель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ства: предельное кол-во этажей 2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, предельная высот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а зданий, строений, сооружений 6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м. Максимальны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й % застройки в границах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</w:rPr>
              <w:t>з.у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</w:rPr>
              <w:t>. 30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%. Отступ от передней границы участка: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5,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0 м. Отступ от боковых и задней границы участка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3,0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 м.</w:t>
            </w:r>
          </w:p>
        </w:tc>
        <w:tc>
          <w:tcPr>
            <w:tcW w:w="2098" w:type="dxa"/>
          </w:tcPr>
          <w:p w:rsidR="00172D27" w:rsidRDefault="00172D27" w:rsidP="004339A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до 15 кВт</w:t>
            </w:r>
          </w:p>
        </w:tc>
        <w:tc>
          <w:tcPr>
            <w:tcW w:w="1556" w:type="dxa"/>
          </w:tcPr>
          <w:p w:rsidR="00172D27" w:rsidRDefault="00172D27" w:rsidP="004339A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до 15 кВт</w:t>
            </w:r>
          </w:p>
        </w:tc>
        <w:tc>
          <w:tcPr>
            <w:tcW w:w="2111" w:type="dxa"/>
          </w:tcPr>
          <w:p w:rsidR="00172D27" w:rsidRDefault="00172D27" w:rsidP="004339A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120 дней после подписания договора</w:t>
            </w:r>
          </w:p>
        </w:tc>
        <w:tc>
          <w:tcPr>
            <w:tcW w:w="1977" w:type="dxa"/>
          </w:tcPr>
          <w:p w:rsidR="00172D27" w:rsidRDefault="00172D27" w:rsidP="004339A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 месяца</w:t>
            </w:r>
          </w:p>
        </w:tc>
        <w:tc>
          <w:tcPr>
            <w:tcW w:w="2053" w:type="dxa"/>
          </w:tcPr>
          <w:p w:rsidR="00172D27" w:rsidRDefault="00172D27" w:rsidP="004339A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550 руб. для физических лиц, 649 руб. для юридических лиц (льготная категория)</w:t>
            </w:r>
          </w:p>
        </w:tc>
      </w:tr>
      <w:tr w:rsidR="00172D27" w:rsidRPr="00983EB7" w:rsidTr="00172D27">
        <w:tc>
          <w:tcPr>
            <w:tcW w:w="504" w:type="dxa"/>
          </w:tcPr>
          <w:p w:rsidR="00172D27" w:rsidRPr="00983EB7" w:rsidRDefault="00172D27" w:rsidP="004339AB">
            <w:pPr>
              <w:spacing w:after="16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</w:p>
        </w:tc>
        <w:tc>
          <w:tcPr>
            <w:tcW w:w="4872" w:type="dxa"/>
          </w:tcPr>
          <w:p w:rsidR="00172D27" w:rsidRPr="00983EB7" w:rsidRDefault="00172D27" w:rsidP="004339AB">
            <w:pPr>
              <w:spacing w:after="16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16:22: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160110:516 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 адрес: </w:t>
            </w:r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t>Республика Татарстан, Камско-</w:t>
            </w:r>
            <w:proofErr w:type="spellStart"/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t>Устьинский</w:t>
            </w:r>
            <w:proofErr w:type="spellEnd"/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муниципальный район</w:t>
            </w: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, МО «</w:t>
            </w:r>
            <w:proofErr w:type="spellStart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пгт</w:t>
            </w:r>
            <w:proofErr w:type="gramStart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.К</w:t>
            </w:r>
            <w:proofErr w:type="gramEnd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амское</w:t>
            </w:r>
            <w:proofErr w:type="spellEnd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Устье», </w:t>
            </w:r>
            <w:proofErr w:type="spellStart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пгт.Камское</w:t>
            </w:r>
            <w:proofErr w:type="spellEnd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Устье, </w:t>
            </w:r>
            <w:proofErr w:type="spellStart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ул.Комарова</w:t>
            </w:r>
            <w:proofErr w:type="spellEnd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, </w:t>
            </w:r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категория земель / вид разрешенного использования: земли населенных пунктов/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для размещения гаража</w:t>
            </w:r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t>, площадь</w:t>
            </w: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26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кв.м</w:t>
            </w:r>
            <w:proofErr w:type="spellEnd"/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. Сведения о предельных параметрах разрешенного строитель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ства: предельное кол-во этажей 2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, предельная высот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а зданий, строений,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>сооружений 6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м. Максимальны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й % застройки в границах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</w:rPr>
              <w:t>з.у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</w:rPr>
              <w:t>. 90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%. Отступ от передней границы участка: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0 м. Отступ от боковых и задней границы участка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0,5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 м.</w:t>
            </w:r>
          </w:p>
        </w:tc>
        <w:tc>
          <w:tcPr>
            <w:tcW w:w="2098" w:type="dxa"/>
          </w:tcPr>
          <w:p w:rsidR="00172D27" w:rsidRPr="00983EB7" w:rsidRDefault="00172D27" w:rsidP="004339AB">
            <w:pPr>
              <w:spacing w:after="16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>до 15 кВт</w:t>
            </w:r>
          </w:p>
        </w:tc>
        <w:tc>
          <w:tcPr>
            <w:tcW w:w="1556" w:type="dxa"/>
          </w:tcPr>
          <w:p w:rsidR="00172D27" w:rsidRPr="00983EB7" w:rsidRDefault="00172D27" w:rsidP="004339AB">
            <w:pPr>
              <w:spacing w:after="16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до 15 кВт</w:t>
            </w:r>
          </w:p>
        </w:tc>
        <w:tc>
          <w:tcPr>
            <w:tcW w:w="2111" w:type="dxa"/>
          </w:tcPr>
          <w:p w:rsidR="00172D27" w:rsidRPr="00983EB7" w:rsidRDefault="00172D27" w:rsidP="004339AB">
            <w:pPr>
              <w:spacing w:after="16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120 дней после подписания договора</w:t>
            </w:r>
          </w:p>
        </w:tc>
        <w:tc>
          <w:tcPr>
            <w:tcW w:w="1977" w:type="dxa"/>
          </w:tcPr>
          <w:p w:rsidR="00172D27" w:rsidRPr="00983EB7" w:rsidRDefault="00172D27" w:rsidP="004339AB">
            <w:pPr>
              <w:spacing w:after="16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 месяца</w:t>
            </w:r>
          </w:p>
        </w:tc>
        <w:tc>
          <w:tcPr>
            <w:tcW w:w="2053" w:type="dxa"/>
          </w:tcPr>
          <w:p w:rsidR="00172D27" w:rsidRPr="00983EB7" w:rsidRDefault="00172D27" w:rsidP="004339AB">
            <w:pPr>
              <w:spacing w:after="16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550 руб. для физических лиц, 649 руб. для юридических лиц (льготная категория)</w:t>
            </w:r>
          </w:p>
        </w:tc>
      </w:tr>
      <w:tr w:rsidR="00172D27" w:rsidRPr="00983EB7" w:rsidTr="00172D27">
        <w:tc>
          <w:tcPr>
            <w:tcW w:w="504" w:type="dxa"/>
          </w:tcPr>
          <w:p w:rsidR="00172D27" w:rsidRPr="00983EB7" w:rsidRDefault="00172D27" w:rsidP="004339AB">
            <w:pPr>
              <w:spacing w:after="16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4872" w:type="dxa"/>
          </w:tcPr>
          <w:p w:rsidR="00172D27" w:rsidRPr="00983EB7" w:rsidRDefault="00172D27" w:rsidP="004339AB">
            <w:pPr>
              <w:spacing w:after="16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16:22: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160101:439 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 адрес: </w:t>
            </w:r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t>Республика Татарстан, Камско-</w:t>
            </w:r>
            <w:proofErr w:type="spellStart"/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t>Устьинский</w:t>
            </w:r>
            <w:proofErr w:type="spellEnd"/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муниципальный район</w:t>
            </w: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, МО «</w:t>
            </w:r>
            <w:proofErr w:type="spellStart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пгт</w:t>
            </w:r>
            <w:proofErr w:type="gramStart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.К</w:t>
            </w:r>
            <w:proofErr w:type="gramEnd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амское</w:t>
            </w:r>
            <w:proofErr w:type="spellEnd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Устье», </w:t>
            </w:r>
            <w:proofErr w:type="spellStart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пгт.Камское</w:t>
            </w:r>
            <w:proofErr w:type="spellEnd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Устье, </w:t>
            </w:r>
            <w:proofErr w:type="spellStart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ул.Гагарина</w:t>
            </w:r>
            <w:proofErr w:type="spellEnd"/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t>, категория земель / вид разрешенного использования: земли населенных пунктов/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для размещения гаража</w:t>
            </w:r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t>, площадь</w:t>
            </w: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35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кв.м</w:t>
            </w:r>
            <w:proofErr w:type="spellEnd"/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. Сведения о предельных параметрах разрешенного строитель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ства: предельное кол-во этажей 1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, предельная высот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а зданий, строений, сооружений 4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м. Максимальны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й % застройки в границах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</w:rPr>
              <w:t>з.у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</w:rPr>
              <w:t>. 95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%. Отступ от передней границы участка: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0 м. Отступ от боковых и задней границы участка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0,5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 м.</w:t>
            </w:r>
          </w:p>
        </w:tc>
        <w:tc>
          <w:tcPr>
            <w:tcW w:w="2098" w:type="dxa"/>
          </w:tcPr>
          <w:p w:rsidR="00172D27" w:rsidRPr="00983EB7" w:rsidRDefault="00172D27" w:rsidP="004339AB">
            <w:pPr>
              <w:spacing w:after="16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до 15 кВт</w:t>
            </w:r>
          </w:p>
        </w:tc>
        <w:tc>
          <w:tcPr>
            <w:tcW w:w="1556" w:type="dxa"/>
          </w:tcPr>
          <w:p w:rsidR="00172D27" w:rsidRPr="00983EB7" w:rsidRDefault="00172D27" w:rsidP="004339AB">
            <w:pPr>
              <w:spacing w:after="16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до 15 кВт</w:t>
            </w:r>
          </w:p>
        </w:tc>
        <w:tc>
          <w:tcPr>
            <w:tcW w:w="2111" w:type="dxa"/>
          </w:tcPr>
          <w:p w:rsidR="00172D27" w:rsidRPr="00983EB7" w:rsidRDefault="00172D27" w:rsidP="004339AB">
            <w:pPr>
              <w:spacing w:after="16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120 дней после подписания договора</w:t>
            </w:r>
          </w:p>
        </w:tc>
        <w:tc>
          <w:tcPr>
            <w:tcW w:w="1977" w:type="dxa"/>
          </w:tcPr>
          <w:p w:rsidR="00172D27" w:rsidRPr="00983EB7" w:rsidRDefault="00172D27" w:rsidP="004339AB">
            <w:pPr>
              <w:spacing w:after="16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 месяца</w:t>
            </w:r>
          </w:p>
        </w:tc>
        <w:tc>
          <w:tcPr>
            <w:tcW w:w="2053" w:type="dxa"/>
          </w:tcPr>
          <w:p w:rsidR="00172D27" w:rsidRPr="00983EB7" w:rsidRDefault="00172D27" w:rsidP="004339AB">
            <w:pPr>
              <w:spacing w:after="16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550 руб. для физических лиц, 649 руб. для юридических лиц (льготная категория)</w:t>
            </w:r>
          </w:p>
        </w:tc>
      </w:tr>
      <w:tr w:rsidR="00172D27" w:rsidRPr="00983EB7" w:rsidTr="00172D27">
        <w:tc>
          <w:tcPr>
            <w:tcW w:w="504" w:type="dxa"/>
          </w:tcPr>
          <w:p w:rsidR="00172D27" w:rsidRPr="00983EB7" w:rsidRDefault="00172D27" w:rsidP="004339AB">
            <w:pPr>
              <w:spacing w:after="16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4872" w:type="dxa"/>
          </w:tcPr>
          <w:p w:rsidR="00172D27" w:rsidRPr="00983EB7" w:rsidRDefault="00172D27" w:rsidP="004339AB">
            <w:pPr>
              <w:spacing w:after="16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16:22: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160118:741 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 адрес: </w:t>
            </w:r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t>Республика Татарстан, Камско-</w:t>
            </w:r>
            <w:proofErr w:type="spellStart"/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t>Устьинский</w:t>
            </w:r>
            <w:proofErr w:type="spellEnd"/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муниципальный район</w:t>
            </w: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пгт</w:t>
            </w:r>
            <w:proofErr w:type="gramStart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.К</w:t>
            </w:r>
            <w:proofErr w:type="gramEnd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амское</w:t>
            </w:r>
            <w:proofErr w:type="spellEnd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Устье, </w:t>
            </w:r>
            <w:proofErr w:type="spellStart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ул.Заовражные</w:t>
            </w:r>
            <w:proofErr w:type="spellEnd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Каратаи</w:t>
            </w:r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t>, категория земель / вид разрешенного использования: земли населенных пунктов/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для размещения хозяйственной постройки</w:t>
            </w:r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t>, площадь</w:t>
            </w: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428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кв.м</w:t>
            </w:r>
            <w:proofErr w:type="spellEnd"/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. Сведения о предельных параметрах разрешенного строитель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ства: предельное кол-во этажей 2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, предельная высот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а зданий, строений, сооружений 6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м. Максимальны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й % застройки в границах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</w:rPr>
              <w:t>з.у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</w:rPr>
              <w:t>. 30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%. Отступ от передней границы участка: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5,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0 м. Отступ от боковых и задней границы участка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3,0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 м.</w:t>
            </w:r>
          </w:p>
        </w:tc>
        <w:tc>
          <w:tcPr>
            <w:tcW w:w="2098" w:type="dxa"/>
          </w:tcPr>
          <w:p w:rsidR="00172D27" w:rsidRPr="00983EB7" w:rsidRDefault="00172D27" w:rsidP="004339AB">
            <w:pPr>
              <w:spacing w:after="16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до 15 кВт</w:t>
            </w:r>
          </w:p>
        </w:tc>
        <w:tc>
          <w:tcPr>
            <w:tcW w:w="1556" w:type="dxa"/>
          </w:tcPr>
          <w:p w:rsidR="00172D27" w:rsidRPr="00983EB7" w:rsidRDefault="00172D27" w:rsidP="004339AB">
            <w:pPr>
              <w:spacing w:after="16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до 15 кВт</w:t>
            </w:r>
          </w:p>
        </w:tc>
        <w:tc>
          <w:tcPr>
            <w:tcW w:w="2111" w:type="dxa"/>
          </w:tcPr>
          <w:p w:rsidR="00172D27" w:rsidRPr="00983EB7" w:rsidRDefault="00172D27" w:rsidP="004339AB">
            <w:pPr>
              <w:spacing w:after="16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120 дней после подписания договора</w:t>
            </w:r>
          </w:p>
        </w:tc>
        <w:tc>
          <w:tcPr>
            <w:tcW w:w="1977" w:type="dxa"/>
          </w:tcPr>
          <w:p w:rsidR="00172D27" w:rsidRPr="00983EB7" w:rsidRDefault="00172D27" w:rsidP="004339AB">
            <w:pPr>
              <w:spacing w:after="16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 месяца</w:t>
            </w:r>
          </w:p>
        </w:tc>
        <w:tc>
          <w:tcPr>
            <w:tcW w:w="2053" w:type="dxa"/>
          </w:tcPr>
          <w:p w:rsidR="00172D27" w:rsidRPr="00983EB7" w:rsidRDefault="00172D27" w:rsidP="004339AB">
            <w:pPr>
              <w:spacing w:after="16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550 руб. для физических лиц, 649 руб. для юридических лиц (льготная категория)</w:t>
            </w:r>
          </w:p>
        </w:tc>
      </w:tr>
      <w:tr w:rsidR="00172D27" w:rsidRPr="00983EB7" w:rsidTr="00172D27">
        <w:tc>
          <w:tcPr>
            <w:tcW w:w="504" w:type="dxa"/>
          </w:tcPr>
          <w:p w:rsidR="00172D27" w:rsidRPr="00983EB7" w:rsidRDefault="00172D27" w:rsidP="004339AB">
            <w:pPr>
              <w:spacing w:after="16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4872" w:type="dxa"/>
          </w:tcPr>
          <w:p w:rsidR="00172D27" w:rsidRPr="00983EB7" w:rsidRDefault="00172D27" w:rsidP="004339AB">
            <w:pPr>
              <w:spacing w:after="16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16:22: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160109:292 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 адрес: </w:t>
            </w:r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t>Республика Татарстан, Камско-</w:t>
            </w:r>
            <w:proofErr w:type="spellStart"/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t>Устьинский</w:t>
            </w:r>
            <w:proofErr w:type="spellEnd"/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муниципальный район</w:t>
            </w: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, МО «</w:t>
            </w:r>
            <w:proofErr w:type="spellStart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пгт</w:t>
            </w:r>
            <w:proofErr w:type="gramStart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.К</w:t>
            </w:r>
            <w:proofErr w:type="gramEnd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амское</w:t>
            </w:r>
            <w:proofErr w:type="spellEnd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Устье», </w:t>
            </w:r>
            <w:proofErr w:type="spellStart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пгт.Камское</w:t>
            </w:r>
            <w:proofErr w:type="spellEnd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Устье, </w:t>
            </w:r>
            <w:proofErr w:type="spellStart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ул.Гоголя</w:t>
            </w:r>
            <w:proofErr w:type="spellEnd"/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t>, категория земель / вид разрешенного использования: земли населенных пунктов/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для размещения хозяйственной постройки</w:t>
            </w:r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t>, площадь</w:t>
            </w: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360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кв.м</w:t>
            </w:r>
            <w:proofErr w:type="spellEnd"/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. Сведения о предельных параметрах разрешенного строитель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ства: предельное кол-во этажей 2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, предельная высот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а зданий, строений, сооружений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>4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м. Максимальны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й % застройки в границах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</w:rPr>
              <w:t>з.у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</w:rPr>
              <w:t>. 30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%. Отступ от передней границы участка: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5,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0 м. Отступ от боковых и задней границы участка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1,0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 м.</w:t>
            </w:r>
          </w:p>
        </w:tc>
        <w:tc>
          <w:tcPr>
            <w:tcW w:w="2098" w:type="dxa"/>
          </w:tcPr>
          <w:p w:rsidR="00172D27" w:rsidRPr="00983EB7" w:rsidRDefault="00172D27" w:rsidP="004339AB">
            <w:pPr>
              <w:spacing w:after="16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>до 15 кВт</w:t>
            </w:r>
          </w:p>
        </w:tc>
        <w:tc>
          <w:tcPr>
            <w:tcW w:w="1556" w:type="dxa"/>
          </w:tcPr>
          <w:p w:rsidR="00172D27" w:rsidRPr="00983EB7" w:rsidRDefault="00172D27" w:rsidP="004339AB">
            <w:pPr>
              <w:spacing w:after="16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до 15 кВт</w:t>
            </w:r>
          </w:p>
        </w:tc>
        <w:tc>
          <w:tcPr>
            <w:tcW w:w="2111" w:type="dxa"/>
          </w:tcPr>
          <w:p w:rsidR="00172D27" w:rsidRPr="00983EB7" w:rsidRDefault="00172D27" w:rsidP="004339AB">
            <w:pPr>
              <w:spacing w:after="16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120 дней после подписания договора</w:t>
            </w:r>
          </w:p>
        </w:tc>
        <w:tc>
          <w:tcPr>
            <w:tcW w:w="1977" w:type="dxa"/>
          </w:tcPr>
          <w:p w:rsidR="00172D27" w:rsidRPr="00983EB7" w:rsidRDefault="00172D27" w:rsidP="004339AB">
            <w:pPr>
              <w:spacing w:after="16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 месяца</w:t>
            </w:r>
          </w:p>
        </w:tc>
        <w:tc>
          <w:tcPr>
            <w:tcW w:w="2053" w:type="dxa"/>
          </w:tcPr>
          <w:p w:rsidR="00172D27" w:rsidRPr="00983EB7" w:rsidRDefault="00172D27" w:rsidP="004339AB">
            <w:pPr>
              <w:spacing w:after="16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550 руб. для физических лиц, 649 руб. для юридических лиц (льготная категория)</w:t>
            </w:r>
          </w:p>
        </w:tc>
      </w:tr>
      <w:tr w:rsidR="00172D27" w:rsidRPr="00983EB7" w:rsidTr="00172D27">
        <w:tc>
          <w:tcPr>
            <w:tcW w:w="504" w:type="dxa"/>
          </w:tcPr>
          <w:p w:rsidR="00172D27" w:rsidRPr="00983EB7" w:rsidRDefault="00172D27" w:rsidP="004339AB">
            <w:pPr>
              <w:spacing w:after="16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4872" w:type="dxa"/>
          </w:tcPr>
          <w:p w:rsidR="00172D27" w:rsidRPr="00983EB7" w:rsidRDefault="00172D27" w:rsidP="004339AB">
            <w:pPr>
              <w:spacing w:after="16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16:22: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100301:778 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 адрес: </w:t>
            </w:r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t>Республика Татарстан, Камско-</w:t>
            </w:r>
            <w:proofErr w:type="spellStart"/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t>Устьинский</w:t>
            </w:r>
            <w:proofErr w:type="spellEnd"/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муниципальный район</w:t>
            </w: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Красновидовское</w:t>
            </w:r>
            <w:proofErr w:type="spellEnd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сельское поселение, </w:t>
            </w:r>
            <w:proofErr w:type="spellStart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д</w:t>
            </w:r>
            <w:proofErr w:type="gramStart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.Б</w:t>
            </w:r>
            <w:proofErr w:type="gramEnd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уртасы</w:t>
            </w:r>
            <w:proofErr w:type="spellEnd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ул.Кооперативная</w:t>
            </w:r>
            <w:proofErr w:type="spellEnd"/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t>, категория земель / вид разрешенного использования: земли населенных пунктов/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для размещения хозяйственной постройки</w:t>
            </w:r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t>, площадь</w:t>
            </w: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73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кв.м</w:t>
            </w:r>
            <w:proofErr w:type="spellEnd"/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. Сведения о предельных параметрах разрешенного строитель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ства: предельное кол-во этажей 1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, предельная высот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а зданий, строений, сооружений 4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м. Максимальны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й % застройки в границах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</w:rPr>
              <w:t>з.у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</w:rPr>
              <w:t>. 30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%. Отступ от передней границы участка: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5,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0 м. Отступ от боковых и задней границы участка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: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3,0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 м.</w:t>
            </w:r>
          </w:p>
        </w:tc>
        <w:tc>
          <w:tcPr>
            <w:tcW w:w="2098" w:type="dxa"/>
          </w:tcPr>
          <w:p w:rsidR="00172D27" w:rsidRPr="00983EB7" w:rsidRDefault="00172D27" w:rsidP="004339AB">
            <w:pPr>
              <w:spacing w:after="16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до 15 кВт</w:t>
            </w:r>
          </w:p>
        </w:tc>
        <w:tc>
          <w:tcPr>
            <w:tcW w:w="1556" w:type="dxa"/>
          </w:tcPr>
          <w:p w:rsidR="00172D27" w:rsidRPr="00983EB7" w:rsidRDefault="00172D27" w:rsidP="004339AB">
            <w:pPr>
              <w:spacing w:after="16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до 15 кВт</w:t>
            </w:r>
          </w:p>
        </w:tc>
        <w:tc>
          <w:tcPr>
            <w:tcW w:w="2111" w:type="dxa"/>
          </w:tcPr>
          <w:p w:rsidR="00172D27" w:rsidRPr="00983EB7" w:rsidRDefault="00172D27" w:rsidP="004339AB">
            <w:pPr>
              <w:spacing w:after="16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120 дней после подписания договора</w:t>
            </w:r>
          </w:p>
        </w:tc>
        <w:tc>
          <w:tcPr>
            <w:tcW w:w="1977" w:type="dxa"/>
          </w:tcPr>
          <w:p w:rsidR="00172D27" w:rsidRPr="00983EB7" w:rsidRDefault="00172D27" w:rsidP="004339AB">
            <w:pPr>
              <w:spacing w:after="16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 месяца</w:t>
            </w:r>
          </w:p>
        </w:tc>
        <w:tc>
          <w:tcPr>
            <w:tcW w:w="2053" w:type="dxa"/>
          </w:tcPr>
          <w:p w:rsidR="00172D27" w:rsidRPr="00983EB7" w:rsidRDefault="00172D27" w:rsidP="004339AB">
            <w:pPr>
              <w:spacing w:after="16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550 руб. для физических лиц, 649 руб. для юридических лиц (льготная категория)</w:t>
            </w:r>
          </w:p>
        </w:tc>
      </w:tr>
      <w:tr w:rsidR="00172D27" w:rsidRPr="00983EB7" w:rsidTr="00172D27">
        <w:tc>
          <w:tcPr>
            <w:tcW w:w="504" w:type="dxa"/>
          </w:tcPr>
          <w:p w:rsidR="00172D27" w:rsidRPr="00983EB7" w:rsidRDefault="00172D27" w:rsidP="004339AB">
            <w:pPr>
              <w:spacing w:after="16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4872" w:type="dxa"/>
          </w:tcPr>
          <w:p w:rsidR="00172D27" w:rsidRPr="00983EB7" w:rsidRDefault="00172D27" w:rsidP="004339AB">
            <w:pPr>
              <w:spacing w:after="16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16:22: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100301:782 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 адрес: </w:t>
            </w:r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t>Республика Татарстан, Камско-</w:t>
            </w:r>
            <w:proofErr w:type="spellStart"/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t>Устьинский</w:t>
            </w:r>
            <w:proofErr w:type="spellEnd"/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муниципальный район</w:t>
            </w: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Красновидовское</w:t>
            </w:r>
            <w:proofErr w:type="spellEnd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сельское поселение, </w:t>
            </w:r>
            <w:proofErr w:type="spellStart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д</w:t>
            </w:r>
            <w:proofErr w:type="gramStart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.Б</w:t>
            </w:r>
            <w:proofErr w:type="gramEnd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уртасы</w:t>
            </w:r>
            <w:proofErr w:type="spellEnd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ул.Кооперативная</w:t>
            </w:r>
            <w:proofErr w:type="spellEnd"/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t>, категория земель / вид разрешенного использования: земли населенных пунктов/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для размещения хозяйственной постройки</w:t>
            </w:r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t>, площадь</w:t>
            </w: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137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кв.м</w:t>
            </w:r>
            <w:proofErr w:type="spellEnd"/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. Сведения о предельных параметрах разрешенного строитель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ства: предельное кол-во этажей 1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, предельная высот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а зданий, строений, сооружений 4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м. Максимальны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й % застройки в границах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</w:rPr>
              <w:t>з.у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</w:rPr>
              <w:t>. 30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%. Отступ от передней границы участка: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5,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0 м. Отступ от боковых и задней границы участка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: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3,0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 м.</w:t>
            </w:r>
          </w:p>
        </w:tc>
        <w:tc>
          <w:tcPr>
            <w:tcW w:w="2098" w:type="dxa"/>
          </w:tcPr>
          <w:p w:rsidR="00172D27" w:rsidRPr="00983EB7" w:rsidRDefault="00172D27" w:rsidP="004339AB">
            <w:pPr>
              <w:spacing w:after="16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до 15 кВт</w:t>
            </w:r>
          </w:p>
        </w:tc>
        <w:tc>
          <w:tcPr>
            <w:tcW w:w="1556" w:type="dxa"/>
          </w:tcPr>
          <w:p w:rsidR="00172D27" w:rsidRPr="00983EB7" w:rsidRDefault="00172D27" w:rsidP="004339AB">
            <w:pPr>
              <w:spacing w:after="16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до 15 кВт</w:t>
            </w:r>
          </w:p>
        </w:tc>
        <w:tc>
          <w:tcPr>
            <w:tcW w:w="2111" w:type="dxa"/>
          </w:tcPr>
          <w:p w:rsidR="00172D27" w:rsidRPr="00983EB7" w:rsidRDefault="00172D27" w:rsidP="004339AB">
            <w:pPr>
              <w:spacing w:after="16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120 дней после подписания договора</w:t>
            </w:r>
          </w:p>
        </w:tc>
        <w:tc>
          <w:tcPr>
            <w:tcW w:w="1977" w:type="dxa"/>
          </w:tcPr>
          <w:p w:rsidR="00172D27" w:rsidRPr="00983EB7" w:rsidRDefault="00172D27" w:rsidP="004339AB">
            <w:pPr>
              <w:spacing w:after="16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 месяца</w:t>
            </w:r>
          </w:p>
        </w:tc>
        <w:tc>
          <w:tcPr>
            <w:tcW w:w="2053" w:type="dxa"/>
          </w:tcPr>
          <w:p w:rsidR="00172D27" w:rsidRPr="00983EB7" w:rsidRDefault="00172D27" w:rsidP="004339AB">
            <w:pPr>
              <w:spacing w:after="16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550 руб. для физических лиц, 649 руб. для юридических лиц (льготная категория)</w:t>
            </w:r>
          </w:p>
        </w:tc>
      </w:tr>
      <w:tr w:rsidR="00172D27" w:rsidRPr="00983EB7" w:rsidTr="00172D27">
        <w:tc>
          <w:tcPr>
            <w:tcW w:w="504" w:type="dxa"/>
          </w:tcPr>
          <w:p w:rsidR="00172D27" w:rsidRPr="00983EB7" w:rsidRDefault="00172D27" w:rsidP="004339AB">
            <w:pPr>
              <w:spacing w:after="16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4872" w:type="dxa"/>
          </w:tcPr>
          <w:p w:rsidR="00172D27" w:rsidRPr="00983EB7" w:rsidRDefault="00172D27" w:rsidP="004339AB">
            <w:pPr>
              <w:spacing w:after="16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16:22: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100301:783 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 адрес: </w:t>
            </w:r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t>Республика Татарстан, Камско-</w:t>
            </w:r>
            <w:proofErr w:type="spellStart"/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t>Устьинский</w:t>
            </w:r>
            <w:proofErr w:type="spellEnd"/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муниципальный район</w:t>
            </w: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Красновидовское</w:t>
            </w:r>
            <w:proofErr w:type="spellEnd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сельское поселение, </w:t>
            </w:r>
            <w:proofErr w:type="spellStart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д</w:t>
            </w:r>
            <w:proofErr w:type="gramStart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.Б</w:t>
            </w:r>
            <w:proofErr w:type="gramEnd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уртасы</w:t>
            </w:r>
            <w:proofErr w:type="spellEnd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ул.Кооперативная</w:t>
            </w:r>
            <w:proofErr w:type="spellEnd"/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t>, категория земель / вид разрешенного использования: земли населенных пунктов/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для ведения садоводства и огородничества</w:t>
            </w:r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t>, площадь</w:t>
            </w: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134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кв.м</w:t>
            </w:r>
            <w:proofErr w:type="spellEnd"/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. Сведения о предельных параметрах разрешенного строитель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ства: предельное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>кол-во этажей 1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, предельная высот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а зданий, строений, сооружений 4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м. Максимальны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й % застройки в границах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</w:rPr>
              <w:t>з.у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</w:rPr>
              <w:t>. 30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%. Отступ от передней границы участка: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5,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0 м. Отступ от боковых и задней границы участка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: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3,0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 м.</w:t>
            </w:r>
          </w:p>
        </w:tc>
        <w:tc>
          <w:tcPr>
            <w:tcW w:w="2098" w:type="dxa"/>
          </w:tcPr>
          <w:p w:rsidR="00172D27" w:rsidRPr="00983EB7" w:rsidRDefault="00172D27" w:rsidP="004339AB">
            <w:pPr>
              <w:spacing w:after="16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>до 15 кВт</w:t>
            </w:r>
          </w:p>
        </w:tc>
        <w:tc>
          <w:tcPr>
            <w:tcW w:w="1556" w:type="dxa"/>
          </w:tcPr>
          <w:p w:rsidR="00172D27" w:rsidRPr="00983EB7" w:rsidRDefault="00172D27" w:rsidP="004339AB">
            <w:pPr>
              <w:spacing w:after="16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до 15 кВт</w:t>
            </w:r>
          </w:p>
        </w:tc>
        <w:tc>
          <w:tcPr>
            <w:tcW w:w="2111" w:type="dxa"/>
          </w:tcPr>
          <w:p w:rsidR="00172D27" w:rsidRPr="00983EB7" w:rsidRDefault="00172D27" w:rsidP="004339AB">
            <w:pPr>
              <w:spacing w:after="16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120 дней после подписания договора</w:t>
            </w:r>
          </w:p>
        </w:tc>
        <w:tc>
          <w:tcPr>
            <w:tcW w:w="1977" w:type="dxa"/>
          </w:tcPr>
          <w:p w:rsidR="00172D27" w:rsidRPr="00983EB7" w:rsidRDefault="00172D27" w:rsidP="004339AB">
            <w:pPr>
              <w:spacing w:after="16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 месяца</w:t>
            </w:r>
          </w:p>
        </w:tc>
        <w:tc>
          <w:tcPr>
            <w:tcW w:w="2053" w:type="dxa"/>
          </w:tcPr>
          <w:p w:rsidR="00172D27" w:rsidRPr="00983EB7" w:rsidRDefault="00172D27" w:rsidP="004339AB">
            <w:pPr>
              <w:spacing w:after="16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550 руб. для физических лиц, 649 руб. для юридических лиц (льготная категория)</w:t>
            </w:r>
          </w:p>
        </w:tc>
      </w:tr>
      <w:tr w:rsidR="00172D27" w:rsidRPr="00983EB7" w:rsidTr="00172D27">
        <w:tc>
          <w:tcPr>
            <w:tcW w:w="504" w:type="dxa"/>
          </w:tcPr>
          <w:p w:rsidR="00172D27" w:rsidRPr="00983EB7" w:rsidRDefault="00172D27" w:rsidP="004339AB">
            <w:pPr>
              <w:spacing w:after="16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bookmarkStart w:id="0" w:name="_GoBack"/>
            <w:bookmarkEnd w:id="0"/>
          </w:p>
        </w:tc>
        <w:tc>
          <w:tcPr>
            <w:tcW w:w="4872" w:type="dxa"/>
          </w:tcPr>
          <w:p w:rsidR="00172D27" w:rsidRPr="00983EB7" w:rsidRDefault="00172D27" w:rsidP="004339AB">
            <w:pPr>
              <w:spacing w:after="16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16:22: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160110:523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 адрес: </w:t>
            </w:r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t>Республика Татарстан, Камско-</w:t>
            </w:r>
            <w:proofErr w:type="spellStart"/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t>Устьинский</w:t>
            </w:r>
            <w:proofErr w:type="spellEnd"/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муниципальный район,</w:t>
            </w: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МО «</w:t>
            </w:r>
            <w:proofErr w:type="spellStart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пгт</w:t>
            </w:r>
            <w:proofErr w:type="gramStart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.К</w:t>
            </w:r>
            <w:proofErr w:type="gramEnd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амское</w:t>
            </w:r>
            <w:proofErr w:type="spellEnd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Устье»,</w:t>
            </w:r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t>пгт</w:t>
            </w:r>
            <w:proofErr w:type="spellEnd"/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Камское Устье, ул. </w:t>
            </w: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Комарова</w:t>
            </w:r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t>, категория земель / вид разрешенного использования: земли населенных пунктов/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для строительства гаража</w:t>
            </w:r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, площадь: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39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кв.м</w:t>
            </w:r>
            <w:proofErr w:type="spellEnd"/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. Сведения о предельных параметрах разрешенного строитель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ства: предельное кол-во этажей 1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, предельная высот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а зданий, строений, сооружений 4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м. Максимальны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й % застройки в границах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</w:rPr>
              <w:t>з.у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</w:rPr>
              <w:t>. 95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%. Отступ от передней границы участка: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0 м. Отступ от боковых и задней границы участка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0,5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 м.</w:t>
            </w:r>
          </w:p>
        </w:tc>
        <w:tc>
          <w:tcPr>
            <w:tcW w:w="2098" w:type="dxa"/>
          </w:tcPr>
          <w:p w:rsidR="00172D27" w:rsidRPr="00983EB7" w:rsidRDefault="00172D27" w:rsidP="004339AB">
            <w:pPr>
              <w:spacing w:after="16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до 15 кВт</w:t>
            </w:r>
          </w:p>
        </w:tc>
        <w:tc>
          <w:tcPr>
            <w:tcW w:w="1556" w:type="dxa"/>
          </w:tcPr>
          <w:p w:rsidR="00172D27" w:rsidRPr="00983EB7" w:rsidRDefault="00172D27" w:rsidP="004339AB">
            <w:pPr>
              <w:spacing w:after="16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до 15 кВт</w:t>
            </w:r>
          </w:p>
        </w:tc>
        <w:tc>
          <w:tcPr>
            <w:tcW w:w="2111" w:type="dxa"/>
          </w:tcPr>
          <w:p w:rsidR="00172D27" w:rsidRPr="00983EB7" w:rsidRDefault="00172D27" w:rsidP="004339AB">
            <w:pPr>
              <w:spacing w:after="16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120 дней после подписания договора</w:t>
            </w:r>
          </w:p>
        </w:tc>
        <w:tc>
          <w:tcPr>
            <w:tcW w:w="1977" w:type="dxa"/>
          </w:tcPr>
          <w:p w:rsidR="00172D27" w:rsidRPr="00983EB7" w:rsidRDefault="00172D27" w:rsidP="004339AB">
            <w:pPr>
              <w:spacing w:after="16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 месяца</w:t>
            </w:r>
          </w:p>
        </w:tc>
        <w:tc>
          <w:tcPr>
            <w:tcW w:w="2053" w:type="dxa"/>
          </w:tcPr>
          <w:p w:rsidR="00172D27" w:rsidRPr="00983EB7" w:rsidRDefault="00172D27" w:rsidP="004339AB">
            <w:pPr>
              <w:spacing w:after="16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550 руб. для физических лиц, 649 руб. для юридических лиц (льготная категория)</w:t>
            </w:r>
          </w:p>
        </w:tc>
      </w:tr>
    </w:tbl>
    <w:p w:rsidR="00983EB7" w:rsidRPr="00983EB7" w:rsidRDefault="00983EB7" w:rsidP="00983EB7">
      <w:pPr>
        <w:rPr>
          <w:rFonts w:ascii="Calibri" w:eastAsia="Calibri" w:hAnsi="Calibri" w:cs="Times New Roman"/>
          <w:sz w:val="20"/>
          <w:szCs w:val="20"/>
        </w:rPr>
      </w:pPr>
    </w:p>
    <w:p w:rsidR="00983EB7" w:rsidRPr="00983EB7" w:rsidRDefault="00983EB7" w:rsidP="00983EB7">
      <w:pPr>
        <w:rPr>
          <w:rFonts w:ascii="Calibri" w:eastAsia="Calibri" w:hAnsi="Calibri" w:cs="Times New Roman"/>
          <w:sz w:val="20"/>
          <w:szCs w:val="20"/>
        </w:rPr>
      </w:pPr>
    </w:p>
    <w:p w:rsidR="00983EB7" w:rsidRPr="00983EB7" w:rsidRDefault="00983EB7" w:rsidP="00983EB7">
      <w:pPr>
        <w:rPr>
          <w:rFonts w:ascii="Calibri" w:eastAsia="Calibri" w:hAnsi="Calibri" w:cs="Times New Roman"/>
          <w:sz w:val="20"/>
          <w:szCs w:val="20"/>
        </w:rPr>
      </w:pPr>
    </w:p>
    <w:p w:rsidR="00983EB7" w:rsidRPr="0028359F" w:rsidRDefault="00983EB7" w:rsidP="00983EB7">
      <w:pPr>
        <w:rPr>
          <w:sz w:val="20"/>
          <w:szCs w:val="20"/>
        </w:rPr>
      </w:pPr>
    </w:p>
    <w:p w:rsidR="007B4E89" w:rsidRPr="00F16130" w:rsidRDefault="007B4E89" w:rsidP="007B4E89">
      <w:pPr>
        <w:rPr>
          <w:sz w:val="20"/>
          <w:szCs w:val="20"/>
        </w:rPr>
      </w:pPr>
    </w:p>
    <w:sectPr w:rsidR="007B4E89" w:rsidRPr="00F16130" w:rsidSect="0039060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88C"/>
    <w:rsid w:val="000B06E2"/>
    <w:rsid w:val="00134D43"/>
    <w:rsid w:val="00172D27"/>
    <w:rsid w:val="00193D8E"/>
    <w:rsid w:val="00242484"/>
    <w:rsid w:val="0025488C"/>
    <w:rsid w:val="00275DD8"/>
    <w:rsid w:val="002C567F"/>
    <w:rsid w:val="0035090A"/>
    <w:rsid w:val="0039060F"/>
    <w:rsid w:val="004347D7"/>
    <w:rsid w:val="0047184C"/>
    <w:rsid w:val="004D12B9"/>
    <w:rsid w:val="005E3242"/>
    <w:rsid w:val="00717FA0"/>
    <w:rsid w:val="007B4E89"/>
    <w:rsid w:val="007D163F"/>
    <w:rsid w:val="007F0E39"/>
    <w:rsid w:val="00897DF9"/>
    <w:rsid w:val="00935CF6"/>
    <w:rsid w:val="00983EB7"/>
    <w:rsid w:val="00994213"/>
    <w:rsid w:val="009B3540"/>
    <w:rsid w:val="00AB2A22"/>
    <w:rsid w:val="00AD7FEE"/>
    <w:rsid w:val="00C96DBC"/>
    <w:rsid w:val="00D721EF"/>
    <w:rsid w:val="00F03588"/>
    <w:rsid w:val="00F16130"/>
    <w:rsid w:val="00F5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F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61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96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6D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F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61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96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6D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1771</Words>
  <Characters>10099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Pizo16</cp:lastModifiedBy>
  <cp:revision>2</cp:revision>
  <cp:lastPrinted>2018-02-16T12:18:00Z</cp:lastPrinted>
  <dcterms:created xsi:type="dcterms:W3CDTF">2018-08-23T04:20:00Z</dcterms:created>
  <dcterms:modified xsi:type="dcterms:W3CDTF">2018-08-23T04:20:00Z</dcterms:modified>
</cp:coreProperties>
</file>