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29" w:rsidRPr="001B31AC" w:rsidRDefault="00414F29" w:rsidP="00414F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414F29" w:rsidRPr="001B31AC" w:rsidRDefault="00414F29" w:rsidP="00414F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414F29" w:rsidRDefault="00414F29" w:rsidP="00414F29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14F29" w:rsidRDefault="00414F29" w:rsidP="00414F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У ВАС ВЫМОГАЮТ ВЗЯТКУ: КАК ПОСТУПИТЬ</w:t>
      </w:r>
      <w:r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414F29" w:rsidRDefault="00414F29" w:rsidP="00414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4F29" w:rsidRDefault="00414F29" w:rsidP="00414F29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7304896D" wp14:editId="1019206C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>
        <w:rPr>
          <w:sz w:val="28"/>
          <w:szCs w:val="28"/>
        </w:rPr>
        <w:t>правоохраняемых</w:t>
      </w:r>
      <w:proofErr w:type="spellEnd"/>
      <w:r>
        <w:rPr>
          <w:sz w:val="28"/>
          <w:szCs w:val="28"/>
        </w:rPr>
        <w:t xml:space="preserve"> интересов </w:t>
      </w:r>
      <w:r>
        <w:rPr>
          <w:sz w:val="28"/>
          <w:szCs w:val="28"/>
        </w:rPr>
        <w:br/>
        <w:t>(пункт 15 Постановления Пленума</w:t>
      </w:r>
      <w:proofErr w:type="gramEnd"/>
      <w:r>
        <w:rPr>
          <w:sz w:val="28"/>
          <w:szCs w:val="28"/>
        </w:rPr>
        <w:t xml:space="preserve"> Верховного Суда Российской Федерации № 6). </w:t>
      </w:r>
    </w:p>
    <w:p w:rsidR="00414F29" w:rsidRPr="004B346A" w:rsidRDefault="00414F29" w:rsidP="00414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414F29" w:rsidRPr="00156699" w:rsidRDefault="00414F29" w:rsidP="00414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414F29" w:rsidRPr="003A75FA" w:rsidRDefault="00414F29" w:rsidP="00414F29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414F29" w:rsidRPr="003A75FA" w:rsidRDefault="00414F29" w:rsidP="00414F29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414F29" w:rsidRPr="00156699" w:rsidRDefault="00414F29" w:rsidP="00414F29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иные формы взятки</w:t>
      </w:r>
      <w:r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414F29" w:rsidRPr="00566177" w:rsidRDefault="00414F29" w:rsidP="00414F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414F29" w:rsidRDefault="00414F29" w:rsidP="00414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 wp14:anchorId="1A0D4409" wp14:editId="09F7D607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414F29" w:rsidRPr="00A214C9" w:rsidRDefault="00414F29" w:rsidP="00414F2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получение взятки (статья 290 УК РФ); </w:t>
      </w:r>
    </w:p>
    <w:p w:rsidR="00414F29" w:rsidRPr="00A214C9" w:rsidRDefault="00414F29" w:rsidP="00414F2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(статья 291 УК РФ);</w:t>
      </w:r>
    </w:p>
    <w:p w:rsidR="00414F29" w:rsidRPr="00A214C9" w:rsidRDefault="00414F29" w:rsidP="00414F2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414F29" w:rsidRPr="00A214C9" w:rsidRDefault="00414F29" w:rsidP="00414F2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414F29" w:rsidRPr="00934F03" w:rsidRDefault="00414F29" w:rsidP="00414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414F29" w:rsidRDefault="00414F29" w:rsidP="00414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5BA1C43C" wp14:editId="67F21320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414F29" w:rsidRPr="00BF6C26" w:rsidRDefault="00414F29" w:rsidP="00414F2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414F29" w:rsidRPr="00BF6C26" w:rsidRDefault="00414F29" w:rsidP="00414F2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414F29" w:rsidRPr="00BF6C26" w:rsidRDefault="00414F29" w:rsidP="00414F2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 (тот, кто непосредственн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14F29" w:rsidRPr="00D779F7" w:rsidRDefault="00414F29" w:rsidP="00414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414F29" w:rsidRDefault="00414F29" w:rsidP="00414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414F29" w:rsidRPr="00F638A5" w:rsidRDefault="00414F29" w:rsidP="00414F2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414F29" w:rsidRPr="00F638A5" w:rsidRDefault="00414F29" w:rsidP="00414F2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414F29" w:rsidRPr="00F638A5" w:rsidRDefault="00414F29" w:rsidP="00414F2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орган, имеющий право возбудить уголовное дело, о даче (передаче) взятки.</w:t>
      </w:r>
    </w:p>
    <w:p w:rsidR="00414F29" w:rsidRPr="00B37412" w:rsidRDefault="00414F29" w:rsidP="00414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414F29" w:rsidRDefault="00414F29" w:rsidP="00414F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 (ПОДКУПА):</w:t>
      </w:r>
    </w:p>
    <w:p w:rsidR="00414F29" w:rsidRPr="00560620" w:rsidRDefault="00414F29" w:rsidP="00414F29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3012A" wp14:editId="7AA0871D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</w:t>
      </w:r>
    </w:p>
    <w:p w:rsidR="00414F29" w:rsidRDefault="00414F29" w:rsidP="00414F29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BDE41" wp14:editId="648A2B9E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2.6pt;margin-top:12.9pt;width:28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414F29" w:rsidRPr="00560620" w:rsidRDefault="00414F29" w:rsidP="00414F29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постарайтесь под любым благовидным предлогом перенести встречу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вознаграждения;</w:t>
      </w:r>
    </w:p>
    <w:p w:rsidR="00414F29" w:rsidRDefault="00414F29" w:rsidP="00414F29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C7E9B" wp14:editId="72E1ECBA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2.6pt;margin-top:15.95pt;width:2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414F29" w:rsidRPr="00560620" w:rsidRDefault="00414F29" w:rsidP="00414F29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414F29" w:rsidRPr="00560620" w:rsidRDefault="00414F29" w:rsidP="00414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</w:t>
      </w:r>
      <w:proofErr w:type="gram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proofErr w:type="gram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414F29" w:rsidRDefault="00414F29" w:rsidP="00414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414F29" w:rsidRPr="007846C6" w:rsidRDefault="00414F29" w:rsidP="00414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414F29" w:rsidRDefault="00414F29" w:rsidP="0041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C3A0B00" wp14:editId="69C4D743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4F29" w:rsidRPr="00B37412" w:rsidRDefault="00414F29" w:rsidP="0041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251BD8FB" wp14:editId="385FDB8B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414F29" w:rsidRDefault="00414F29" w:rsidP="00414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414F29" w:rsidRPr="003437D7" w:rsidRDefault="00414F29" w:rsidP="00414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414F29" w:rsidRPr="00614882" w:rsidRDefault="00414F29" w:rsidP="00414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783720A7" wp14:editId="75ECB1E2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414F29" w:rsidRPr="00614882" w:rsidRDefault="00414F29" w:rsidP="00414F2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органа или 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414F29" w:rsidRPr="00614882" w:rsidRDefault="00414F29" w:rsidP="00414F2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414F29" w:rsidRPr="00614882" w:rsidRDefault="00414F29" w:rsidP="00414F2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414F29" w:rsidRPr="00614882" w:rsidRDefault="00414F29" w:rsidP="00414F2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414F29" w:rsidRPr="00614882" w:rsidRDefault="00414F29" w:rsidP="00414F2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414F29" w:rsidRDefault="00414F29" w:rsidP="00414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4F29" w:rsidRPr="007F7F98" w:rsidRDefault="00414F29" w:rsidP="00414F29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57BF03F4" wp14:editId="56079243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414F29" w:rsidRPr="007F7F98" w:rsidRDefault="00414F29" w:rsidP="00414F29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ВАС </w:t>
      </w: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ОБЯЗАНЫ</w:t>
      </w:r>
      <w:proofErr w:type="gramEnd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414F29" w:rsidRPr="007F7F98" w:rsidRDefault="00414F29" w:rsidP="0041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414F29" w:rsidRPr="007F7F98" w:rsidRDefault="00414F29" w:rsidP="0041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414F29" w:rsidRPr="007F7F98" w:rsidRDefault="00414F29" w:rsidP="0041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414F29" w:rsidRPr="007F7F98" w:rsidRDefault="00414F29" w:rsidP="0041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414F29" w:rsidRPr="00B37412" w:rsidRDefault="00414F29" w:rsidP="00414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414F29" w:rsidRPr="00B37412" w:rsidRDefault="00414F29" w:rsidP="00414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71627C4" wp14:editId="58008349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p w:rsidR="00C8545A" w:rsidRPr="00414F29" w:rsidRDefault="00C8545A" w:rsidP="00414F29">
      <w:bookmarkStart w:id="0" w:name="_GoBack"/>
      <w:bookmarkEnd w:id="0"/>
    </w:p>
    <w:sectPr w:rsidR="00C8545A" w:rsidRPr="00414F29" w:rsidSect="00C77864">
      <w:headerReference w:type="default" r:id="rId2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414F2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414F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6A1C90"/>
    <w:multiLevelType w:val="multilevel"/>
    <w:tmpl w:val="0C5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C00A20"/>
    <w:multiLevelType w:val="multilevel"/>
    <w:tmpl w:val="4568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C41E4C"/>
    <w:multiLevelType w:val="multilevel"/>
    <w:tmpl w:val="1E10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19"/>
    <w:rsid w:val="00137F64"/>
    <w:rsid w:val="00191306"/>
    <w:rsid w:val="00243319"/>
    <w:rsid w:val="00244B25"/>
    <w:rsid w:val="00373B79"/>
    <w:rsid w:val="00414F29"/>
    <w:rsid w:val="00514B9D"/>
    <w:rsid w:val="006646AE"/>
    <w:rsid w:val="00800D2D"/>
    <w:rsid w:val="00831BDC"/>
    <w:rsid w:val="00887EB2"/>
    <w:rsid w:val="00941421"/>
    <w:rsid w:val="00AB0ED6"/>
    <w:rsid w:val="00B24B11"/>
    <w:rsid w:val="00B6655E"/>
    <w:rsid w:val="00BC4666"/>
    <w:rsid w:val="00C8545A"/>
    <w:rsid w:val="00CE3ECD"/>
    <w:rsid w:val="00CF12ED"/>
    <w:rsid w:val="00C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29"/>
  </w:style>
  <w:style w:type="paragraph" w:styleId="1">
    <w:name w:val="heading 1"/>
    <w:basedOn w:val="a"/>
    <w:link w:val="10"/>
    <w:uiPriority w:val="9"/>
    <w:qFormat/>
    <w:rsid w:val="00BC4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666"/>
    <w:rPr>
      <w:b/>
      <w:bCs/>
    </w:rPr>
  </w:style>
  <w:style w:type="character" w:styleId="a5">
    <w:name w:val="Emphasis"/>
    <w:basedOn w:val="a0"/>
    <w:uiPriority w:val="20"/>
    <w:qFormat/>
    <w:rsid w:val="00BC4666"/>
    <w:rPr>
      <w:i/>
      <w:iCs/>
    </w:rPr>
  </w:style>
  <w:style w:type="character" w:styleId="a6">
    <w:name w:val="Hyperlink"/>
    <w:basedOn w:val="a0"/>
    <w:uiPriority w:val="99"/>
    <w:semiHidden/>
    <w:unhideWhenUsed/>
    <w:rsid w:val="00BC46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4F29"/>
    <w:pPr>
      <w:ind w:left="720"/>
      <w:contextualSpacing/>
    </w:pPr>
  </w:style>
  <w:style w:type="paragraph" w:customStyle="1" w:styleId="Default">
    <w:name w:val="Default"/>
    <w:rsid w:val="00414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1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4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29"/>
  </w:style>
  <w:style w:type="paragraph" w:styleId="1">
    <w:name w:val="heading 1"/>
    <w:basedOn w:val="a"/>
    <w:link w:val="10"/>
    <w:uiPriority w:val="9"/>
    <w:qFormat/>
    <w:rsid w:val="00BC4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666"/>
    <w:rPr>
      <w:b/>
      <w:bCs/>
    </w:rPr>
  </w:style>
  <w:style w:type="character" w:styleId="a5">
    <w:name w:val="Emphasis"/>
    <w:basedOn w:val="a0"/>
    <w:uiPriority w:val="20"/>
    <w:qFormat/>
    <w:rsid w:val="00BC4666"/>
    <w:rPr>
      <w:i/>
      <w:iCs/>
    </w:rPr>
  </w:style>
  <w:style w:type="character" w:styleId="a6">
    <w:name w:val="Hyperlink"/>
    <w:basedOn w:val="a0"/>
    <w:uiPriority w:val="99"/>
    <w:semiHidden/>
    <w:unhideWhenUsed/>
    <w:rsid w:val="00BC46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4F29"/>
    <w:pPr>
      <w:ind w:left="720"/>
      <w:contextualSpacing/>
    </w:pPr>
  </w:style>
  <w:style w:type="paragraph" w:customStyle="1" w:styleId="Default">
    <w:name w:val="Default"/>
    <w:rsid w:val="00414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1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2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0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prokrt</dc:creator>
  <cp:lastModifiedBy>prokrt</cp:lastModifiedBy>
  <cp:revision>3</cp:revision>
  <dcterms:created xsi:type="dcterms:W3CDTF">2020-06-28T12:56:00Z</dcterms:created>
  <dcterms:modified xsi:type="dcterms:W3CDTF">2020-06-28T13:02:00Z</dcterms:modified>
</cp:coreProperties>
</file>