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3A" w:rsidRPr="000F1DCF" w:rsidRDefault="00D8493A" w:rsidP="00D8493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6"/>
        </w:rPr>
      </w:pPr>
      <w:r w:rsidRPr="000F1DCF">
        <w:rPr>
          <w:rFonts w:ascii="Times New Roman" w:hAnsi="Times New Roman"/>
          <w:sz w:val="24"/>
          <w:szCs w:val="28"/>
        </w:rPr>
        <w:t xml:space="preserve">Совет муниципального образования "Поселок городского типа Тенишево Камско-Устьинского муниципального района Республики Татарстан" </w:t>
      </w:r>
      <w:r w:rsidR="005E5D23">
        <w:rPr>
          <w:rFonts w:ascii="Times New Roman" w:hAnsi="Times New Roman"/>
          <w:sz w:val="24"/>
          <w:szCs w:val="28"/>
        </w:rPr>
        <w:t xml:space="preserve">на основании Решения Совета муниципального образования от 21.09.2020 № 9-рс </w:t>
      </w:r>
      <w:r w:rsidRPr="000F1DCF">
        <w:rPr>
          <w:rFonts w:ascii="Times New Roman" w:hAnsi="Times New Roman"/>
          <w:sz w:val="24"/>
          <w:szCs w:val="28"/>
        </w:rPr>
        <w:t xml:space="preserve">объявляет о проведении конкурса на замещение должности Руководителя Исполнительного комитета муниципального образования «Поселок городского типа  </w:t>
      </w:r>
      <w:r w:rsidRPr="000F1DCF">
        <w:rPr>
          <w:rStyle w:val="a4"/>
          <w:rFonts w:ascii="Times New Roman" w:hAnsi="Times New Roman"/>
          <w:b w:val="0"/>
          <w:color w:val="auto"/>
          <w:sz w:val="24"/>
          <w:szCs w:val="28"/>
        </w:rPr>
        <w:t>Тенишево</w:t>
      </w:r>
      <w:r w:rsidRPr="000F1DCF">
        <w:rPr>
          <w:rStyle w:val="a4"/>
          <w:rFonts w:ascii="Times New Roman" w:hAnsi="Times New Roman"/>
          <w:sz w:val="24"/>
          <w:szCs w:val="28"/>
        </w:rPr>
        <w:t xml:space="preserve"> </w:t>
      </w:r>
      <w:r w:rsidRPr="000F1DCF">
        <w:rPr>
          <w:rFonts w:ascii="Times New Roman" w:hAnsi="Times New Roman"/>
          <w:sz w:val="24"/>
          <w:szCs w:val="28"/>
        </w:rPr>
        <w:t xml:space="preserve">Камско-Устьинского  муниципального района Республики Татарстан» </w:t>
      </w:r>
      <w:r>
        <w:rPr>
          <w:rFonts w:ascii="Times New Roman" w:hAnsi="Times New Roman"/>
          <w:sz w:val="24"/>
          <w:szCs w:val="28"/>
        </w:rPr>
        <w:t>16</w:t>
      </w:r>
      <w:r w:rsidRPr="000F1DCF">
        <w:rPr>
          <w:rFonts w:ascii="Times New Roman" w:hAnsi="Times New Roman"/>
          <w:sz w:val="24"/>
          <w:szCs w:val="28"/>
        </w:rPr>
        <w:t>.10.20</w:t>
      </w:r>
      <w:r>
        <w:rPr>
          <w:rFonts w:ascii="Times New Roman" w:hAnsi="Times New Roman"/>
          <w:sz w:val="24"/>
          <w:szCs w:val="28"/>
        </w:rPr>
        <w:t>20</w:t>
      </w:r>
      <w:r w:rsidRPr="000F1DCF">
        <w:rPr>
          <w:rFonts w:ascii="Times New Roman" w:hAnsi="Times New Roman"/>
          <w:sz w:val="24"/>
          <w:szCs w:val="28"/>
        </w:rPr>
        <w:t xml:space="preserve"> года</w:t>
      </w:r>
      <w:r w:rsidR="00234057">
        <w:rPr>
          <w:rFonts w:ascii="Times New Roman" w:hAnsi="Times New Roman"/>
          <w:sz w:val="24"/>
          <w:szCs w:val="28"/>
        </w:rPr>
        <w:t xml:space="preserve"> в 16.00</w:t>
      </w:r>
      <w:r w:rsidRPr="000F1DCF">
        <w:rPr>
          <w:rFonts w:ascii="Times New Roman" w:hAnsi="Times New Roman"/>
          <w:sz w:val="24"/>
          <w:szCs w:val="28"/>
        </w:rPr>
        <w:t xml:space="preserve">. </w:t>
      </w:r>
      <w:proofErr w:type="gramStart"/>
      <w:r w:rsidRPr="000F1DCF">
        <w:rPr>
          <w:rFonts w:ascii="Times New Roman" w:hAnsi="Times New Roman"/>
          <w:sz w:val="24"/>
          <w:szCs w:val="26"/>
        </w:rPr>
        <w:t>Для участия в конкурсе необходимо представить: личное заявление, собственноручно заполненная и подписанная анкета, копия документа, удостоверяющего личность кандидата; копия документов о профессиональном образовании, заключение медицинского учреждения (Учетная  форма №001-ГС/у), копия трудовой книжки, справка о доходах.</w:t>
      </w:r>
      <w:proofErr w:type="gramEnd"/>
      <w:r w:rsidRPr="000F1DCF">
        <w:rPr>
          <w:rFonts w:ascii="Times New Roman" w:hAnsi="Times New Roman"/>
          <w:sz w:val="24"/>
          <w:szCs w:val="28"/>
        </w:rPr>
        <w:t xml:space="preserve"> Прием документов от</w:t>
      </w:r>
      <w:r>
        <w:rPr>
          <w:rFonts w:ascii="Times New Roman" w:hAnsi="Times New Roman"/>
          <w:sz w:val="24"/>
          <w:szCs w:val="28"/>
        </w:rPr>
        <w:t xml:space="preserve"> претендентов осуществляется с 25</w:t>
      </w:r>
      <w:r w:rsidRPr="000F1DCF">
        <w:rPr>
          <w:rFonts w:ascii="Times New Roman" w:hAnsi="Times New Roman"/>
          <w:sz w:val="24"/>
          <w:szCs w:val="28"/>
        </w:rPr>
        <w:t>.10.20</w:t>
      </w:r>
      <w:r>
        <w:rPr>
          <w:rFonts w:ascii="Times New Roman" w:hAnsi="Times New Roman"/>
          <w:sz w:val="24"/>
          <w:szCs w:val="28"/>
        </w:rPr>
        <w:t>20</w:t>
      </w:r>
      <w:r w:rsidRPr="000F1DCF">
        <w:rPr>
          <w:rFonts w:ascii="Times New Roman" w:hAnsi="Times New Roman"/>
          <w:sz w:val="24"/>
          <w:szCs w:val="28"/>
        </w:rPr>
        <w:t xml:space="preserve"> по 1</w:t>
      </w:r>
      <w:r>
        <w:rPr>
          <w:rFonts w:ascii="Times New Roman" w:hAnsi="Times New Roman"/>
          <w:sz w:val="24"/>
          <w:szCs w:val="28"/>
        </w:rPr>
        <w:t>5</w:t>
      </w:r>
      <w:r w:rsidRPr="000F1DCF">
        <w:rPr>
          <w:rFonts w:ascii="Times New Roman" w:hAnsi="Times New Roman"/>
          <w:sz w:val="24"/>
          <w:szCs w:val="28"/>
        </w:rPr>
        <w:t>.10.20</w:t>
      </w:r>
      <w:r>
        <w:rPr>
          <w:rFonts w:ascii="Times New Roman" w:hAnsi="Times New Roman"/>
          <w:sz w:val="24"/>
          <w:szCs w:val="28"/>
        </w:rPr>
        <w:t>20</w:t>
      </w:r>
      <w:r w:rsidRPr="000F1DCF">
        <w:rPr>
          <w:rFonts w:ascii="Times New Roman" w:hAnsi="Times New Roman"/>
          <w:sz w:val="24"/>
          <w:szCs w:val="28"/>
        </w:rPr>
        <w:t xml:space="preserve"> включительно по адресу: </w:t>
      </w:r>
      <w:r>
        <w:rPr>
          <w:rFonts w:ascii="Times New Roman" w:hAnsi="Times New Roman"/>
          <w:sz w:val="24"/>
          <w:szCs w:val="28"/>
        </w:rPr>
        <w:t xml:space="preserve">422839, </w:t>
      </w:r>
      <w:r w:rsidRPr="000F1DCF">
        <w:rPr>
          <w:rFonts w:ascii="Times New Roman" w:hAnsi="Times New Roman"/>
          <w:sz w:val="24"/>
          <w:szCs w:val="28"/>
        </w:rPr>
        <w:t>РТ, Камско-Устьинский р-н, п.г.т. Тенишево, ул. Ленина, д.8 с 8.00-17.00 часов, кроме субботы и воскресенья, тел.</w:t>
      </w:r>
      <w:r>
        <w:rPr>
          <w:rFonts w:ascii="Times New Roman" w:hAnsi="Times New Roman"/>
          <w:sz w:val="24"/>
          <w:szCs w:val="28"/>
        </w:rPr>
        <w:t>8(843)77</w:t>
      </w:r>
      <w:r w:rsidRPr="000F1DCF">
        <w:rPr>
          <w:rFonts w:ascii="Times New Roman" w:hAnsi="Times New Roman"/>
          <w:sz w:val="24"/>
          <w:szCs w:val="28"/>
        </w:rPr>
        <w:t>34123.</w:t>
      </w:r>
    </w:p>
    <w:p w:rsidR="00D8493A" w:rsidRDefault="00D8493A" w:rsidP="00D8493A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2115E" w:rsidRPr="005E5D23" w:rsidRDefault="0082115E" w:rsidP="005E5D23">
      <w:pPr>
        <w:rPr>
          <w:rFonts w:ascii="Times New Roman" w:hAnsi="Times New Roman"/>
          <w:sz w:val="26"/>
          <w:szCs w:val="26"/>
        </w:rPr>
      </w:pPr>
    </w:p>
    <w:sectPr w:rsidR="0082115E" w:rsidRPr="005E5D23" w:rsidSect="008211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71"/>
    <w:rsid w:val="00063B6E"/>
    <w:rsid w:val="000774CB"/>
    <w:rsid w:val="000E7551"/>
    <w:rsid w:val="000F1DCF"/>
    <w:rsid w:val="001051CA"/>
    <w:rsid w:val="00127BFC"/>
    <w:rsid w:val="00174506"/>
    <w:rsid w:val="001A1B20"/>
    <w:rsid w:val="00203E72"/>
    <w:rsid w:val="0022539A"/>
    <w:rsid w:val="00234057"/>
    <w:rsid w:val="00236939"/>
    <w:rsid w:val="0024179B"/>
    <w:rsid w:val="0028034E"/>
    <w:rsid w:val="002F232D"/>
    <w:rsid w:val="00363306"/>
    <w:rsid w:val="00385C5A"/>
    <w:rsid w:val="00435B4B"/>
    <w:rsid w:val="00523F73"/>
    <w:rsid w:val="00550810"/>
    <w:rsid w:val="005B123A"/>
    <w:rsid w:val="005B1C9A"/>
    <w:rsid w:val="005E5D23"/>
    <w:rsid w:val="00605525"/>
    <w:rsid w:val="006166D2"/>
    <w:rsid w:val="00625017"/>
    <w:rsid w:val="00665365"/>
    <w:rsid w:val="00681D19"/>
    <w:rsid w:val="006907EB"/>
    <w:rsid w:val="006A0104"/>
    <w:rsid w:val="007365B8"/>
    <w:rsid w:val="007A3647"/>
    <w:rsid w:val="007E349F"/>
    <w:rsid w:val="007F103C"/>
    <w:rsid w:val="0082115E"/>
    <w:rsid w:val="00865355"/>
    <w:rsid w:val="00872E7D"/>
    <w:rsid w:val="00895839"/>
    <w:rsid w:val="008A4671"/>
    <w:rsid w:val="008E544E"/>
    <w:rsid w:val="008F1220"/>
    <w:rsid w:val="008F34D5"/>
    <w:rsid w:val="00917B4D"/>
    <w:rsid w:val="009261D5"/>
    <w:rsid w:val="009F4670"/>
    <w:rsid w:val="00A1432A"/>
    <w:rsid w:val="00A16E58"/>
    <w:rsid w:val="00A32B46"/>
    <w:rsid w:val="00A80AB2"/>
    <w:rsid w:val="00A91017"/>
    <w:rsid w:val="00AE1FA3"/>
    <w:rsid w:val="00B558D3"/>
    <w:rsid w:val="00B67FBF"/>
    <w:rsid w:val="00BA0A82"/>
    <w:rsid w:val="00BA24ED"/>
    <w:rsid w:val="00BA3EA0"/>
    <w:rsid w:val="00BB5EA9"/>
    <w:rsid w:val="00C040E6"/>
    <w:rsid w:val="00C15AD4"/>
    <w:rsid w:val="00C67F3A"/>
    <w:rsid w:val="00C77CF3"/>
    <w:rsid w:val="00CB0F6E"/>
    <w:rsid w:val="00CD01FC"/>
    <w:rsid w:val="00D15178"/>
    <w:rsid w:val="00D26455"/>
    <w:rsid w:val="00D40AD2"/>
    <w:rsid w:val="00D8493A"/>
    <w:rsid w:val="00D868D3"/>
    <w:rsid w:val="00D97149"/>
    <w:rsid w:val="00DD2C6F"/>
    <w:rsid w:val="00DF1055"/>
    <w:rsid w:val="00DF1278"/>
    <w:rsid w:val="00E6759E"/>
    <w:rsid w:val="00EA2F16"/>
    <w:rsid w:val="00EA620F"/>
    <w:rsid w:val="00EF73CC"/>
    <w:rsid w:val="00F1300B"/>
    <w:rsid w:val="00F55476"/>
    <w:rsid w:val="00F63A51"/>
    <w:rsid w:val="00F978A0"/>
    <w:rsid w:val="00FB07D9"/>
    <w:rsid w:val="00FC064F"/>
    <w:rsid w:val="00FE6261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2115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Цветовое выделение"/>
    <w:rsid w:val="0082115E"/>
    <w:rPr>
      <w:b/>
      <w:bCs/>
      <w:color w:val="0000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2115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Цветовое выделение"/>
    <w:rsid w:val="0082115E"/>
    <w:rPr>
      <w:b/>
      <w:b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Tenish</cp:lastModifiedBy>
  <cp:revision>4</cp:revision>
  <cp:lastPrinted>2015-09-25T11:07:00Z</cp:lastPrinted>
  <dcterms:created xsi:type="dcterms:W3CDTF">2015-09-25T11:08:00Z</dcterms:created>
  <dcterms:modified xsi:type="dcterms:W3CDTF">2020-09-23T06:32:00Z</dcterms:modified>
</cp:coreProperties>
</file>