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440"/>
        <w:gridCol w:w="4488"/>
      </w:tblGrid>
      <w:tr w:rsidR="006D5160" w:rsidRPr="003460F6" w:rsidTr="008E5369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РЕСПУБЛИКА ТАТАРСТАН</w:t>
            </w:r>
          </w:p>
          <w:p w:rsidR="006D5160" w:rsidRPr="003460F6" w:rsidRDefault="006D5160" w:rsidP="008E53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 Л А В А</w:t>
            </w:r>
          </w:p>
          <w:p w:rsidR="006D5160" w:rsidRPr="003460F6" w:rsidRDefault="006D5160" w:rsidP="008E53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посёлка городского типа</w:t>
            </w:r>
          </w:p>
          <w:p w:rsidR="006D5160" w:rsidRPr="003460F6" w:rsidRDefault="006D5160" w:rsidP="008E53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346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КУЙБЫШЕВСКИЙ ЗАТОН</w:t>
            </w:r>
          </w:p>
          <w:p w:rsidR="006D5160" w:rsidRPr="003460F6" w:rsidRDefault="006D5160" w:rsidP="008E536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Камско-Устьинского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3460F6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3460F6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60F6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val="en-US" w:eastAsia="ru-RU"/>
              </w:rPr>
              <w:t>района</w:t>
            </w:r>
            <w:proofErr w:type="spellEnd"/>
            <w:r w:rsidRPr="003460F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 w:eastAsia="ru-RU"/>
              </w:rPr>
              <w:t xml:space="preserve"> 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40" w:type="dxa"/>
          </w:tcPr>
          <w:p w:rsidR="006D5160" w:rsidRPr="003460F6" w:rsidRDefault="006D5160" w:rsidP="008E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5160" w:rsidRPr="003460F6" w:rsidRDefault="006D5160" w:rsidP="008E536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0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5D5647" wp14:editId="15C39F50">
                  <wp:extent cx="723265" cy="903605"/>
                  <wp:effectExtent l="0" t="0" r="635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160" w:rsidRPr="003460F6" w:rsidRDefault="006D5160" w:rsidP="008E536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ТАТАРСТАН РЕСПУБЛИКАСЫ</w:t>
            </w:r>
          </w:p>
          <w:p w:rsidR="006D5160" w:rsidRPr="003460F6" w:rsidRDefault="006D5160" w:rsidP="008E5369">
            <w:pPr>
              <w:keepNext/>
              <w:spacing w:after="0" w:line="240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Кама Тамагы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у н и ц и </w:t>
            </w:r>
            <w:proofErr w:type="gramStart"/>
            <w:r w:rsidRPr="0034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4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л ь   р а й о н ы 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3460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КУЙБЫШЕВ ЗАТОНЫ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34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шәһәр тибындагы поселогы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Б А </w:t>
            </w:r>
            <w:proofErr w:type="gramStart"/>
            <w:r w:rsidRPr="003460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Ш</w:t>
            </w:r>
            <w:proofErr w:type="gramEnd"/>
            <w:r w:rsidRPr="003460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Л Ы Г Ы</w:t>
            </w:r>
          </w:p>
        </w:tc>
      </w:tr>
      <w:tr w:rsidR="006D5160" w:rsidRPr="003460F6" w:rsidTr="008E5369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ru-RU"/>
              </w:rPr>
              <w:t xml:space="preserve">ул. Ульяновское шоссед.8 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ru-RU"/>
              </w:rPr>
              <w:t>Куйбышевский Затон , 42282</w:t>
            </w:r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tt-RU" w:eastAsia="ru-RU"/>
              </w:rPr>
              <w:t>6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(8843</w:t>
            </w:r>
            <w:r w:rsidRPr="00346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77)59  </w:t>
            </w:r>
            <w:r w:rsidRPr="003460F6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-2-27,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факс: (8843</w:t>
            </w:r>
            <w:r w:rsidRPr="00346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77) 59</w:t>
            </w:r>
            <w:r w:rsidRPr="003460F6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-2-08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ОКПО 78702111   ОГРН  1061672000928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ИНН/КПП  1622004563</w:t>
            </w:r>
            <w:r w:rsidRPr="003460F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tt-RU" w:eastAsia="ru-RU"/>
              </w:rPr>
              <w:t>/16</w:t>
            </w:r>
            <w:r w:rsidRPr="003460F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2201001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ru-RU"/>
              </w:rPr>
              <w:t xml:space="preserve">Ульяновское шоссе </w:t>
            </w:r>
            <w:proofErr w:type="spellStart"/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ru-RU"/>
              </w:rPr>
              <w:t>урамы</w:t>
            </w:r>
            <w:proofErr w:type="spellEnd"/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ru-RU"/>
              </w:rPr>
              <w:t xml:space="preserve">, 8,Куйбышев </w:t>
            </w:r>
            <w:proofErr w:type="spellStart"/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ru-RU"/>
              </w:rPr>
              <w:t>Затонны</w:t>
            </w:r>
            <w:proofErr w:type="spellEnd"/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tt-RU" w:eastAsia="ru-RU"/>
              </w:rPr>
              <w:t xml:space="preserve"> штп</w:t>
            </w:r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ru-RU"/>
              </w:rPr>
              <w:t>, 422826</w:t>
            </w:r>
            <w:r w:rsidRPr="003460F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tt-RU" w:eastAsia="ru-RU"/>
              </w:rPr>
              <w:t>,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(8843</w:t>
            </w:r>
            <w:r w:rsidRPr="00346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77)59  </w:t>
            </w:r>
            <w:r w:rsidRPr="003460F6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-2-27,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факс: (8843</w:t>
            </w:r>
            <w:r w:rsidRPr="00346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77) 59</w:t>
            </w:r>
            <w:r w:rsidRPr="003460F6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-2-08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ОКПО 78702111   ОГРН  1061672000928</w:t>
            </w:r>
          </w:p>
          <w:p w:rsidR="006D5160" w:rsidRPr="003460F6" w:rsidRDefault="006D5160" w:rsidP="008E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0F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ИНН/КПП  1622004563</w:t>
            </w:r>
            <w:r w:rsidRPr="003460F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tt-RU" w:eastAsia="ru-RU"/>
              </w:rPr>
              <w:t>/16</w:t>
            </w:r>
            <w:r w:rsidRPr="003460F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2201001</w:t>
            </w:r>
          </w:p>
        </w:tc>
      </w:tr>
    </w:tbl>
    <w:p w:rsidR="006D5160" w:rsidRDefault="006D5160" w:rsidP="006D5160">
      <w:pPr>
        <w:tabs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160" w:rsidRDefault="006D5160" w:rsidP="006D5160">
      <w:pPr>
        <w:tabs>
          <w:tab w:val="left" w:pos="5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160" w:rsidRDefault="006D5160" w:rsidP="006D5160">
      <w:pPr>
        <w:tabs>
          <w:tab w:val="left" w:pos="578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0C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КАРАР</w:t>
      </w:r>
    </w:p>
    <w:p w:rsidR="006D5160" w:rsidRPr="000C38A0" w:rsidRDefault="006D5160" w:rsidP="006D5160">
      <w:pPr>
        <w:tabs>
          <w:tab w:val="left" w:pos="578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160" w:rsidRDefault="00F0728C" w:rsidP="00284C95">
      <w:pPr>
        <w:tabs>
          <w:tab w:val="left" w:pos="578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«06</w:t>
      </w:r>
      <w:r w:rsidR="006D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 2020 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4</w:t>
      </w:r>
    </w:p>
    <w:p w:rsidR="00F0728C" w:rsidRPr="00FD7D32" w:rsidRDefault="00F0728C" w:rsidP="00284C95">
      <w:pPr>
        <w:tabs>
          <w:tab w:val="left" w:pos="578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160" w:rsidRPr="008E7BB7" w:rsidRDefault="006D5160" w:rsidP="006D51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публичных слушаний</w:t>
      </w:r>
    </w:p>
    <w:p w:rsidR="006D5160" w:rsidRPr="008E7BB7" w:rsidRDefault="006D5160" w:rsidP="006D51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 изменению вида разрешенного                                                                                     использования земельному участку</w:t>
      </w:r>
    </w:p>
    <w:p w:rsidR="006D5160" w:rsidRPr="008E7BB7" w:rsidRDefault="006D5160" w:rsidP="006D51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160" w:rsidRDefault="006D5160" w:rsidP="006D5160">
      <w:pPr>
        <w:pStyle w:val="ConsPlusNormal"/>
        <w:ind w:firstLine="567"/>
        <w:contextualSpacing/>
        <w:jc w:val="both"/>
        <w:rPr>
          <w:sz w:val="26"/>
          <w:szCs w:val="26"/>
        </w:rPr>
      </w:pPr>
      <w:r w:rsidRPr="008E7BB7">
        <w:rPr>
          <w:rFonts w:eastAsia="Times New Roman"/>
          <w:sz w:val="26"/>
          <w:szCs w:val="26"/>
          <w:lang w:eastAsia="ru-RU"/>
        </w:rPr>
        <w:t xml:space="preserve">     </w:t>
      </w:r>
      <w:proofErr w:type="gramStart"/>
      <w:r w:rsidRPr="00060180">
        <w:rPr>
          <w:sz w:val="26"/>
          <w:szCs w:val="26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33 Градостроительного кодекса Российской Федерации, статьей 30 Правил землепользования и застройки муниципального образования </w:t>
      </w:r>
      <w:r w:rsidR="00F0728C">
        <w:rPr>
          <w:sz w:val="26"/>
          <w:szCs w:val="26"/>
        </w:rPr>
        <w:t>«</w:t>
      </w:r>
      <w:r w:rsidRPr="00060180">
        <w:rPr>
          <w:sz w:val="26"/>
          <w:szCs w:val="26"/>
        </w:rPr>
        <w:t xml:space="preserve">Поселок городского типа Куйбышевский Затон Камско-Устьинского муниципального района Республики Татарстан», руководствуясь Уставом муниципального образования «Поселок городского типа Куйбышевский Затон  Камско-Устьинского муниципального района Республики Татарстан», </w:t>
      </w:r>
      <w:r w:rsidRPr="00060180">
        <w:rPr>
          <w:b/>
          <w:sz w:val="26"/>
          <w:szCs w:val="26"/>
        </w:rPr>
        <w:t>постановляю</w:t>
      </w:r>
      <w:r w:rsidRPr="00060180">
        <w:rPr>
          <w:sz w:val="26"/>
          <w:szCs w:val="26"/>
        </w:rPr>
        <w:t>:</w:t>
      </w:r>
      <w:proofErr w:type="gramEnd"/>
    </w:p>
    <w:p w:rsidR="006D5160" w:rsidRPr="007B7534" w:rsidRDefault="006D5160" w:rsidP="006D5160">
      <w:pPr>
        <w:pStyle w:val="ConsPlusNormal"/>
        <w:ind w:firstLine="567"/>
        <w:contextualSpacing/>
        <w:jc w:val="both"/>
        <w:rPr>
          <w:sz w:val="26"/>
          <w:szCs w:val="26"/>
        </w:rPr>
      </w:pPr>
    </w:p>
    <w:p w:rsidR="006D5160" w:rsidRPr="008E7BB7" w:rsidRDefault="006D5160" w:rsidP="006D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Назначить проведение публичных слушаний по изменению вида разрешенного использования земельному участку с </w:t>
      </w:r>
      <w:proofErr w:type="gramStart"/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proofErr w:type="gramEnd"/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28C">
        <w:rPr>
          <w:rFonts w:ascii="Times New Roman" w:eastAsia="Times New Roman" w:hAnsi="Times New Roman" w:cs="Times New Roman"/>
          <w:sz w:val="26"/>
          <w:szCs w:val="26"/>
          <w:lang w:eastAsia="ru-RU"/>
        </w:rPr>
        <w:t>№16:22:170104:214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ложенному  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Куйбышевский Затон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Камско-Устьинского муниципального   района   Республики  Татарстан».</w:t>
      </w:r>
    </w:p>
    <w:p w:rsidR="006D5160" w:rsidRPr="008E7BB7" w:rsidRDefault="006D5160" w:rsidP="006D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Определить: </w:t>
      </w:r>
    </w:p>
    <w:p w:rsidR="006D5160" w:rsidRPr="008E7BB7" w:rsidRDefault="006D5160" w:rsidP="006D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2.1. Время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публичных слушаний - 9 ноября 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  в 16 часов. </w:t>
      </w:r>
    </w:p>
    <w:p w:rsidR="006D5160" w:rsidRPr="008E7BB7" w:rsidRDefault="006D5160" w:rsidP="006D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2.2. Место проведения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ДК им.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Столярова</w:t>
      </w:r>
      <w:proofErr w:type="spellEnd"/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 адресу: Республика Татарстан, Камско-Устьи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нский район,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Куйбышевский Затон, ул. Парковая, д.13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5160" w:rsidRPr="008E7BB7" w:rsidRDefault="006D5160" w:rsidP="006D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2.3. Адрес, по которому могут представляться предложения и замечания по обсуждаемому вопросу, подав</w:t>
      </w:r>
      <w:bookmarkStart w:id="0" w:name="_GoBack"/>
      <w:bookmarkEnd w:id="0"/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аться заявки на участие в публичных слушаниях с правом выступления: Республика Татарстан, Камско-Усть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инский район,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Куйбышевский Затон, ул. Ульяновское шоссе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 в рабочие дни с 8.00 до 17.00 )</w:t>
      </w:r>
    </w:p>
    <w:p w:rsidR="006D5160" w:rsidRPr="008E7BB7" w:rsidRDefault="006D5160" w:rsidP="006D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2.4. Срок подачи заявок на участие в публичных слушан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иях с правом выступления – до 06.11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года</w:t>
      </w:r>
    </w:p>
    <w:p w:rsidR="006D5160" w:rsidRPr="008E7BB7" w:rsidRDefault="006D5160" w:rsidP="006D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Исполнитель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ному комитету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Куйбышевский Затон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Камско-Устьинского муниципального района Республики Татарстан опубликовать настоящее постановление в официальном печатном издании (газета «Волжские зори») и разместить на официальном сайте  муниципального образования  «Поселок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городского типа Куйбышевский Затон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Камско-Устьинского муниципального района Республики Татарстан.</w:t>
      </w:r>
    </w:p>
    <w:p w:rsidR="006D5160" w:rsidRPr="008E7BB7" w:rsidRDefault="006D5160" w:rsidP="006D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</w:t>
      </w:r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E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D5160" w:rsidRDefault="006D5160" w:rsidP="006D51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160" w:rsidRDefault="006D5160" w:rsidP="006D5160"/>
    <w:p w:rsidR="006D5160" w:rsidRPr="00060180" w:rsidRDefault="006D5160" w:rsidP="006D5160">
      <w:pPr>
        <w:pStyle w:val="ConsPlusNormal"/>
        <w:jc w:val="both"/>
        <w:rPr>
          <w:sz w:val="26"/>
          <w:szCs w:val="26"/>
        </w:rPr>
      </w:pPr>
      <w:r w:rsidRPr="00060180">
        <w:rPr>
          <w:sz w:val="26"/>
          <w:szCs w:val="26"/>
        </w:rPr>
        <w:t>Глава  муниципального образования</w:t>
      </w:r>
    </w:p>
    <w:p w:rsidR="006D5160" w:rsidRPr="00060180" w:rsidRDefault="006D5160" w:rsidP="006D5160">
      <w:pPr>
        <w:pStyle w:val="ConsPlusNormal"/>
        <w:jc w:val="both"/>
        <w:rPr>
          <w:sz w:val="26"/>
          <w:szCs w:val="26"/>
        </w:rPr>
      </w:pPr>
      <w:r w:rsidRPr="00060180">
        <w:rPr>
          <w:sz w:val="26"/>
          <w:szCs w:val="26"/>
        </w:rPr>
        <w:t>«Поселок городского типа Куйбышевский Затон</w:t>
      </w:r>
    </w:p>
    <w:p w:rsidR="006D5160" w:rsidRPr="00060180" w:rsidRDefault="006D5160" w:rsidP="006D5160">
      <w:pPr>
        <w:pStyle w:val="ConsPlusNormal"/>
        <w:jc w:val="both"/>
        <w:rPr>
          <w:sz w:val="26"/>
          <w:szCs w:val="26"/>
        </w:rPr>
      </w:pPr>
      <w:r w:rsidRPr="00060180">
        <w:rPr>
          <w:sz w:val="26"/>
          <w:szCs w:val="26"/>
        </w:rPr>
        <w:t>Камско-Устьинского муниципального района</w:t>
      </w:r>
      <w:r>
        <w:rPr>
          <w:sz w:val="26"/>
          <w:szCs w:val="26"/>
        </w:rPr>
        <w:t xml:space="preserve"> РТ»</w:t>
      </w:r>
      <w:r w:rsidRPr="00060180">
        <w:rPr>
          <w:sz w:val="26"/>
          <w:szCs w:val="26"/>
        </w:rPr>
        <w:t xml:space="preserve">                              Н.Б. Ефимов</w:t>
      </w:r>
    </w:p>
    <w:p w:rsidR="006D5160" w:rsidRDefault="006D5160" w:rsidP="006D5160">
      <w:pPr>
        <w:tabs>
          <w:tab w:val="left" w:pos="5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160" w:rsidRDefault="006D5160" w:rsidP="006D5160">
      <w:pPr>
        <w:tabs>
          <w:tab w:val="left" w:pos="5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160" w:rsidRDefault="006D5160" w:rsidP="006D5160">
      <w:pPr>
        <w:tabs>
          <w:tab w:val="left" w:pos="5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160" w:rsidRDefault="006D5160" w:rsidP="006D5160">
      <w:pPr>
        <w:tabs>
          <w:tab w:val="left" w:pos="5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8C4" w:rsidRDefault="003768C4"/>
    <w:sectPr w:rsidR="0037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EE"/>
    <w:rsid w:val="000177CB"/>
    <w:rsid w:val="00022A65"/>
    <w:rsid w:val="00027ECD"/>
    <w:rsid w:val="0003041E"/>
    <w:rsid w:val="0003360E"/>
    <w:rsid w:val="00034439"/>
    <w:rsid w:val="00034600"/>
    <w:rsid w:val="00046966"/>
    <w:rsid w:val="00056906"/>
    <w:rsid w:val="00061461"/>
    <w:rsid w:val="00075949"/>
    <w:rsid w:val="00081EEF"/>
    <w:rsid w:val="0008463A"/>
    <w:rsid w:val="00087683"/>
    <w:rsid w:val="000926E4"/>
    <w:rsid w:val="000A3F75"/>
    <w:rsid w:val="000A71C6"/>
    <w:rsid w:val="000C0AF4"/>
    <w:rsid w:val="000C157B"/>
    <w:rsid w:val="000C206D"/>
    <w:rsid w:val="000E23BF"/>
    <w:rsid w:val="000F3370"/>
    <w:rsid w:val="000F69AB"/>
    <w:rsid w:val="000F7DAD"/>
    <w:rsid w:val="00101F91"/>
    <w:rsid w:val="00116889"/>
    <w:rsid w:val="001227FC"/>
    <w:rsid w:val="00123D16"/>
    <w:rsid w:val="001278C4"/>
    <w:rsid w:val="00127AC3"/>
    <w:rsid w:val="00131C98"/>
    <w:rsid w:val="0014103D"/>
    <w:rsid w:val="0014235C"/>
    <w:rsid w:val="00157A46"/>
    <w:rsid w:val="00167995"/>
    <w:rsid w:val="0017797F"/>
    <w:rsid w:val="00193470"/>
    <w:rsid w:val="00194ECA"/>
    <w:rsid w:val="001A34BC"/>
    <w:rsid w:val="001A71F1"/>
    <w:rsid w:val="001B3310"/>
    <w:rsid w:val="001B46AC"/>
    <w:rsid w:val="001B480C"/>
    <w:rsid w:val="001B7975"/>
    <w:rsid w:val="001D2B73"/>
    <w:rsid w:val="001D54AE"/>
    <w:rsid w:val="001D5C32"/>
    <w:rsid w:val="001D7BF2"/>
    <w:rsid w:val="001E1040"/>
    <w:rsid w:val="001E3D28"/>
    <w:rsid w:val="001E4869"/>
    <w:rsid w:val="001E513E"/>
    <w:rsid w:val="001F0B53"/>
    <w:rsid w:val="001F2AFC"/>
    <w:rsid w:val="00207141"/>
    <w:rsid w:val="002104E8"/>
    <w:rsid w:val="0021754C"/>
    <w:rsid w:val="0022716F"/>
    <w:rsid w:val="002332AE"/>
    <w:rsid w:val="0024401F"/>
    <w:rsid w:val="00245800"/>
    <w:rsid w:val="00250932"/>
    <w:rsid w:val="002511C5"/>
    <w:rsid w:val="00253B64"/>
    <w:rsid w:val="002541CF"/>
    <w:rsid w:val="00260867"/>
    <w:rsid w:val="002617A6"/>
    <w:rsid w:val="0026302F"/>
    <w:rsid w:val="00264177"/>
    <w:rsid w:val="00277E10"/>
    <w:rsid w:val="00277FE1"/>
    <w:rsid w:val="0028256D"/>
    <w:rsid w:val="00284C95"/>
    <w:rsid w:val="002A133E"/>
    <w:rsid w:val="002A7958"/>
    <w:rsid w:val="002B44E4"/>
    <w:rsid w:val="002C2C1C"/>
    <w:rsid w:val="002C5305"/>
    <w:rsid w:val="002C55E9"/>
    <w:rsid w:val="002D0603"/>
    <w:rsid w:val="002D20A3"/>
    <w:rsid w:val="002E5B42"/>
    <w:rsid w:val="00302380"/>
    <w:rsid w:val="00303F61"/>
    <w:rsid w:val="00306079"/>
    <w:rsid w:val="0030714A"/>
    <w:rsid w:val="00310A62"/>
    <w:rsid w:val="0032410D"/>
    <w:rsid w:val="00327D0E"/>
    <w:rsid w:val="00331B67"/>
    <w:rsid w:val="00333516"/>
    <w:rsid w:val="003371CF"/>
    <w:rsid w:val="00356775"/>
    <w:rsid w:val="0036033D"/>
    <w:rsid w:val="003768C4"/>
    <w:rsid w:val="00396F1C"/>
    <w:rsid w:val="003A1B8D"/>
    <w:rsid w:val="003A2E8F"/>
    <w:rsid w:val="003B3E18"/>
    <w:rsid w:val="003B435D"/>
    <w:rsid w:val="003C13C9"/>
    <w:rsid w:val="003D34DF"/>
    <w:rsid w:val="003D537B"/>
    <w:rsid w:val="00403076"/>
    <w:rsid w:val="00403C95"/>
    <w:rsid w:val="004128F2"/>
    <w:rsid w:val="0041636E"/>
    <w:rsid w:val="004203FA"/>
    <w:rsid w:val="0042255C"/>
    <w:rsid w:val="0042512A"/>
    <w:rsid w:val="0044391C"/>
    <w:rsid w:val="00447C40"/>
    <w:rsid w:val="00453B4D"/>
    <w:rsid w:val="00455191"/>
    <w:rsid w:val="004766E5"/>
    <w:rsid w:val="0047689D"/>
    <w:rsid w:val="00482B43"/>
    <w:rsid w:val="004852EF"/>
    <w:rsid w:val="004A0D51"/>
    <w:rsid w:val="004B5BEA"/>
    <w:rsid w:val="004D7FB7"/>
    <w:rsid w:val="004E07DF"/>
    <w:rsid w:val="004E4C91"/>
    <w:rsid w:val="004E58B3"/>
    <w:rsid w:val="004E6A29"/>
    <w:rsid w:val="004F43F9"/>
    <w:rsid w:val="004F4CB3"/>
    <w:rsid w:val="0051269A"/>
    <w:rsid w:val="005156CC"/>
    <w:rsid w:val="00547E19"/>
    <w:rsid w:val="00572DF0"/>
    <w:rsid w:val="00572FAC"/>
    <w:rsid w:val="0058418E"/>
    <w:rsid w:val="005905FB"/>
    <w:rsid w:val="00593501"/>
    <w:rsid w:val="00593C68"/>
    <w:rsid w:val="005B0CC8"/>
    <w:rsid w:val="005C588A"/>
    <w:rsid w:val="005C6234"/>
    <w:rsid w:val="005C6CF9"/>
    <w:rsid w:val="005D4147"/>
    <w:rsid w:val="005E0D04"/>
    <w:rsid w:val="005E154A"/>
    <w:rsid w:val="005E2AD1"/>
    <w:rsid w:val="005E6329"/>
    <w:rsid w:val="005F35A7"/>
    <w:rsid w:val="005F3A50"/>
    <w:rsid w:val="005F7441"/>
    <w:rsid w:val="006212C1"/>
    <w:rsid w:val="00622691"/>
    <w:rsid w:val="00631EF7"/>
    <w:rsid w:val="00633A86"/>
    <w:rsid w:val="00642423"/>
    <w:rsid w:val="00646414"/>
    <w:rsid w:val="00652D95"/>
    <w:rsid w:val="0065738B"/>
    <w:rsid w:val="0067159B"/>
    <w:rsid w:val="00672EDE"/>
    <w:rsid w:val="006A076C"/>
    <w:rsid w:val="006A123D"/>
    <w:rsid w:val="006D5160"/>
    <w:rsid w:val="006D5D72"/>
    <w:rsid w:val="006D69DC"/>
    <w:rsid w:val="006E075E"/>
    <w:rsid w:val="006E07A6"/>
    <w:rsid w:val="006E1239"/>
    <w:rsid w:val="006E4733"/>
    <w:rsid w:val="006E47E1"/>
    <w:rsid w:val="006F354C"/>
    <w:rsid w:val="006F5463"/>
    <w:rsid w:val="007028DC"/>
    <w:rsid w:val="007222C2"/>
    <w:rsid w:val="007249A4"/>
    <w:rsid w:val="00726377"/>
    <w:rsid w:val="007272E7"/>
    <w:rsid w:val="00733286"/>
    <w:rsid w:val="00735031"/>
    <w:rsid w:val="007369EC"/>
    <w:rsid w:val="00744234"/>
    <w:rsid w:val="0074597F"/>
    <w:rsid w:val="0076631C"/>
    <w:rsid w:val="007724DE"/>
    <w:rsid w:val="00781BB0"/>
    <w:rsid w:val="007829AD"/>
    <w:rsid w:val="00792706"/>
    <w:rsid w:val="007B65EE"/>
    <w:rsid w:val="007C3008"/>
    <w:rsid w:val="007C3AED"/>
    <w:rsid w:val="007D2C91"/>
    <w:rsid w:val="007D409D"/>
    <w:rsid w:val="007D5101"/>
    <w:rsid w:val="007D57DA"/>
    <w:rsid w:val="007E7EA3"/>
    <w:rsid w:val="007F512D"/>
    <w:rsid w:val="00804E0A"/>
    <w:rsid w:val="00804E4E"/>
    <w:rsid w:val="00813C43"/>
    <w:rsid w:val="00817025"/>
    <w:rsid w:val="00823710"/>
    <w:rsid w:val="0082565C"/>
    <w:rsid w:val="00837D44"/>
    <w:rsid w:val="00844786"/>
    <w:rsid w:val="0084688A"/>
    <w:rsid w:val="008554FE"/>
    <w:rsid w:val="00861CCF"/>
    <w:rsid w:val="00861DB1"/>
    <w:rsid w:val="0086672F"/>
    <w:rsid w:val="00871A9B"/>
    <w:rsid w:val="00880AC5"/>
    <w:rsid w:val="00886027"/>
    <w:rsid w:val="008A7989"/>
    <w:rsid w:val="008C31E1"/>
    <w:rsid w:val="008C6875"/>
    <w:rsid w:val="008D1155"/>
    <w:rsid w:val="008D221F"/>
    <w:rsid w:val="008F53CB"/>
    <w:rsid w:val="008F61A9"/>
    <w:rsid w:val="009106B3"/>
    <w:rsid w:val="00943040"/>
    <w:rsid w:val="00944C8A"/>
    <w:rsid w:val="00955819"/>
    <w:rsid w:val="00976287"/>
    <w:rsid w:val="00997142"/>
    <w:rsid w:val="009A0C1F"/>
    <w:rsid w:val="009B655D"/>
    <w:rsid w:val="009C2A61"/>
    <w:rsid w:val="009D7C04"/>
    <w:rsid w:val="009E213A"/>
    <w:rsid w:val="009E539F"/>
    <w:rsid w:val="009F1D38"/>
    <w:rsid w:val="00A032A6"/>
    <w:rsid w:val="00A17E7B"/>
    <w:rsid w:val="00A24B34"/>
    <w:rsid w:val="00A27323"/>
    <w:rsid w:val="00A43B56"/>
    <w:rsid w:val="00A526F8"/>
    <w:rsid w:val="00A5312D"/>
    <w:rsid w:val="00A55C71"/>
    <w:rsid w:val="00A82D0B"/>
    <w:rsid w:val="00A9310D"/>
    <w:rsid w:val="00A96B6C"/>
    <w:rsid w:val="00AA0631"/>
    <w:rsid w:val="00AA3827"/>
    <w:rsid w:val="00AB018A"/>
    <w:rsid w:val="00AB4216"/>
    <w:rsid w:val="00AB5FFA"/>
    <w:rsid w:val="00AB6113"/>
    <w:rsid w:val="00AB750F"/>
    <w:rsid w:val="00AC3834"/>
    <w:rsid w:val="00AD0B9F"/>
    <w:rsid w:val="00AE472E"/>
    <w:rsid w:val="00AE7B31"/>
    <w:rsid w:val="00B00B94"/>
    <w:rsid w:val="00B04B21"/>
    <w:rsid w:val="00B14A89"/>
    <w:rsid w:val="00B210F3"/>
    <w:rsid w:val="00B26A63"/>
    <w:rsid w:val="00B37F77"/>
    <w:rsid w:val="00B42DC2"/>
    <w:rsid w:val="00B43979"/>
    <w:rsid w:val="00B45110"/>
    <w:rsid w:val="00B74595"/>
    <w:rsid w:val="00B832B3"/>
    <w:rsid w:val="00B8406D"/>
    <w:rsid w:val="00B8529A"/>
    <w:rsid w:val="00BA26D4"/>
    <w:rsid w:val="00BC474F"/>
    <w:rsid w:val="00BC7D9C"/>
    <w:rsid w:val="00BE0E26"/>
    <w:rsid w:val="00BE6550"/>
    <w:rsid w:val="00BF554B"/>
    <w:rsid w:val="00BF5C00"/>
    <w:rsid w:val="00C065CC"/>
    <w:rsid w:val="00C07553"/>
    <w:rsid w:val="00C22959"/>
    <w:rsid w:val="00C2533F"/>
    <w:rsid w:val="00C341EE"/>
    <w:rsid w:val="00C35188"/>
    <w:rsid w:val="00C44CB1"/>
    <w:rsid w:val="00C45EA2"/>
    <w:rsid w:val="00C6071F"/>
    <w:rsid w:val="00C7397C"/>
    <w:rsid w:val="00C77DBC"/>
    <w:rsid w:val="00C81C6D"/>
    <w:rsid w:val="00C84810"/>
    <w:rsid w:val="00C909EF"/>
    <w:rsid w:val="00C9740F"/>
    <w:rsid w:val="00CA6C74"/>
    <w:rsid w:val="00CB6406"/>
    <w:rsid w:val="00CB6AA6"/>
    <w:rsid w:val="00CC46FF"/>
    <w:rsid w:val="00CE43E3"/>
    <w:rsid w:val="00CF3441"/>
    <w:rsid w:val="00CF5D39"/>
    <w:rsid w:val="00CF7793"/>
    <w:rsid w:val="00D00F65"/>
    <w:rsid w:val="00D03AFC"/>
    <w:rsid w:val="00D120B5"/>
    <w:rsid w:val="00D12DFE"/>
    <w:rsid w:val="00D17F27"/>
    <w:rsid w:val="00D31C26"/>
    <w:rsid w:val="00D34A0C"/>
    <w:rsid w:val="00D35618"/>
    <w:rsid w:val="00D6035E"/>
    <w:rsid w:val="00D6092F"/>
    <w:rsid w:val="00D65570"/>
    <w:rsid w:val="00D707CF"/>
    <w:rsid w:val="00D76353"/>
    <w:rsid w:val="00D76FEC"/>
    <w:rsid w:val="00D94BE6"/>
    <w:rsid w:val="00D97F19"/>
    <w:rsid w:val="00DA087B"/>
    <w:rsid w:val="00DA535A"/>
    <w:rsid w:val="00DB6163"/>
    <w:rsid w:val="00DB6F32"/>
    <w:rsid w:val="00DC27B4"/>
    <w:rsid w:val="00DC354C"/>
    <w:rsid w:val="00DD4F45"/>
    <w:rsid w:val="00DE09F9"/>
    <w:rsid w:val="00DE2576"/>
    <w:rsid w:val="00DE4792"/>
    <w:rsid w:val="00E11096"/>
    <w:rsid w:val="00E161C4"/>
    <w:rsid w:val="00E1684B"/>
    <w:rsid w:val="00E20ADE"/>
    <w:rsid w:val="00E26036"/>
    <w:rsid w:val="00E31632"/>
    <w:rsid w:val="00E32231"/>
    <w:rsid w:val="00E63825"/>
    <w:rsid w:val="00E66F31"/>
    <w:rsid w:val="00E6725F"/>
    <w:rsid w:val="00E9108E"/>
    <w:rsid w:val="00E95A19"/>
    <w:rsid w:val="00EA1948"/>
    <w:rsid w:val="00EA3113"/>
    <w:rsid w:val="00EB64D6"/>
    <w:rsid w:val="00EE198E"/>
    <w:rsid w:val="00EE27D7"/>
    <w:rsid w:val="00EE72A6"/>
    <w:rsid w:val="00EF0664"/>
    <w:rsid w:val="00F06CDE"/>
    <w:rsid w:val="00F0728C"/>
    <w:rsid w:val="00F13674"/>
    <w:rsid w:val="00F14B96"/>
    <w:rsid w:val="00F4020F"/>
    <w:rsid w:val="00F518F8"/>
    <w:rsid w:val="00F56801"/>
    <w:rsid w:val="00F64A7A"/>
    <w:rsid w:val="00F64B9C"/>
    <w:rsid w:val="00F736EB"/>
    <w:rsid w:val="00F741B6"/>
    <w:rsid w:val="00F802C4"/>
    <w:rsid w:val="00F83692"/>
    <w:rsid w:val="00F919B9"/>
    <w:rsid w:val="00F9604D"/>
    <w:rsid w:val="00F964E5"/>
    <w:rsid w:val="00FA0CC8"/>
    <w:rsid w:val="00FA4623"/>
    <w:rsid w:val="00FA6826"/>
    <w:rsid w:val="00FB2EBF"/>
    <w:rsid w:val="00FB5064"/>
    <w:rsid w:val="00FC77AE"/>
    <w:rsid w:val="00FD260B"/>
    <w:rsid w:val="00FD2F01"/>
    <w:rsid w:val="00FD43DC"/>
    <w:rsid w:val="00FD4EF5"/>
    <w:rsid w:val="00FD643D"/>
    <w:rsid w:val="00FD74DC"/>
    <w:rsid w:val="00FE77C1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60"/>
    <w:pPr>
      <w:spacing w:after="24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60"/>
    <w:pPr>
      <w:spacing w:after="24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Zaton191</dc:creator>
  <cp:keywords/>
  <dc:description/>
  <cp:lastModifiedBy>Zaton191</cp:lastModifiedBy>
  <cp:revision>3</cp:revision>
  <cp:lastPrinted>2020-10-06T11:04:00Z</cp:lastPrinted>
  <dcterms:created xsi:type="dcterms:W3CDTF">2020-10-05T11:54:00Z</dcterms:created>
  <dcterms:modified xsi:type="dcterms:W3CDTF">2020-10-06T11:04:00Z</dcterms:modified>
</cp:coreProperties>
</file>