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Утверждены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Решением Совета  муниципального образования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«Поселок городского типа Камское Устье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Камско-Устьинского муниципального района 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Республики Татарстан» </w:t>
      </w:r>
    </w:p>
    <w:p w:rsid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от 05.05. 2017 г. №53</w:t>
      </w:r>
    </w:p>
    <w:p w:rsidR="00312293" w:rsidRPr="00312293" w:rsidRDefault="004340E8" w:rsidP="004340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Правила</w:t>
      </w: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благоустройства на территории муниципального образования «Поселок городского типа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Камское Устье Камско-Устьинского муниципального района Республики Татарстан» </w:t>
      </w:r>
    </w:p>
    <w:p w:rsidR="00312293" w:rsidRPr="008D31B2" w:rsidRDefault="004340E8" w:rsidP="008D3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 в</w:t>
      </w:r>
      <w:r w:rsidR="008D31B2" w:rsidRPr="008D31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редакции решения №63 от 25.09.2017 г.)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" w:name="sub_1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1"/>
      <w:bookmarkEnd w:id="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1.Правила благоустройства на территории муниципального образования «Поселок городского типа Камское Устье Камско-Устьинского муниципального района Республики Татарстан»   (далее - Правила) разработаны во исполнение </w:t>
      </w:r>
      <w:hyperlink r:id="rId5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на основании федерального законодательства </w:t>
      </w:r>
      <w:hyperlink r:id="rId6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об охране окружающей среды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санитарно-эпидемиологическом благополучии населения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иных нормативных правовых актов Российской Федерации, Республики Татарстан и муниципал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ьных нормативных правовых актов,</w:t>
      </w:r>
      <w:r w:rsidRPr="0031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1B2">
        <w:rPr>
          <w:rFonts w:ascii="Times New Roman" w:hAnsi="Times New Roman" w:cs="Times New Roman"/>
          <w:sz w:val="24"/>
          <w:szCs w:val="24"/>
        </w:rPr>
        <w:t>методических рекомендаций для подготовке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информации от 13.04.2017 №711/пр.;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2"/>
      <w:bookmarkEnd w:id="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3"/>
      <w:bookmarkEnd w:id="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3.Настоящие Правила действуют на всей территории поселения и устанавливают требования: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31"/>
      <w:bookmarkEnd w:id="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32"/>
      <w:bookmarkEnd w:id="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2)к перечню работ по благоустройству и периодичности их выполнения;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33"/>
      <w:bookmarkEnd w:id="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34"/>
      <w:bookmarkEnd w:id="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4"/>
      <w:bookmarkEnd w:id="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8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градостроительным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земельным законодательством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специальными нормами и правилами, государственными стандартами, </w:t>
      </w:r>
      <w:hyperlink r:id="rId10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Генеральным планом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поселения, </w:t>
      </w:r>
      <w:hyperlink r:id="rId11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"/>
      <w:bookmarkEnd w:id="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bookmarkEnd w:id="10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1" w:name="sub_165107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Основные понятия</w:t>
      </w:r>
    </w:p>
    <w:bookmarkEnd w:id="1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В целях реализации настоящих Правил используются следующие понятия:</w:t>
      </w:r>
    </w:p>
    <w:bookmarkEnd w:id="1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автомобильная дорога местного значения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архитектурные особенности фасада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бесфоновые</w:t>
      </w:r>
      <w:proofErr w:type="spellEnd"/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конструкции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благоустройство территории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вертикальное озеленение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витрина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остекленный проем (окно, витраж) в виде сплошного остекления, занимающего часть фасада;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внешний архитектурный облик сложившейся застройки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архитектурно-художественные и градостроительные особенности фасадов зданий и территорий 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 ,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формирующие внешний образ поселения;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внешний способ подсветки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внутриквартальный (местный) проезд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восстановление благоустройства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газон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поселенческая территория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территория в пределах границ муниципального 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;</w:t>
      </w:r>
      <w:proofErr w:type="gramEnd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динамический способ передачи информации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312293" w:rsidRPr="008D31B2" w:rsidRDefault="00312293" w:rsidP="008D31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D31B2">
        <w:rPr>
          <w:rFonts w:ascii="Times New Roman" w:hAnsi="Times New Roman" w:cs="Times New Roman"/>
          <w:bCs/>
          <w:color w:val="26282F"/>
          <w:sz w:val="24"/>
          <w:szCs w:val="24"/>
        </w:rPr>
        <w:t>домовладение</w:t>
      </w:r>
      <w:r w:rsidRPr="008D31B2">
        <w:rPr>
          <w:rFonts w:ascii="Times New Roman" w:hAnsi="Times New Roman" w:cs="Times New Roman"/>
          <w:sz w:val="24"/>
          <w:szCs w:val="24"/>
        </w:rPr>
        <w:t xml:space="preserve"> - индивидуальный жилой дом и обслуживающие его строения  и сооружения, находящиеся на обособленном земельном участке</w:t>
      </w:r>
      <w:r w:rsidR="008D31B2" w:rsidRPr="008D31B2">
        <w:rPr>
          <w:rFonts w:ascii="Times New Roman" w:hAnsi="Times New Roman" w:cs="Times New Roman"/>
          <w:sz w:val="24"/>
          <w:szCs w:val="24"/>
        </w:rPr>
        <w:t>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дворовые постройки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домовые знаки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флагодержатели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памятные доски, полигонометрический знак, указатель пожарного гидранта, указатель грунтовых геодезических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здание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зеленые насаждения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земельный участок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земляные работы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инженерные коммуникации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исторические территории поселения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2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крышное озеленение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ливневая канализация (</w:t>
      </w:r>
      <w:proofErr w:type="spellStart"/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ливневка</w:t>
      </w:r>
      <w:proofErr w:type="spellEnd"/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)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мерцающий свет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светодинамический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наружное освещение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нарушение внешнего архитектурного облика сложившейся застройки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несанкционированная свалка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нестационарный торговый объект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озеленение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проведением работ по различным видам инженерной подготовки (вертикальная планировка, террасирование,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кронирование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рокариев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устройством специализированных садов и т.д.;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озелененные территории общего пользования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скверы, парки, сады и бульвары, расположенные на территориях общего пользования;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озелененные территории ограниченного пользования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озелененные территории предприятий, организаций, учреждений;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озелененные территории специального назначения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санитарные зоны,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зоны, озеленение кладбищ, питомники саженцев;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особо охраняемые природные территории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остановка ожидания общественного транспорта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остекленный фасад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открытый способ подсветки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63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продуктивные животные и птицы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сельскохозяйственные животные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03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оя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 в целях информационного оформления зданий для доведения до сведения потребителей информации,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уе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которой является обязательным в силу </w:t>
      </w:r>
      <w:hyperlink r:id="rId13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статьи 9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суперграфика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тактильное покрытие - покрытие с ощутимым изменением фактуры поверхностного слоя;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поселения  настоящими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улицы и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общепоселенческие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уполномоченный орган – Исполнительный комитет, осуществляющий в пределах своей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компетенции организацию, координацию и контроль благоустройства территории поселения;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фасад - наружная сторона здания (главный, боковой, дворовый);  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фриз - декоративный обрамляющий элемент фасада или козырька в виде горизонтальной полосы;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053EBF" w:rsidRPr="008D31B2" w:rsidRDefault="00053EBF" w:rsidP="00053E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B2">
        <w:rPr>
          <w:rFonts w:ascii="Times New Roman" w:hAnsi="Times New Roman" w:cs="Times New Roman"/>
          <w:sz w:val="24"/>
          <w:szCs w:val="24"/>
        </w:rPr>
        <w:t>твердые бытовые отходы (ТБО) – мелкие бытовые отходы потребления;</w:t>
      </w:r>
    </w:p>
    <w:p w:rsidR="00053EBF" w:rsidRPr="008D31B2" w:rsidRDefault="00053EBF" w:rsidP="00053EB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1B2">
        <w:rPr>
          <w:rFonts w:ascii="Times New Roman" w:hAnsi="Times New Roman" w:cs="Times New Roman"/>
          <w:sz w:val="24"/>
          <w:szCs w:val="24"/>
        </w:rPr>
        <w:t>жидкие бытовые отходы – хозяйственно-бытовые стоки, помои (грязные воды отстирки белья, мытья посуды, полов, тела</w:t>
      </w:r>
      <w:r w:rsidR="008D31B2" w:rsidRPr="008D31B2">
        <w:rPr>
          <w:rFonts w:ascii="Times New Roman" w:hAnsi="Times New Roman" w:cs="Times New Roman"/>
          <w:sz w:val="24"/>
          <w:szCs w:val="24"/>
        </w:rPr>
        <w:t xml:space="preserve">, жидкие остатки пищи </w:t>
      </w:r>
      <w:proofErr w:type="spellStart"/>
      <w:r w:rsidR="008D31B2" w:rsidRPr="008D31B2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8D31B2" w:rsidRPr="008D31B2">
        <w:rPr>
          <w:rFonts w:ascii="Times New Roman" w:hAnsi="Times New Roman" w:cs="Times New Roman"/>
          <w:sz w:val="24"/>
          <w:szCs w:val="24"/>
        </w:rPr>
        <w:t>.).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5" w:name="sub_2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Общие требования к благоустройству, организации содержания и уборки территорий</w:t>
      </w:r>
    </w:p>
    <w:bookmarkEnd w:id="15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8"/>
      <w:bookmarkEnd w:id="1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9"/>
      <w:bookmarkEnd w:id="1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отсутствии соглашения содержание фасада осуществляется пропорционально доле в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праве собственности или в ином праве на объект недвижимости.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1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12"/>
      <w:bookmarkEnd w:id="19"/>
      <w:r w:rsidRPr="0031229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10.1.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13"/>
      <w:bookmarkEnd w:id="2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10.2.Содержание и уборка придомовых территорий многоквартирных домов 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22" w:name="sub_1014"/>
      <w:bookmarkEnd w:id="21"/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12.</w:t>
      </w:r>
      <w:r w:rsidR="00053E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15"/>
      <w:bookmarkEnd w:id="2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13.Содержание и уход за элементами озеленения и благоустройства осуществляют: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151"/>
      <w:bookmarkEnd w:id="2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152"/>
      <w:bookmarkEnd w:id="2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153"/>
      <w:bookmarkEnd w:id="2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зоны, кладбища, питомники) - владельцы данных объектов;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154"/>
      <w:bookmarkEnd w:id="2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155"/>
      <w:bookmarkEnd w:id="2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156"/>
      <w:bookmarkEnd w:id="2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в охранных зонах подземных коммуникаций (если размещение разрешено) - владельцы указанных коммуникаций.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16"/>
      <w:bookmarkEnd w:id="2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14.Уборка и очистка кюветов, труб, дренажных сооружений, предназначенных для отвода грунтовых и поверхностных вод с улиц и дорог,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производятся организациями, осуществляющими их эксплуатацию.</w:t>
      </w:r>
      <w:bookmarkStart w:id="31" w:name="sub_1019"/>
      <w:bookmarkEnd w:id="30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2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21"/>
      <w:bookmarkEnd w:id="3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 w:rsidRPr="008D31B2">
        <w:rPr>
          <w:rFonts w:ascii="Times New Roman" w:hAnsi="Times New Roman" w:cs="Times New Roman"/>
          <w:sz w:val="24"/>
          <w:szCs w:val="24"/>
        </w:rPr>
        <w:t>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</w:t>
      </w:r>
      <w:r w:rsidR="008D31B2" w:rsidRPr="008D31B2">
        <w:rPr>
          <w:rFonts w:ascii="Times New Roman" w:hAnsi="Times New Roman" w:cs="Times New Roman"/>
          <w:sz w:val="24"/>
          <w:szCs w:val="24"/>
        </w:rPr>
        <w:t>рмлен в установленном порядке).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22"/>
      <w:bookmarkEnd w:id="3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3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5" w:name="sub_3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</w:t>
      </w: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bookmarkEnd w:id="35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6" w:name="sub_31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требования по содержанию зданий, сооружений и земельных участков, на которых они расположены</w:t>
      </w:r>
    </w:p>
    <w:bookmarkEnd w:id="36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2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24"/>
      <w:bookmarkEnd w:id="3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10241"/>
      <w:bookmarkEnd w:id="3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1)содержание фасадов зданий, сооружений;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242"/>
      <w:bookmarkEnd w:id="3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2)уборку и санитарно-гигиеническую очистку земельного участка;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243"/>
      <w:bookmarkEnd w:id="4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244"/>
      <w:bookmarkEnd w:id="4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4)содержание и уход за элементами озеленения и благоустройства, расположенными на земельном участке.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Для временного складирования (размещения) строительных материалов и материалов для отопления, кормления животных, исполнительным комитетом поселения выдается разрешение (порядок, основания для выдачи разрешения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25"/>
      <w:bookmarkEnd w:id="4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</w:t>
      </w:r>
      <w:bookmarkStart w:id="44" w:name="sub_10254"/>
      <w:bookmarkEnd w:id="4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bookmarkEnd w:id="4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5" w:name="sub_32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фасадов зданий, сооружений</w:t>
      </w:r>
    </w:p>
    <w:bookmarkEnd w:id="45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2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22.Содержание фасадов зданий, сооружений включает: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10261"/>
      <w:bookmarkEnd w:id="4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10262"/>
      <w:bookmarkEnd w:id="4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22.2.обеспечение наличия и содержания в исправном состоянии водостоков, водосточных труб и сливов;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10263"/>
      <w:bookmarkEnd w:id="4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22.3.герметизацию, заделку и расшивку швов, трещин и выбоин;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10264"/>
      <w:bookmarkEnd w:id="4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22.4.восстановление, ремонт и своевременную очистку входных групп,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отмосток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приямков цокольных окон и входов в подвалы;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10266"/>
      <w:bookmarkEnd w:id="5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10267"/>
      <w:bookmarkEnd w:id="5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22.6.своевременное мытье окон и витрин, вывесок и указателей;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" w:name="sub_10268"/>
      <w:bookmarkEnd w:id="5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" w:name="sub_1028"/>
      <w:bookmarkEnd w:id="5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10281"/>
      <w:bookmarkEnd w:id="5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23.1.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56" w:name="sub_10282"/>
      <w:bookmarkEnd w:id="55"/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23.2.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10283"/>
      <w:bookmarkEnd w:id="5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23.3.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10284"/>
      <w:bookmarkEnd w:id="5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23.4.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10285"/>
      <w:bookmarkEnd w:id="5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23.5.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0" w:name="sub_10286"/>
      <w:bookmarkEnd w:id="5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23.6.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sub_1029"/>
      <w:bookmarkEnd w:id="6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24.При эксплуатации фасадов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sub_10291"/>
      <w:bookmarkEnd w:id="6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sub_10292"/>
      <w:bookmarkEnd w:id="6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24.2.</w:t>
      </w:r>
      <w:bookmarkStart w:id="64" w:name="sub_10293"/>
      <w:bookmarkEnd w:id="6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нарушение герметизации межпанельных стыков;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5" w:name="sub_10294"/>
      <w:bookmarkEnd w:id="6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6" w:name="sub_10295"/>
      <w:bookmarkEnd w:id="6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4.повреждение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7" w:name="sub_10296"/>
      <w:bookmarkEnd w:id="6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5.разрушение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(отсутствие, загрязнение) ограждений балконов, лоджий, парапетов и т.п.;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8" w:name="sub_2991"/>
      <w:bookmarkEnd w:id="6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9" w:name="sub_102925"/>
      <w:bookmarkEnd w:id="6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0" w:name="sub_102926"/>
      <w:bookmarkEnd w:id="6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1" w:name="sub_10032"/>
      <w:bookmarkEnd w:id="7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2" w:name="sub_10321"/>
      <w:bookmarkEnd w:id="7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25.1.установка информационных стендов при входах в подъезды;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3" w:name="sub_10323"/>
      <w:bookmarkEnd w:id="7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74" w:name="sub_330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Домовые знаки</w:t>
      </w:r>
    </w:p>
    <w:bookmarkEnd w:id="7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5" w:name="sub_1003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26.Здания, сооружения должны быть оборудованы домовыми знаками.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6" w:name="sub_1040"/>
      <w:bookmarkEnd w:id="7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6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77" w:name="sub_34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Входные группы (узлы)</w:t>
      </w:r>
    </w:p>
    <w:bookmarkEnd w:id="7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8" w:name="sub_104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9" w:name="sub_104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29.При проектировании входных групп, обновлении, изменении фасадов зданий, сооружений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0" w:name="sub_10462"/>
      <w:bookmarkEnd w:id="7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1" w:name="sub_10463"/>
      <w:bookmarkEnd w:id="8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29.2.устройство опорных элементов (колонн, стоек и т.д.), препятствующих движению пешеходов;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2" w:name="sub_10464"/>
      <w:bookmarkEnd w:id="8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3" w:name="sub_10465"/>
      <w:bookmarkEnd w:id="8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4" w:name="sub_10467"/>
      <w:bookmarkEnd w:id="8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5" w:name="sub_10468"/>
      <w:bookmarkEnd w:id="8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29.6.использование балкона для устройства входной группы без получения согласия собственника жилого помещения;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6" w:name="sub_10469"/>
      <w:bookmarkEnd w:id="8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6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87" w:name="sub_35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Кровли</w:t>
      </w:r>
    </w:p>
    <w:bookmarkEnd w:id="8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8" w:name="sub_104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9" w:name="sub_1048"/>
      <w:bookmarkEnd w:id="8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0" w:name="sub_1049"/>
      <w:bookmarkEnd w:id="8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1" w:name="sub_1050"/>
      <w:bookmarkEnd w:id="9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2" w:name="sub_1051"/>
      <w:bookmarkEnd w:id="9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34.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3" w:name="sub_10511"/>
      <w:bookmarkEnd w:id="9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4" w:name="sub_10512"/>
      <w:bookmarkEnd w:id="9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34.2. сброс с кровель зданий льда, снега и мусора в воронки водосточных труб.</w:t>
      </w:r>
    </w:p>
    <w:bookmarkEnd w:id="9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95" w:name="sub_36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земельных участков</w:t>
      </w:r>
    </w:p>
    <w:bookmarkEnd w:id="95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6" w:name="sub_105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35.Содержание территорий земельных участков включает в себя: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7" w:name="sub_10521"/>
      <w:bookmarkEnd w:id="9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35.1 ежедневную уборку от мусора, листвы, снега и льда (наледи);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8" w:name="sub_10522"/>
      <w:bookmarkEnd w:id="9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35.2.обработку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9" w:name="sub_10523"/>
      <w:bookmarkEnd w:id="9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35.3.сгребание и подметание снега;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0" w:name="sub_10524"/>
      <w:bookmarkEnd w:id="9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35.4.вывоз снега и льда (снежно-ледяных образований);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1" w:name="sub_10525"/>
      <w:bookmarkEnd w:id="10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2" w:name="sub_10526"/>
      <w:bookmarkEnd w:id="10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35.6.уборку, мойку и дезинфекцию мусороприемных камер, контейнеров (бункеров) и контейнерных площадок;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3" w:name="sub_10527"/>
      <w:bookmarkEnd w:id="10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35.7.отвод дождевых и талых вод;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4" w:name="sub_10528"/>
      <w:bookmarkEnd w:id="10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35.8.сбор и вывоз твердых бытовых, крупногабаритных и иных отходов;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5" w:name="sub_10529"/>
      <w:bookmarkEnd w:id="10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35.9.полив территории для уменьшения пылеобразования и увлажнения воздуха;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6" w:name="sub_105210"/>
      <w:bookmarkEnd w:id="10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35.10.обеспечение сохранности зеленых насаждений и уход за ними;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7" w:name="sub_105211"/>
      <w:bookmarkEnd w:id="10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ммуникаций (сооружений), дорог,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мостов, пешеходных переходов, проведение реставрационных, археологических и других земляных работ;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8" w:name="sub_105212"/>
      <w:bookmarkEnd w:id="10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35.12.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9" w:name="sub_105214"/>
      <w:bookmarkEnd w:id="10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9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10" w:name="sub_37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дорог</w:t>
      </w:r>
    </w:p>
    <w:bookmarkEnd w:id="110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1" w:name="sub_105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2" w:name="sub_1054"/>
      <w:bookmarkEnd w:id="11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37.Содержание территорий дорог включает в себя: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3" w:name="sub_10541"/>
      <w:bookmarkEnd w:id="11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1)ремонт дорог, тротуаров, искусственных дорожных сооружений, внутриквартальных проездов;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4" w:name="sub_10542"/>
      <w:bookmarkEnd w:id="11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5" w:name="sub_10543"/>
      <w:bookmarkEnd w:id="11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3)мойку и полив дорожных покрытий;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6" w:name="sub_10544"/>
      <w:bookmarkEnd w:id="11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4)уход за газонами и зелеными насаждениями;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7" w:name="sub_10545"/>
      <w:bookmarkEnd w:id="11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5)ремонт опор наружного освещения и контактной сети общественного и </w:t>
      </w:r>
      <w:r w:rsidRPr="0031229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железнодорожного транспорта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8" w:name="sub_10546"/>
      <w:bookmarkEnd w:id="11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6)ремонт и окраску малых архитектурных форм;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9" w:name="sub_10547"/>
      <w:bookmarkEnd w:id="11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стройство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ремонт и очистку смотровых и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дождеприемных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0" w:name="sub_10548"/>
      <w:bookmarkEnd w:id="11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8)устройство, ремонт и ежегодную окраску ограждений, заборов, турникетов, малых архитектурных форм.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1" w:name="sub_1055"/>
      <w:bookmarkEnd w:id="12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38.В целях сохранения дорожных покрытий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2" w:name="sub_10551"/>
      <w:bookmarkEnd w:id="12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38.1.подвоз груза волоком;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3" w:name="sub_10552"/>
      <w:bookmarkEnd w:id="12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4" w:name="sub_10553"/>
      <w:bookmarkEnd w:id="12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38.3.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5" w:name="sub_10554"/>
      <w:bookmarkEnd w:id="12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38.4.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6" w:name="sub_10555"/>
      <w:bookmarkEnd w:id="12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38.5.сбрасывание и (или) складирование строительных материалов и строительных отходов на проезжей части и тротуарах.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7" w:name="sub_1056"/>
      <w:bookmarkEnd w:id="12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39.Требования к отдельным элементам обустройства дорог: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8" w:name="sub_10561"/>
      <w:bookmarkEnd w:id="12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9" w:name="sub_10562"/>
      <w:bookmarkEnd w:id="12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0" w:name="sub_10563"/>
      <w:bookmarkEnd w:id="12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39.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3.дорожная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разметка дорог должна обеспечивать требуемые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цвето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1" w:name="sub_10564"/>
      <w:bookmarkEnd w:id="13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2" w:name="sub_10565"/>
      <w:bookmarkEnd w:id="13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39.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5.дорожные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знаки должны содержаться в исправном состоянии, своевременно очищаться и промываться.</w:t>
      </w:r>
    </w:p>
    <w:bookmarkEnd w:id="13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3" w:name="sub_1056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39.6.элементы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планировочно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-структурных элементов поселения устанавливаются на дорогах и транспортных развязках для указания направления движения к ним;</w:t>
      </w:r>
    </w:p>
    <w:bookmarkEnd w:id="13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34" w:name="sub_38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индивидуальных жилых домов и благоустройство территории</w:t>
      </w:r>
    </w:p>
    <w:bookmarkEnd w:id="13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5" w:name="sub_105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6" w:name="sub_10571"/>
      <w:bookmarkEnd w:id="13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40.1.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7" w:name="sub_10572"/>
      <w:bookmarkEnd w:id="13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40.2.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38" w:name="sub_10574"/>
      <w:bookmarkEnd w:id="137"/>
      <w:r w:rsidRPr="003122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40.3.</w:t>
      </w:r>
      <w:r w:rsidR="00053EB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053EBF" w:rsidRPr="008D31B2">
        <w:rPr>
          <w:rFonts w:ascii="Times New Roman" w:hAnsi="Times New Roman" w:cs="Times New Roman"/>
          <w:sz w:val="24"/>
          <w:szCs w:val="24"/>
        </w:rPr>
        <w:t>содержать в порядке территорию домовладения;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9" w:name="sub_10575"/>
      <w:bookmarkEnd w:id="13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0" w:name="sub_10576"/>
      <w:bookmarkEnd w:id="13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40.5. очищать канавы и трубы для стока воды, в весенний период обеспечивать проход талых вод;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1" w:name="sub_10577"/>
      <w:bookmarkEnd w:id="14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40.6.</w:t>
      </w:r>
      <w:r w:rsidR="00053EBF" w:rsidRP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2" w:name="sub_10579"/>
      <w:bookmarkEnd w:id="14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40.7.оборудовать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канализования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местную канализацию, помойную яму, туалет, регулярно производить их очистку и дезинфекцию;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3" w:name="sub_105710"/>
      <w:bookmarkEnd w:id="14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40.8.</w:t>
      </w:r>
      <w:r w:rsidR="00053EBF" w:rsidRPr="00053EBF">
        <w:rPr>
          <w:rFonts w:ascii="Times New Roman" w:hAnsi="Times New Roman" w:cs="Times New Roman"/>
          <w:sz w:val="28"/>
          <w:szCs w:val="28"/>
        </w:rPr>
        <w:t xml:space="preserve"> </w:t>
      </w:r>
      <w:r w:rsidR="00053EBF" w:rsidRPr="008D31B2">
        <w:rPr>
          <w:rFonts w:ascii="Times New Roman" w:hAnsi="Times New Roman" w:cs="Times New Roman"/>
          <w:sz w:val="24"/>
          <w:szCs w:val="24"/>
        </w:rPr>
        <w:t>производить складирование твердых и крупногабаритных отходов в контейнеры, установленные на специальных площадках; не допускается выброс ТБО и КГМ в контейнеры и бункеры-накопители юридическими лицами, хозяйствующими субъектами, физическими лицами, не имеющими заключенного в установленном порядке договор на вывоз и размещение ТБО и КГМ со специализированной организацией, имеющей лицен</w:t>
      </w:r>
      <w:r w:rsidR="008D31B2" w:rsidRPr="008D31B2">
        <w:rPr>
          <w:rFonts w:ascii="Times New Roman" w:hAnsi="Times New Roman" w:cs="Times New Roman"/>
          <w:sz w:val="24"/>
          <w:szCs w:val="24"/>
        </w:rPr>
        <w:t>зию на данный вид деятельности</w:t>
      </w:r>
      <w:r w:rsidR="00053EBF" w:rsidRPr="008D31B2">
        <w:rPr>
          <w:rFonts w:ascii="Times New Roman" w:hAnsi="Times New Roman" w:cs="Times New Roman"/>
          <w:sz w:val="24"/>
          <w:szCs w:val="24"/>
        </w:rPr>
        <w:t>;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4" w:name="sub_105711"/>
      <w:bookmarkEnd w:id="14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40.9.обеспечить своевременный сбор и вывоз твердых бытовых и крупногабаритных отходов в соответствии с установленным порядком.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5" w:name="sub_1058"/>
      <w:bookmarkEnd w:id="14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 На территории индивидуальной жилой застройки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6" w:name="sub_10581"/>
      <w:bookmarkEnd w:id="14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41.1. размещать ограждение за границами домовладения;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7" w:name="sub_10582"/>
      <w:bookmarkEnd w:id="14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41.2.сжигать листву, любые виды отходов и мусор на территориях домовладений и прилегающих к ним территориях;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8" w:name="sub_10583"/>
      <w:bookmarkEnd w:id="14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3.складировать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уголь, тару, дрова,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металлолом, корма (сено, солому)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сельскохозяйственных животных, </w:t>
      </w:r>
      <w:proofErr w:type="spellStart"/>
      <w:r w:rsidR="00053E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навоз,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крупногабаритные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отходы, строительные материалы, за территорией домовладения;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9" w:name="sub_10584"/>
      <w:bookmarkEnd w:id="14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41.4.мыть транспортные средства за территорией домовладения;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0" w:name="sub_10585"/>
      <w:bookmarkEnd w:id="14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41.5.строить дворовые постройки, обустраивать выгребные ямы за территорией домовладения;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1" w:name="sub_10586"/>
      <w:bookmarkEnd w:id="15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2" w:name="sub_10587"/>
      <w:bookmarkEnd w:id="15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7.разрушать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портить элементы благоустройства территории, засорять водоемы;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3" w:name="sub_10588"/>
      <w:bookmarkEnd w:id="15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41.8.хранить разукомплектованное (неисправное) транспортное средство за территорией домовладения;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4" w:name="sub_10589"/>
      <w:bookmarkEnd w:id="15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41.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9.захламлять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прилегающую территорию любыми отходами;</w:t>
      </w:r>
    </w:p>
    <w:p w:rsidR="005121CE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41.10. устанавливать устройства 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наливных  помоек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разлив жидких нечистот</w:t>
      </w:r>
      <w:bookmarkEnd w:id="15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вынос  отходов производства и потребления на проезжие части.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тротуары, кюветы, а также на прилегающие территории;</w:t>
      </w:r>
    </w:p>
    <w:p w:rsidR="005121CE" w:rsidRDefault="005121CE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41.11.</w:t>
      </w:r>
      <w:r w:rsidRPr="005121CE">
        <w:rPr>
          <w:rFonts w:ascii="Times New Roman" w:hAnsi="Times New Roman" w:cs="Times New Roman"/>
          <w:sz w:val="28"/>
          <w:szCs w:val="28"/>
        </w:rPr>
        <w:t xml:space="preserve"> </w:t>
      </w:r>
      <w:r w:rsidRPr="008D31B2">
        <w:rPr>
          <w:rFonts w:ascii="Times New Roman" w:hAnsi="Times New Roman" w:cs="Times New Roman"/>
          <w:sz w:val="24"/>
          <w:szCs w:val="24"/>
        </w:rPr>
        <w:t xml:space="preserve">самовольная организация за пределами территорий частных домовладений стоянок и мест хранения грузового автотранспорта, прицепов к ним, самоходных механизмов, сельхозмашин, лодок, если нахождение их там не вызвано необходимостью выполнения каких-либо ремонтных, аварийно-восстановительных работ и мероприятий по </w:t>
      </w:r>
      <w:proofErr w:type="gramStart"/>
      <w:r w:rsidRPr="008D31B2">
        <w:rPr>
          <w:rFonts w:ascii="Times New Roman" w:hAnsi="Times New Roman" w:cs="Times New Roman"/>
          <w:sz w:val="24"/>
          <w:szCs w:val="24"/>
        </w:rPr>
        <w:t>благоустройству</w:t>
      </w:r>
      <w:r w:rsidR="008D31B2" w:rsidRPr="008D31B2">
        <w:rPr>
          <w:rFonts w:ascii="Times New Roman" w:hAnsi="Times New Roman" w:cs="Times New Roman"/>
          <w:sz w:val="24"/>
          <w:szCs w:val="24"/>
        </w:rPr>
        <w:t xml:space="preserve"> </w:t>
      </w:r>
      <w:r w:rsidRPr="008D31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12293" w:rsidRPr="00312293" w:rsidRDefault="005121CE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12293"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55" w:name="sub_390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сетей ливневой канализации, смотровых и ливневых колодцев, водоотводящих сооружений</w:t>
      </w:r>
    </w:p>
    <w:bookmarkEnd w:id="155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5121CE" w:rsidP="0051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6" w:name="sub_105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42 -52 </w:t>
      </w:r>
      <w:bookmarkStart w:id="157" w:name="sub_1070"/>
      <w:bookmarkEnd w:id="15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bookmarkEnd w:id="15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58" w:name="sub_311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технических средств связи</w:t>
      </w:r>
    </w:p>
    <w:bookmarkEnd w:id="15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9" w:name="sub_107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подземным способом (в траншеях, каналах, тоннелях).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0" w:name="sub_1072"/>
      <w:bookmarkEnd w:id="15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1" w:name="sub_1073"/>
      <w:bookmarkEnd w:id="16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55.Не допускается использовать в качестве крепления подвесных линий связи и воздушно-кабельных переходов: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2" w:name="sub_10732"/>
      <w:bookmarkEnd w:id="16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3" w:name="sub_10733"/>
      <w:bookmarkEnd w:id="16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55.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2.элементы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4" w:name="sub_1074"/>
      <w:bookmarkEnd w:id="16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56.Не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5" w:name="sub_10741"/>
      <w:bookmarkEnd w:id="16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56.1.пересекать дороги при прокладке кабелей связи воздушным способом от одного здания к другому;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6" w:name="sub_10742"/>
      <w:bookmarkEnd w:id="16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56.2.размещать запасы кабеля вне распределительного муфтового шкафа;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7" w:name="sub_1075"/>
      <w:bookmarkEnd w:id="16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bookmarkEnd w:id="16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68" w:name="sub_312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объектов (средств) наружного освещения</w:t>
      </w:r>
    </w:p>
    <w:bookmarkEnd w:id="16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9" w:name="sub_107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0" w:name="sub_1077"/>
      <w:bookmarkEnd w:id="16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1" w:name="sub_1078"/>
      <w:bookmarkEnd w:id="17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2" w:name="sub_1079"/>
      <w:bookmarkEnd w:id="17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61.Количество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поселениеских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невключенный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3" w:name="sub_1080"/>
      <w:bookmarkEnd w:id="17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7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вывозить указанные типы ламп на поселенческие свалки, мусороперерабатывающие заводы.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4" w:name="sub_108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5" w:name="sub_1082"/>
      <w:bookmarkEnd w:id="17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64.Содержание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размещения муниципального заказа.</w:t>
      </w:r>
    </w:p>
    <w:bookmarkEnd w:id="175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6" w:name="sub_108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65.Опоры наружного освещения, опоры контактной сети общественного (</w:t>
      </w:r>
      <w:r w:rsidRPr="0031229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железнодорожного) транспорта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7" w:name="sub_1084"/>
      <w:bookmarkEnd w:id="17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66.При замене опор наружного освещения, опор контактной сети общественного </w:t>
      </w:r>
      <w:r w:rsidRPr="008D31B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(железнодорожного) транспорта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указанные конструкции должны быть демонтированы и вывезены владельцами сетей в течение трех суток.</w:t>
      </w:r>
    </w:p>
    <w:bookmarkEnd w:id="17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8" w:name="sub_108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</w:t>
      </w:r>
      <w:r w:rsidRPr="0031229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железнодорожного) транспорта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несет ответственность собственник (владелец) данных опор.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9" w:name="sub_1086"/>
      <w:bookmarkEnd w:id="17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79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0" w:name="sub_108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1" w:name="sub_1088"/>
      <w:bookmarkEnd w:id="18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2" w:name="sub_10881"/>
      <w:bookmarkEnd w:id="18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3" w:name="sub_10882"/>
      <w:bookmarkEnd w:id="18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70.2.следить за включением и отключением освещения в соответствии с установленным порядком;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4" w:name="sub_10883"/>
      <w:bookmarkEnd w:id="18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70.3.соблюдать правила установки, содержания, размещения и эксплуатации наружного освещения и оформления;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5" w:name="sub_10884"/>
      <w:bookmarkEnd w:id="18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70.4.своевременно производить замену фонарей наружного освещения.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6" w:name="sub_1089"/>
      <w:bookmarkEnd w:id="18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71.Ответственность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86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87" w:name="sub_313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малых архитектурных форм</w:t>
      </w:r>
    </w:p>
    <w:bookmarkEnd w:id="18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8" w:name="sub_109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9" w:name="sub_1091"/>
      <w:bookmarkEnd w:id="18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73. Содержание малых архитектурных форм осуществляется правообладателями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0" w:name="sub_1092"/>
      <w:bookmarkEnd w:id="18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74. Владельцы малых архитектурных форм обязаны: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1" w:name="sub_10921"/>
      <w:bookmarkEnd w:id="19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74.1. содержать малые архитектурные формы в чистоте и исправном состоянии;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2" w:name="sub_10922"/>
      <w:bookmarkEnd w:id="19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3" w:name="sub_10923"/>
      <w:bookmarkEnd w:id="19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74.3.в зимний период очищать малые архитектурные формы, а также подходы к ним от снега и наледи;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4" w:name="sub_10924"/>
      <w:bookmarkEnd w:id="19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5" w:name="sub_10925"/>
      <w:bookmarkEnd w:id="19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6" w:name="sub_10926"/>
      <w:bookmarkEnd w:id="19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74.6.в период работы фонтанов производить ежедневную очистку водной поверхности от мусора.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7" w:name="sub_1093"/>
      <w:bookmarkEnd w:id="19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75.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8" w:name="sub_10931"/>
      <w:bookmarkEnd w:id="19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9" w:name="sub_10932"/>
      <w:bookmarkEnd w:id="19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75.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2.развешивать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наклеивать любую информационно-печатную продукцию на малых архитектурных формах;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0" w:name="sub_10933"/>
      <w:bookmarkEnd w:id="19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75.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3.ломать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повреждать малые архитектурные формы и их конструктивные элементы;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1" w:name="sub_10934"/>
      <w:bookmarkEnd w:id="20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75.4.купаться в фонтанах.</w:t>
      </w:r>
    </w:p>
    <w:bookmarkEnd w:id="20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02" w:name="sub_314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нестационарных объектов</w:t>
      </w:r>
    </w:p>
    <w:bookmarkEnd w:id="20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3" w:name="sub_109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4" w:name="sub_1095"/>
      <w:bookmarkEnd w:id="20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5" w:name="sub_1097"/>
      <w:bookmarkEnd w:id="20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78.Юридические и физические лица, являющиеся собственниками нестационарных объектов, обязаны: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6" w:name="sub_10971"/>
      <w:bookmarkEnd w:id="20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7" w:name="sub_10972"/>
      <w:bookmarkEnd w:id="20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78.2.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8" w:name="sub_10973"/>
      <w:bookmarkEnd w:id="20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9" w:name="sub_1098"/>
      <w:bookmarkEnd w:id="20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79.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0" w:name="sub_10981"/>
      <w:bookmarkEnd w:id="20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1" w:name="sub_10982"/>
      <w:bookmarkEnd w:id="21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79.2. выставлять торгово-холодильное оборудование около нестационарных объектов;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2" w:name="sub_10983"/>
      <w:bookmarkEnd w:id="21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3" w:name="sub_10984"/>
      <w:bookmarkEnd w:id="21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79.4. загромождать оборудованием, отходами противопожарные разрывы между нестационарными объектами.</w:t>
      </w:r>
    </w:p>
    <w:bookmarkEnd w:id="21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14" w:name="sub_315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мест производства строительных работ</w:t>
      </w:r>
    </w:p>
    <w:bookmarkEnd w:id="21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5" w:name="sub_109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80.С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одержание строительных площадок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восстановление благоустройства после окончания ремонтных, строительных и иных видов работ возлагаются на застройщика.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6" w:name="sub_10993"/>
      <w:bookmarkEnd w:id="21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7" w:name="sub_10100"/>
      <w:bookmarkEnd w:id="21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 До начала, а также в период производства строительных, ремонтных и иных видов работ необходимо: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8" w:name="sub_101001"/>
      <w:bookmarkEnd w:id="21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9" w:name="sub_101002"/>
      <w:bookmarkEnd w:id="21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0" w:name="sub_101003"/>
      <w:bookmarkEnd w:id="21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1" w:name="sub_101004"/>
      <w:bookmarkEnd w:id="22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2" w:name="sub_101006"/>
      <w:bookmarkEnd w:id="22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81.5.обеспечить наружное освещение по периметру строительной площадки;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3" w:name="sub_101007"/>
      <w:bookmarkEnd w:id="22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4" w:name="sub_101009"/>
      <w:bookmarkEnd w:id="22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5" w:name="sub_1010010"/>
      <w:bookmarkEnd w:id="22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6" w:name="sub_1010011"/>
      <w:bookmarkEnd w:id="22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7" w:name="sub_1010012"/>
      <w:bookmarkEnd w:id="22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81.10.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21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8" w:name="sub_1010013"/>
      <w:bookmarkEnd w:id="22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81.11.обеспечить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9" w:name="sub_10102"/>
      <w:bookmarkEnd w:id="22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0" w:name="sub_10103"/>
      <w:bookmarkEnd w:id="22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83.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1" w:name="sub_101031"/>
      <w:bookmarkEnd w:id="23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2" w:name="sub_101032"/>
      <w:bookmarkEnd w:id="23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3" w:name="sub_101033"/>
      <w:bookmarkEnd w:id="23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84.3.сжигать мусор и утилизировать отходы строительного производства.</w:t>
      </w:r>
    </w:p>
    <w:bookmarkEnd w:id="233"/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0F0F0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34" w:name="sub_316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мест погребения</w:t>
      </w:r>
    </w:p>
    <w:bookmarkEnd w:id="23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5" w:name="sub_1010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6" w:name="sub_10105"/>
      <w:bookmarkEnd w:id="23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86.Санитарное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7" w:name="sub_10106"/>
      <w:bookmarkEnd w:id="23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87.Требования к содержанию мест погребения: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8" w:name="sub_101061"/>
      <w:bookmarkEnd w:id="23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9" w:name="sub_101062"/>
      <w:bookmarkEnd w:id="23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0" w:name="sub_101063"/>
      <w:bookmarkEnd w:id="23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1" w:name="sub_101064"/>
      <w:bookmarkEnd w:id="24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89.4.неухоженные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42" w:name="sub_10107"/>
      <w:bookmarkEnd w:id="241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90.Особенности содержания мест погребения в зимний период: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3" w:name="sub_101071"/>
      <w:bookmarkEnd w:id="24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91.</w:t>
      </w:r>
      <w:proofErr w:type="gram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1.центральные</w:t>
      </w:r>
      <w:proofErr w:type="gram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4" w:name="sub_101072"/>
      <w:bookmarkEnd w:id="24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92.2.центральные дороги, подъездные дороги, тротуары должны быть обработаны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5" w:name="sub_101073"/>
      <w:bookmarkEnd w:id="24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6" w:name="sub_101074"/>
      <w:bookmarkEnd w:id="24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93.4. не допускается применение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противогололедных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7" w:name="sub_10108"/>
      <w:bookmarkEnd w:id="24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94. Особенности содержания мест погребения в летний период: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8" w:name="sub_101081"/>
      <w:bookmarkEnd w:id="24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9" w:name="sub_101082"/>
      <w:bookmarkEnd w:id="24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0" w:name="sub_10109"/>
      <w:bookmarkEnd w:id="24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bookmarkEnd w:id="250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51" w:name="sub_317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стоянок длительного и краткосрочного хранения автотранспортных средств</w:t>
      </w:r>
    </w:p>
    <w:bookmarkEnd w:id="25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2" w:name="sub_1011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96.Содержание стоянок длительного и краткосрочного хранения автотранспортных средств (далее - стоянка) 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3" w:name="sub_10111"/>
      <w:bookmarkEnd w:id="25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97. Владельцы обязаны: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4" w:name="sub_101111"/>
      <w:bookmarkEnd w:id="25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5" w:name="sub_101112"/>
      <w:bookmarkEnd w:id="25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6" w:name="sub_101113"/>
      <w:bookmarkEnd w:id="25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98.3.не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7" w:name="sub_101115"/>
      <w:bookmarkEnd w:id="25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8" w:name="sub_101116"/>
      <w:bookmarkEnd w:id="25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98.6.</w:t>
      </w:r>
      <w:bookmarkStart w:id="259" w:name="sub_101117"/>
      <w:bookmarkEnd w:id="25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0" w:name="sub_101118"/>
      <w:bookmarkEnd w:id="25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98.7.содержать территории стоянок с соблюдением санитарных и противопожарных правил.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1" w:name="sub_101119"/>
      <w:bookmarkEnd w:id="26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98.8.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21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2" w:name="sub_1011111"/>
      <w:bookmarkEnd w:id="26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98.9.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4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 15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24.11.1995 N 181-ФЗ "О социальной защите инвалидов в Российской Федерации".</w:t>
      </w:r>
    </w:p>
    <w:bookmarkEnd w:id="26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63" w:name="sub_318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Праздничное оформление территории поселения</w:t>
      </w:r>
    </w:p>
    <w:bookmarkEnd w:id="26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4" w:name="sub_1011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6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65" w:name="sub_4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bookmarkEnd w:id="265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266" w:name="sub_41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требования к уборке и содержанию территории поселения</w:t>
      </w:r>
    </w:p>
    <w:bookmarkEnd w:id="266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7" w:name="sub_1011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100. Уборка и содержание территории поселения осуществляется: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8" w:name="sub_101131"/>
      <w:bookmarkEnd w:id="26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 летний период - с 15 апреля по 14 октября;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9" w:name="sub_101132"/>
      <w:bookmarkEnd w:id="26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 зимний период - с 15 октября по 14 апреля.</w:t>
      </w:r>
    </w:p>
    <w:bookmarkEnd w:id="269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Указанные сроки могут корректироваться Исполнительным комитетом  в зависимости от погодных условий.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0" w:name="sub_1011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101.Уборка территории поселения осуществляется путем проведения: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1" w:name="sub_101141"/>
      <w:bookmarkEnd w:id="27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систематических работ по содержанию, уборке территории поселения;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2" w:name="sub_101143"/>
      <w:bookmarkEnd w:id="27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3" w:name="sub_10115"/>
      <w:bookmarkEnd w:id="27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4" w:name="sub_101151"/>
      <w:bookmarkEnd w:id="27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производится на всю ширину покрытия;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5" w:name="sub_101152"/>
      <w:bookmarkEnd w:id="27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103.2.очистку решеток ливневой канализации;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6" w:name="sub_101153"/>
      <w:bookmarkEnd w:id="27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103.3.сбор мусора со всех территории;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7" w:name="sub_101154"/>
      <w:bookmarkEnd w:id="27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8" w:name="sub_101155"/>
      <w:bookmarkEnd w:id="27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9" w:name="sub_101156"/>
      <w:bookmarkEnd w:id="27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103.6.в период листопада - сбор и вывоз опавшей листвы один раз в сутки;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0" w:name="sub_101158"/>
      <w:bookmarkEnd w:id="27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103.7.уборку лотков у бордюра от мусора после мойки.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1" w:name="sub_10118"/>
      <w:bookmarkEnd w:id="28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104. Уборка территории общего пользования в зимний период включает в себя: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2" w:name="sub_101181"/>
      <w:bookmarkEnd w:id="28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104.1.очистку дорожных покрытий и тротуаров от снега, наледи и мусора;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3" w:name="sub_101182"/>
      <w:bookmarkEnd w:id="28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104.2.при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противогололедным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материалом;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4" w:name="sub_101183"/>
      <w:bookmarkEnd w:id="28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104.3.в весенний период - рыхление снега и организацию отвода талых вод.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5" w:name="sub_10119"/>
      <w:bookmarkEnd w:id="28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6" w:name="sub_10120"/>
      <w:bookmarkEnd w:id="28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106. Особенности уборки пешеходных тротуаров, наземных переходов, лестниц в зимний период: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7" w:name="sub_101202"/>
      <w:bookmarkEnd w:id="28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106.1.в период интенсивного снегопада пешеходные тротуары, лестницы должны обрабатываться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материалами и расчищаться;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8" w:name="sub_101203"/>
      <w:bookmarkEnd w:id="28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106.2.при возникновении гололеда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материалами обрабатываются в первую очередь лестницы, затем тротуары.</w:t>
      </w:r>
    </w:p>
    <w:bookmarkEnd w:id="28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Время обработки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материалами не должно превышать четырех часов с момента обнаружения скользкости;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9" w:name="sub_10120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0" w:name="sub_10121"/>
      <w:bookmarkEnd w:id="28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107. На территории поселения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1" w:name="sub_101211"/>
      <w:bookmarkEnd w:id="29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2" w:name="sub_101212"/>
      <w:bookmarkEnd w:id="29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3" w:name="sub_101213"/>
      <w:bookmarkEnd w:id="29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4" w:name="sub_101214"/>
      <w:bookmarkEnd w:id="29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5" w:name="sub_101215"/>
      <w:bookmarkEnd w:id="29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6" w:name="sub_101216"/>
      <w:bookmarkEnd w:id="29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7" w:name="sub_101217"/>
      <w:bookmarkEnd w:id="29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107.7. размещать и складировать тару, промышленные товары и иные предметы торговли на тротуарах, газонах, дорогах;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8" w:name="sub_191218"/>
      <w:bookmarkEnd w:id="29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107.8. складирование снега в неустановленных местах;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9" w:name="sub_101219"/>
      <w:bookmarkEnd w:id="29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107.9. самовольно перекрывать проезды и тротуары посредством установки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железобетонных блоков, столбов, ограждений, шлагбаумов, сооружений и других устройств.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0" w:name="sub_10123"/>
      <w:bookmarkEnd w:id="29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00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1" w:name="sub_1012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0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02" w:name="sub_42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Уборка автомобильных дорог местного значения</w:t>
      </w:r>
    </w:p>
    <w:bookmarkEnd w:id="30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3" w:name="sub_1012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4" w:name="sub_10126"/>
      <w:bookmarkEnd w:id="30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111.Уборка дорог в весенне-летний период включает мытье, поливку, ликвидацию запыленности, подметание и т.п.</w:t>
      </w:r>
    </w:p>
    <w:bookmarkEnd w:id="30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песко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-соляной смесью, посыпку тротуаров сухим песком.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5" w:name="sub_1012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6" w:name="sub_10132"/>
      <w:bookmarkEnd w:id="30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7" w:name="sub_10133"/>
      <w:bookmarkEnd w:id="30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114. Требования к летней уборке дорог по отдельным элементам: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8" w:name="sub_101331"/>
      <w:bookmarkEnd w:id="30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9" w:name="sub_101332"/>
      <w:bookmarkEnd w:id="30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0" w:name="sub_101334"/>
      <w:bookmarkEnd w:id="30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114.3.обочины дорог должны быть очищены от крупногабаритных отходов и другого мусора;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1" w:name="sub_10134"/>
      <w:bookmarkEnd w:id="31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115.Требования к зимней уборке дорог: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2" w:name="sub_101341"/>
      <w:bookmarkEnd w:id="31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115.1. уборка дорог в зимний период включает: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3" w:name="sub_1013411"/>
      <w:bookmarkEnd w:id="31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4" w:name="sub_10136"/>
      <w:bookmarkEnd w:id="31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116.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5" w:name="sub_101361"/>
      <w:bookmarkEnd w:id="31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6" w:name="sub_101362"/>
      <w:bookmarkEnd w:id="31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116.2.применять техническую соль и жидкий хлористый кальций в качестве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противогололедного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насаждениями;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7" w:name="sub_101365"/>
      <w:bookmarkEnd w:id="31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116.3.вывозить и складировать снег в местах, не согласованных в установленном порядке;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8" w:name="sub_101366"/>
      <w:bookmarkEnd w:id="31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116.4.формировать снежные валы: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9" w:name="sub_1013661"/>
      <w:bookmarkEnd w:id="31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на пересечениях дорог и улиц на одном уровне и вблизи </w:t>
      </w:r>
      <w:r w:rsidRP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железнодорожных переездов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зоне треугольника видимости;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0" w:name="sub_1013662"/>
      <w:bookmarkEnd w:id="31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ближе 20 м от остановок ожидания общественного транспорта;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1" w:name="sub_1013663"/>
      <w:bookmarkEnd w:id="32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на участках дорог, оборудованных транспортными ограждениями или повышенным бордюром;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2" w:name="sub_1013664"/>
      <w:bookmarkEnd w:id="32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на тротуарах;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3" w:name="sub_1013665"/>
      <w:bookmarkEnd w:id="32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во въездах на прилегающие территории;  </w:t>
      </w:r>
      <w:bookmarkStart w:id="324" w:name="sub_101367"/>
      <w:bookmarkEnd w:id="323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116.5. вынос грунта и грязи колесами автотранспорта на дороги;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5" w:name="sub_101368"/>
      <w:bookmarkEnd w:id="32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26" w:name="sub_430"/>
      <w:bookmarkEnd w:id="325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Уборка, санитарное содержание и благоустройство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мест отдыха и массового пребывания людей</w:t>
      </w:r>
    </w:p>
    <w:bookmarkEnd w:id="326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7" w:name="sub_1013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117. К местам отдыха и массового пребывания людей относятся: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8" w:name="sub_101371"/>
      <w:bookmarkEnd w:id="32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площади, парки, скверы, бульвары, набережные, организованные места отдыха в поселенческих лесах, пляжи;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9" w:name="sub_101372"/>
      <w:bookmarkEnd w:id="32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0" w:name="sub_101373"/>
      <w:bookmarkEnd w:id="32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1" w:name="sub_101374"/>
      <w:bookmarkEnd w:id="33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территории, прилегающие к административным и общественным зданиям, учреждениям.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2" w:name="sub_10138"/>
      <w:bookmarkEnd w:id="33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118.Уборка площадей, парков, скверов, бульваров, набережных и иных территорий общего пользования: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3" w:name="sub_101382"/>
      <w:bookmarkEnd w:id="33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4" w:name="sub_10141"/>
      <w:bookmarkEnd w:id="33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119. Уборка и санитарное содержание розничных рынков: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5" w:name="sub_101411"/>
      <w:bookmarkEnd w:id="33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6" w:name="sub_101412"/>
      <w:bookmarkEnd w:id="33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119.2. основная уборка территории рынка 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7" w:name="sub_101413"/>
      <w:bookmarkEnd w:id="33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119.3. в летний период года на территории рынка в обязательном порядке еженедельно производится влажная уборка;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8" w:name="sub_101414"/>
      <w:bookmarkEnd w:id="33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9" w:name="sub_10142"/>
      <w:bookmarkEnd w:id="33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0" w:name="sub_10143"/>
      <w:bookmarkEnd w:id="33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121.Уборка и санитарное содержание объектов торговли и (или) общественного питания: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1" w:name="sub_101431"/>
      <w:bookmarkEnd w:id="34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121.1.полная уборка территорий объектов торговли и (или) общественного питания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2" w:name="sub_101432"/>
      <w:bookmarkEnd w:id="34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121.2.у входа в объекты торговли и (или) общественного питания устанавливается не менее двух урн;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3" w:name="sub_101433"/>
      <w:bookmarkEnd w:id="34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121.3.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121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4" w:name="sub_101434"/>
      <w:bookmarkEnd w:id="34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121.4. обеспечивается вывоз отходов.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5" w:name="sub_10144"/>
      <w:bookmarkEnd w:id="34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6" w:name="sub_10145"/>
      <w:bookmarkEnd w:id="34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123. Благоустройство мест отдыха и массового пребывания людей: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7" w:name="sub_101451"/>
      <w:bookmarkEnd w:id="34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8" w:name="sub_101452"/>
      <w:bookmarkEnd w:id="34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9" w:name="sub_101453"/>
      <w:bookmarkEnd w:id="34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0" w:name="sub_101454"/>
      <w:bookmarkEnd w:id="34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1" w:name="sub_101455"/>
      <w:bookmarkEnd w:id="35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2" w:name="sub_101456"/>
      <w:bookmarkEnd w:id="35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123.6.при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3" w:name="sub_10146"/>
      <w:bookmarkEnd w:id="35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124. На территориях мест отдыха и массового пребывания людей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4" w:name="sub_101461"/>
      <w:bookmarkEnd w:id="35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124.1.хранить, складировать тару и торговое оборудование в не предназначенных для этого местах;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5" w:name="sub_101462"/>
      <w:bookmarkEnd w:id="35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124.2.загрязнять территорию отходами производства и потребления;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6" w:name="sub_101463"/>
      <w:bookmarkEnd w:id="35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124.3.мыть и ремонтировать автотранспортные средства, сливать отработанные горюче-смазочные жидкости;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7" w:name="sub_101464"/>
      <w:bookmarkEnd w:id="35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8" w:name="sub_101465"/>
      <w:bookmarkEnd w:id="35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124.5.повреждать газоны, объекты естественного и искусственного озеленения;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9" w:name="sub_101466"/>
      <w:bookmarkEnd w:id="35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124.6.повреждать малые архитектурные формы и перемещать их с установленных мест;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0" w:name="sub_101468"/>
      <w:bookmarkEnd w:id="35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124.7.выливать остатки жидких продуктов, воду из сатураторных установок, квасных и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пивных цистерн на тротуары, газоны и поселенческие дороги;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1" w:name="sub_101469"/>
      <w:bookmarkEnd w:id="36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125.8. незаконно организовывать платные стоянки автотранспортных средств;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2" w:name="sub_1014610"/>
      <w:bookmarkEnd w:id="36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125.9.самовольно размещать нестационарные объекты;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3" w:name="sub_1014611"/>
      <w:bookmarkEnd w:id="36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4" w:name="sub_1014612"/>
      <w:bookmarkEnd w:id="36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125.11. выставлять торгово-холодильное оборудование на территории;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5" w:name="sub_1014613"/>
      <w:bookmarkEnd w:id="36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6" w:name="sub_1014614"/>
      <w:bookmarkEnd w:id="36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7" w:name="sub_1014615"/>
      <w:bookmarkEnd w:id="36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125.14.выставлять товар за пределами торгового объекта;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8" w:name="sub_1014616"/>
      <w:bookmarkEnd w:id="36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6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369" w:name="sub_44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Уборка, содержание и благоустройство придомовой территории многоквартирного дома</w:t>
      </w:r>
    </w:p>
    <w:bookmarkEnd w:id="369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0" w:name="sub_1014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127. Уборка придомовой территории: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1" w:name="sub_101471"/>
      <w:bookmarkEnd w:id="37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2" w:name="sub_101472"/>
      <w:bookmarkEnd w:id="37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127.2. уборка, кроме снегоочистки, которая производится во время снегопадов, проводится до 8.00.</w:t>
      </w:r>
    </w:p>
    <w:bookmarkEnd w:id="37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Механизированную уборку допускается проводить в дневное время при скорости машин до 4 км/ч.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3" w:name="sub_1014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128. Летняя уборка: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4" w:name="sub_101481"/>
      <w:bookmarkEnd w:id="37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5" w:name="sub_101482"/>
      <w:bookmarkEnd w:id="37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128.2. мойку тротуаров следует производить только на открытых тротуарах, непосредственно граничащих с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прилотковой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полосой, и в направлении от зданий к проезжей части улицы;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6" w:name="sub_101483"/>
      <w:bookmarkEnd w:id="37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128.3. поливка тротуаров в жаркое время дня должна производиться по мере необходимости, но не реже двух раз в сутки.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7" w:name="sub_10149"/>
      <w:bookmarkEnd w:id="37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129. Зимняя уборка: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8" w:name="sub_101491"/>
      <w:bookmarkEnd w:id="37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129.1. накапливающийся на крышах снег должен своевременно сбрасываться на землю и перемещаться в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прилотковую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полосу, а на широких тротуарах - формироваться в валы;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9" w:name="sub_101492"/>
      <w:bookmarkEnd w:id="37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129.2. убираемый снег должен сдвигаться с тротуаров на проезжую часть в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прилотковую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полосу, а во дворах - к местам складирования;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0" w:name="sub_101493"/>
      <w:bookmarkEnd w:id="37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1" w:name="sub_101494"/>
      <w:bookmarkEnd w:id="38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2" w:name="sub_101495"/>
      <w:bookmarkEnd w:id="38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3" w:name="sub_101496"/>
      <w:bookmarkEnd w:id="38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129.6. допускается складировать не загрязненный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песко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-соляными смесями снег, собираемый во дворах, на внутриквартальных проездах, на газонах и на свободных территориях,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4" w:name="sub_101497"/>
      <w:bookmarkEnd w:id="38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5" w:name="sub_101498"/>
      <w:bookmarkEnd w:id="38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129.8. при возникновении скользкости обработка дорожных покрытий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песко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-соляной смесью должна производиться по норме 0,2-0,3 кг/м при помощи распределителей;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6" w:name="sub_101499"/>
      <w:bookmarkEnd w:id="38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7" w:name="sub_10150"/>
      <w:bookmarkEnd w:id="38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130. С наступлением весны осуществляются: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8" w:name="sub_101501"/>
      <w:bookmarkEnd w:id="38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9" w:name="sub_101502"/>
      <w:bookmarkEnd w:id="38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130.2. </w:t>
      </w:r>
      <w:r w:rsidR="005121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 решением №63 от 25.09.2017 г.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0" w:name="sub_101503"/>
      <w:bookmarkEnd w:id="38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130.3. очистка дворовых территорий после окончания таяния снега от мусора, оставшегося снега и льда.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1" w:name="sub_100151"/>
      <w:bookmarkEnd w:id="39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131. Содержание придомовой территории многоквартирного дома: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2" w:name="sub_101511"/>
      <w:bookmarkEnd w:id="39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131.1. содержание придомовой территории многоквартирного дома (далее - придомовая территория) включает: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3" w:name="sub_1015111"/>
      <w:bookmarkEnd w:id="39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регулярную уборку;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4" w:name="sub_1015112"/>
      <w:bookmarkEnd w:id="39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ремонт и очистку люков и решеток смотровых и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ливнеприемных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колодцев, дренажей, лотков, перепускных труб;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5" w:name="sub_1015113"/>
      <w:bookmarkEnd w:id="39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6" w:name="sub_1015114"/>
      <w:bookmarkEnd w:id="39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сбор и вывоз твердых бытовых и крупногабаритных отходов;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7" w:name="sub_1015115"/>
      <w:bookmarkEnd w:id="39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озеленение и уход за существующими зелеными насаждениями;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8" w:name="sub_1015116"/>
      <w:bookmarkEnd w:id="39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содержание, текущий и капитальный ремонт малых архитектурных форм.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9" w:name="sub_100152"/>
      <w:bookmarkEnd w:id="39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0" w:name="sub_100153"/>
      <w:bookmarkEnd w:id="39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133. Граждане, проживающие в многоквартирных домах, обязаны: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1" w:name="sub_101531"/>
      <w:bookmarkEnd w:id="40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133.1. поддерживать чистоту и порядок на придомовых территориях;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2" w:name="sub_101532"/>
      <w:bookmarkEnd w:id="40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3" w:name="sub_100154"/>
      <w:bookmarkEnd w:id="40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134. Управляющие организации обязаны обеспечить: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4" w:name="sub_101542"/>
      <w:bookmarkEnd w:id="40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134.1.установку контейнеров для твердых бытовых отходов, а в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неканализированных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зданиях - помимо этого и сборников для жидких бытовых отходов;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5" w:name="sub_101543"/>
      <w:bookmarkEnd w:id="40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134.3.вывоз твердых бытовых и крупногабаритных отходов согласно утвержденному графику;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6" w:name="sub_101544"/>
      <w:bookmarkEnd w:id="40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134.4.содержание в чистоте и исправном состоянии контейнеров (бункеров) и контейнерных площадок, подъездов к ним;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7" w:name="sub_101545"/>
      <w:bookmarkEnd w:id="40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134.5.установку урн для мусора у входов в подъезды, скамеек и их своевременную очистку;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8" w:name="sub_101547"/>
      <w:bookmarkEnd w:id="40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134.6.обработку скользких участков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песко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-соляными и (или) специальными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смесями;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9" w:name="sub_101548"/>
      <w:bookmarkEnd w:id="40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134.7.сохранность и квалифицированный уход за зелеными насаждениями и газонами;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0" w:name="sub_101549"/>
      <w:bookmarkEnd w:id="40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134.9.поддержание в исправном состоянии средств наружного освещения и их включение с наступлением темноты.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1" w:name="sub_100155"/>
      <w:bookmarkEnd w:id="41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 На придомовой территории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2" w:name="sub_101551"/>
      <w:bookmarkEnd w:id="41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135.1. сжигать листву, любые виды отходов и мусор;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3" w:name="sub_101552"/>
      <w:bookmarkEnd w:id="41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135.2. вывешивать белье, одежду, ковры и прочие предметы вне хозяйственной площадки;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4" w:name="sub_101553"/>
      <w:bookmarkEnd w:id="41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135.3. загромождать подъезды к контейнерным площадкам;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5" w:name="sub_101554"/>
      <w:bookmarkEnd w:id="41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135.4. устанавливать контейнеры (бункеры) на проезжей части улиц и дорог, тротуарах, газонах и в зеленых зонах;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6" w:name="sub_101555"/>
      <w:bookmarkEnd w:id="41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135.5. самовольно устанавливать ограждения придомовых территорий в нарушении установленного порядка;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7" w:name="sub_101556"/>
      <w:bookmarkEnd w:id="41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135.6. самовольно строить дворовые постройки;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8" w:name="sub_101557"/>
      <w:bookmarkEnd w:id="41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9" w:name="sub_101558"/>
      <w:bookmarkEnd w:id="41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135.8. выливать помои, выбрасывать отходы и мусор;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0" w:name="sub_1015510"/>
      <w:bookmarkEnd w:id="41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135.9. организовывать платную стоянку автотранспортных средств;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1" w:name="sub_1015511"/>
      <w:bookmarkEnd w:id="42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2" w:name="sub_1015512"/>
      <w:bookmarkEnd w:id="42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135.11.производить мойку автомашин, слив топлива и масел, регулировать звуковые сигналы, тормоза и двигатели;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3" w:name="sub_1015513"/>
      <w:bookmarkEnd w:id="42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135.12.производить любые работы, отрицательно влияющие на здоровье людей и окружающую среду;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4" w:name="sub_1015514"/>
      <w:bookmarkEnd w:id="42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5" w:name="sub_1015515"/>
      <w:bookmarkEnd w:id="42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135.14.осуществлять транзитное движение транспорта по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внутридворовым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проездам придомовой территории;</w:t>
      </w:r>
    </w:p>
    <w:p w:rsid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6" w:name="sub_1015516"/>
      <w:bookmarkEnd w:id="42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5121CE" w:rsidRPr="005121CE" w:rsidRDefault="005121CE" w:rsidP="005121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21CE">
        <w:rPr>
          <w:rFonts w:ascii="Times New Roman" w:hAnsi="Times New Roman" w:cs="Times New Roman"/>
          <w:sz w:val="24"/>
          <w:szCs w:val="24"/>
        </w:rPr>
        <w:t>135.16.самовольная организация за пределами придомовых территорий стоянок и мест хранения грузового автотранспорта, прицепов к ним, самоходных механизмов, сельхозмашин, лодок, если нахождение их там не вызвано необходимостью выполнения каких-либо ремонтных, аварийно-восстановительных работ и мероприятий по благоустройству;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7" w:name="sub_10157"/>
      <w:bookmarkEnd w:id="42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136. Управляющие организации обязаны обеспечить: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8" w:name="sub_101571"/>
      <w:bookmarkEnd w:id="42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136.1.сохранность зеленых насаждений;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9" w:name="sub_101572"/>
      <w:bookmarkEnd w:id="42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136.2.в летнее время и в сухую погоду поливку газонов, цветников, деревьев и кустарников;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0" w:name="sub_101573"/>
      <w:bookmarkEnd w:id="42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1" w:name="sub_101574"/>
      <w:bookmarkEnd w:id="43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2" w:name="sub_10158"/>
      <w:bookmarkEnd w:id="43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137.Благоустройство придомовой территории: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3" w:name="sub_101581"/>
      <w:bookmarkEnd w:id="43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137.1.территория каждого домовладения, как правило, должна иметь: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4" w:name="sub_1015811"/>
      <w:bookmarkEnd w:id="43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хозяйственную площадку для сушки белья, чистки одежды, ковров и предметов домашнего обихода;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5" w:name="sub_1015812"/>
      <w:bookmarkEnd w:id="43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площадку для отдыха взрослых;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6" w:name="sub_1015813"/>
      <w:bookmarkEnd w:id="43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7" w:name="sub_10160"/>
      <w:bookmarkEnd w:id="43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138.Если размеры территории участка позволяют, в границах участка может быть размещена площадка для выгула собак.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8" w:name="sub_10161"/>
      <w:bookmarkEnd w:id="43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возможность свободного стока талых и ливневых вод.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9" w:name="sub_10162"/>
      <w:bookmarkEnd w:id="43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0" w:name="sub_10163"/>
      <w:bookmarkEnd w:id="43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1" w:name="sub_10164"/>
      <w:bookmarkEnd w:id="44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4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42" w:name="sub_45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Уборка территорий индивидуальной жилой застройки</w:t>
      </w:r>
    </w:p>
    <w:bookmarkEnd w:id="44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3" w:name="sub_1016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143.Владельцы жилых домов осуществляют ежедневную уборку (в том чис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 от снега) земельного участка.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4" w:name="sub_10166"/>
      <w:bookmarkEnd w:id="44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144.На территории индивидуальной жилой застройки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5" w:name="sub_101661"/>
      <w:bookmarkEnd w:id="44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145.1.выталкивать снег, выбрасывать мусор, сбрасывать шлак, сливать жидкие бытовые отходы за территорию домовладения;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6" w:name="sub_101662"/>
      <w:bookmarkEnd w:id="44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145.2.выдвигать или перемещать на проезжую часть дорог и проездов снег и лед, счищенный с дворовой и прилегающей территории.</w:t>
      </w:r>
    </w:p>
    <w:bookmarkEnd w:id="446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47" w:name="sub_5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V. Требования к элементам благоустройства территории</w:t>
      </w:r>
    </w:p>
    <w:bookmarkEnd w:id="44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8" w:name="sub_1016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4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9" w:name="sub_1016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49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50" w:name="sub_51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Озеленение</w:t>
      </w:r>
    </w:p>
    <w:bookmarkEnd w:id="450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1" w:name="sub_1016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148.Зеленые насаждения являются обязательным элементом благоустройства территории.</w:t>
      </w:r>
    </w:p>
    <w:bookmarkEnd w:id="45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2" w:name="sub_1017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5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3" w:name="sub_1017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4" w:name="sub_10173"/>
      <w:bookmarkEnd w:id="45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151.Владельцы зеленых насаждений обязаны: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5" w:name="sub_101731"/>
      <w:bookmarkEnd w:id="45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151.1. обеспечить сохранность и квалифицированный уход за зелеными насаждениями;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6" w:name="sub_101732"/>
      <w:bookmarkEnd w:id="45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151.2. в летнее время года в сухую погоду обеспечивать полив газонов, цветников, деревьев и кустарников;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7" w:name="sub_101733"/>
      <w:bookmarkEnd w:id="45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151.3.обеспечить сохранность и целостность газонов;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8" w:name="sub_101735"/>
      <w:bookmarkEnd w:id="45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9" w:name="sub_10174"/>
      <w:bookmarkEnd w:id="45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 На озелененных территориях 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0" w:name="sub_101741"/>
      <w:bookmarkEnd w:id="45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1" w:name="sub_101742"/>
      <w:bookmarkEnd w:id="46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152.2.осуществлять самовольную посадку и вырубку деревьев и кустарников, уничтожение газонов и цветников;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2" w:name="sub_101746"/>
      <w:bookmarkEnd w:id="46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3" w:name="sub_101747"/>
      <w:bookmarkEnd w:id="46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4" w:name="sub_101748"/>
      <w:bookmarkEnd w:id="46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152.5.складировать строительные и прочие материалы, отходы, мусор,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противогололедные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материалы и иные вредные вещества, а также загрязненный песком и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реагентами снег, сколы льда;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5" w:name="sub_101749"/>
      <w:bookmarkEnd w:id="46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152.6. осуществлять раскопку под огороды;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6" w:name="sub_1017410"/>
      <w:bookmarkEnd w:id="46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152.7. выгуливать на газонах и цветниках домашних животных;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7" w:name="sub_1017412"/>
      <w:bookmarkEnd w:id="46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152.8. сжигать листья, траву, ветки, а также осуществлять их смет в лотки и иные водопропускные устройства;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8" w:name="sub_1017413"/>
      <w:bookmarkEnd w:id="46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152.9. сбрасывать смет и мусор на газоны;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9" w:name="sub_1017414"/>
      <w:bookmarkEnd w:id="46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0" w:name="sub_1017415"/>
      <w:bookmarkEnd w:id="46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152.11.надрезать деревья для добычи сока, смолы, наносить им иные механические повреждения;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1" w:name="sub_1017419"/>
      <w:bookmarkEnd w:id="47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152.12.портить скульптуры, скамейки, ограды, урны, детское и спортивное оборудование, расположенные на озелененных территориях;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2" w:name="sub_1017420"/>
      <w:bookmarkEnd w:id="47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7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73" w:name="sub_46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Ограждения</w:t>
      </w:r>
    </w:p>
    <w:bookmarkEnd w:id="47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4" w:name="sub_1017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153.Устройство ограждений является дополнительным элементом благоустройства.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5" w:name="sub_10176"/>
      <w:bookmarkEnd w:id="47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154. Ограждения различаются по: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6" w:name="sub_101761"/>
      <w:bookmarkEnd w:id="47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назначению (декоративные, защитные, их сочетание);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7" w:name="sub_101762"/>
      <w:bookmarkEnd w:id="47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высоте (низкие - до 1,0 м, средние - 1,1-1,7 м, высокие - 1,8-3,0 м);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8" w:name="sub_101763"/>
      <w:bookmarkEnd w:id="47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виду материала (металлические, железобетонные и др.);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9" w:name="sub_101764"/>
      <w:bookmarkEnd w:id="47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4) степени проницаемости для взгляда (прозрачные, глухие);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0" w:name="sub_101765"/>
      <w:bookmarkEnd w:id="47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степени стационарности (постоянные, временные, передвижные) и другие ограждения.</w:t>
      </w:r>
    </w:p>
    <w:bookmarkEnd w:id="480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1" w:name="sub_1017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8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82" w:name="sub_47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Покрытия поверхностей</w:t>
      </w:r>
    </w:p>
    <w:bookmarkEnd w:id="48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3" w:name="sub_1017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8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целей благоустройства определены следующие виды покрытий: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4" w:name="sub_10178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твердые (капитальные) покрытия - монолитные или сборные покрытия, выполняемые в том числе из асфальтобетона,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цементобетона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природного камня;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5" w:name="sub_101782"/>
      <w:bookmarkEnd w:id="48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6" w:name="sub_101783"/>
      <w:bookmarkEnd w:id="48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7" w:name="sub_101784"/>
      <w:bookmarkEnd w:id="48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8" w:name="sub_10179"/>
      <w:bookmarkEnd w:id="48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157. Выбор видов покрытия следует осуществлять в соответствии с их целевым назначением: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9" w:name="sub_101791"/>
      <w:bookmarkEnd w:id="48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0" w:name="sub_101792"/>
      <w:bookmarkEnd w:id="48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мягких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1" w:name="sub_101793"/>
      <w:bookmarkEnd w:id="49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газонных и комбинированных как наиболее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экологичных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bookmarkEnd w:id="49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2" w:name="sub_10182"/>
    </w:p>
    <w:bookmarkEnd w:id="49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93" w:name="sub_48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Сопряжение поверхностей</w:t>
      </w:r>
    </w:p>
    <w:bookmarkEnd w:id="49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4" w:name="sub_1018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158. К элементам сопряжения поверхностей обычно относят различные виды бортовых камней, пандусы, ступени, лестницы.</w:t>
      </w:r>
    </w:p>
    <w:bookmarkEnd w:id="49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95" w:name="sub_49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Бортовые камни</w:t>
      </w:r>
    </w:p>
    <w:bookmarkEnd w:id="495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6" w:name="sub_1018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496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сопряжении покрытия пешеходных коммуникаций с газоном можно устанавливать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97" w:name="sub_410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Ступени, лестницы, пандусы</w:t>
      </w:r>
    </w:p>
    <w:bookmarkEnd w:id="49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8" w:name="sub_1018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160.При уклонах пешеходных коммуникаций более 60 промилле следует предусматривать устройство лестниц.</w:t>
      </w:r>
    </w:p>
    <w:bookmarkEnd w:id="49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Уклон бордюрного пандуса принимается 1:12.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499" w:name="sub_411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Площадки</w:t>
      </w:r>
    </w:p>
    <w:bookmarkEnd w:id="499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0" w:name="sub_1018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00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травмобезопасным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инвентарем.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01" w:name="sub_412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Детские площадки</w:t>
      </w:r>
    </w:p>
    <w:bookmarkEnd w:id="50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2" w:name="sub_1018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0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Расстояние от окон жилых домов и общественных зданий до границ детских площадок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Детские игровые площадки должны быть расположены на расстоянии не менее 20 м от контейнерных площадок.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3" w:name="sub_1018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163. Детские площадки должны: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4" w:name="sub_101881"/>
      <w:bookmarkEnd w:id="50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163.1. иметь планировку поверхности с засыпкой песком неровностей в летнее время;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5" w:name="sub_101882"/>
      <w:bookmarkEnd w:id="50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163.2. регулярно подметаться и смачиваться в утреннее время;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6" w:name="sub_101883"/>
      <w:bookmarkEnd w:id="50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7" w:name="sub_101884"/>
      <w:bookmarkEnd w:id="50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0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размещение осветительного оборудования на высоте менее 2,5 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Размещение игрового оборудования должно осуществляться с учетом нормативных параметров безопасности.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8" w:name="sub_1018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0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09" w:name="sub_413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Спортивные площадки</w:t>
      </w:r>
    </w:p>
    <w:bookmarkEnd w:id="509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0" w:name="sub_1019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165. Спортивные площадки предназначены для занятий физкультурой и спортом всех возрастных групп населения.</w:t>
      </w:r>
    </w:p>
    <w:bookmarkEnd w:id="510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размещении следует руководствоваться каталогами сертифицированного оборудования.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11" w:name="sub_414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Площадки отдыха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2" w:name="sub_10191"/>
      <w:bookmarkEnd w:id="51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166.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жилых домов до границ площадок тихого отдыха должно быть не менее 10 м, площадок шумных настольных игр - не менее 25 м.</w:t>
      </w:r>
    </w:p>
    <w:bookmarkEnd w:id="51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территориях парков могут быть организованы площадки-лужайки для отдыха на траве.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13" w:name="sub_415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Площадки для выгула собак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4" w:name="sub_10192"/>
      <w:bookmarkEnd w:id="51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167.Площадки для выгула собак размещаются в местах, согласованных с уполномоченными органами в установленном порядке.</w:t>
      </w:r>
    </w:p>
    <w:bookmarkEnd w:id="514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периметральное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озеленение.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</w:t>
      </w:r>
      <w:r w:rsidRPr="0031229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метрополитена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общепоселениеских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площадки должен быть размещен информационный стенд с правилами пользования площадкой.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5" w:name="sub_101742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168. Владельцы домашних животных самостоятельно осуществляют уборку и утилизацию экскрементов своих питомцев.</w:t>
      </w:r>
    </w:p>
    <w:bookmarkEnd w:id="515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16" w:name="sub_416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Площадки автостоянок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7" w:name="sub_10194"/>
      <w:bookmarkEnd w:id="51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169. На территории поселения размещаются следующие виды автостоянок: кратковременного и длительного хранения автомобилей.</w:t>
      </w:r>
    </w:p>
    <w:bookmarkEnd w:id="51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осветительное оборудование, информационное оборудование (указатели).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18" w:name="sub_4170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Малые архитектурные формы</w:t>
      </w:r>
    </w:p>
    <w:bookmarkEnd w:id="51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9" w:name="sub_1019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19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0" w:name="sub_1019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171. Основными требованиями к малым архитектурным формам являются: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1" w:name="sub_101961"/>
      <w:bookmarkEnd w:id="52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171.1. соответствие характеру архитектурного и ландшафтного окружения, элементов благоустройства территории;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2" w:name="sub_101962"/>
      <w:bookmarkEnd w:id="52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3" w:name="sub_101963"/>
      <w:bookmarkEnd w:id="52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171.3. прочность, надежность, безопасность конструкции.</w:t>
      </w:r>
    </w:p>
    <w:bookmarkEnd w:id="52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24" w:name="sub_419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Средства наружной рекламы и информации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5" w:name="sub_10198"/>
      <w:bookmarkEnd w:id="52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172. Средства размещения наружной рекламы и информации.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6" w:name="sub_1981"/>
      <w:bookmarkEnd w:id="52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172.1. Средства размещения наружной рекламы и информации должны быть технически исправными и эстетически ухоженными.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7" w:name="sub_19812"/>
      <w:bookmarkEnd w:id="52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27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8" w:name="sub_198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172.3. Средства размещения наружной информации могут быть следующих видов:</w:t>
      </w:r>
    </w:p>
    <w:bookmarkEnd w:id="528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настенная конструкция;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декоративное панно;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консольная конструкция;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крышная конструкция;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витринная конструкция;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учрежденческая доска;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режимная табличка;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модульная конструкция;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стела;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щитовая конструкция;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флаговая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композиция;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специализированная конструкция.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9" w:name="sub_198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172.4. Общие требования к средствам размещения наружной информации: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0" w:name="sub_19841"/>
      <w:bookmarkEnd w:id="52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5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1" w:name="sub_19842"/>
      <w:bookmarkEnd w:id="53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6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 государственном языке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и </w:t>
      </w:r>
      <w:hyperlink r:id="rId17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государственных языках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Татарстан;</w:t>
      </w:r>
    </w:p>
    <w:bookmarkEnd w:id="53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32" w:name="sub_420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Установки для объявлений граждан, афиш культурных и спортивных мероприятий</w:t>
      </w:r>
    </w:p>
    <w:bookmarkEnd w:id="53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3" w:name="sub_1019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33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34" w:name="sub_6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5" w:name="sub_10200"/>
      <w:bookmarkEnd w:id="53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6" w:name="sub_10201"/>
      <w:bookmarkEnd w:id="53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37" w:name="sub_10202"/>
      <w:bookmarkEnd w:id="53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8" w:name="sub_10203"/>
      <w:bookmarkEnd w:id="53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177.Временное ограничение или прекращение движения по дорогам поселения осуществляются на основании разрешения, выдаваемого уполномоченным органом, с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39" w:name="sub_10204"/>
      <w:bookmarkEnd w:id="53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39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40" w:name="sub_70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VII. Особые требования к доступной среде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1" w:name="sub_10205"/>
      <w:bookmarkEnd w:id="54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41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42" w:name="sub_8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5121CE" w:rsidRPr="00312293" w:rsidRDefault="005121CE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Исключена  решением №63 от 25.09.2017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bookmarkEnd w:id="542"/>
    <w:p w:rsidR="00312293" w:rsidRPr="00312293" w:rsidRDefault="005121CE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IX. Содержание домашних животных и птиц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3" w:name="sub_620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182.Содержание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4" w:name="sub_6203"/>
      <w:bookmarkEnd w:id="54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183.Владельцы домашних животных самостоятельно осуществляют уборку и утилизацию экскрементов своих питомцев.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5" w:name="sub_6301"/>
      <w:bookmarkEnd w:id="54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184.Содержание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6" w:name="sub_6302"/>
      <w:bookmarkEnd w:id="54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185.Все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312293" w:rsidRPr="005121CE" w:rsidRDefault="00312293" w:rsidP="005121C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47" w:name="sub_6303"/>
      <w:bookmarkEnd w:id="54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186.Выпас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</w:t>
      </w:r>
      <w:r w:rsidR="005121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лица,</w:t>
      </w:r>
      <w:r w:rsidR="005121CE">
        <w:rPr>
          <w:rFonts w:ascii="Times New Roman" w:hAnsi="Times New Roman" w:cs="Times New Roman"/>
          <w:sz w:val="28"/>
          <w:szCs w:val="28"/>
        </w:rPr>
        <w:t xml:space="preserve"> </w:t>
      </w:r>
      <w:r w:rsidR="005121CE" w:rsidRPr="005121CE">
        <w:rPr>
          <w:rFonts w:ascii="Times New Roman" w:hAnsi="Times New Roman" w:cs="Times New Roman"/>
          <w:sz w:val="24"/>
          <w:szCs w:val="24"/>
        </w:rPr>
        <w:t>запрещается свободный выпас или выгул сельскохозяйственных животных на улицах, в зеленых зонах, в местах отдыха граждан, вблизи водных объектов.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8" w:name="sub_6304"/>
      <w:bookmarkEnd w:id="54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187.Выгул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49" w:name="sub_6305"/>
      <w:bookmarkEnd w:id="54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188.Выводить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0" w:name="sub_6306"/>
      <w:bookmarkEnd w:id="54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189.Владельцы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</w:t>
      </w: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домашних животных, которые подлежат выбросу в мусорные контейнеры на площадках.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1" w:name="sub_6307"/>
      <w:bookmarkEnd w:id="55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190.Спускать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2" w:name="sub_6308"/>
      <w:bookmarkEnd w:id="55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191.Дрессировка собак может проводиться только на хорошо огороженных площадках либо за территорией поселения.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3" w:name="sub_6309"/>
      <w:bookmarkEnd w:id="55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192.Перегонять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4" w:name="sub_6310"/>
      <w:bookmarkEnd w:id="55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193.При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5" w:name="sub_6311"/>
      <w:bookmarkEnd w:id="55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194.Домашние козы должны содержатся исключительно в загонах внутри придомовой территории или под присмотром владельцев на пастбище.</w:t>
      </w:r>
    </w:p>
    <w:bookmarkEnd w:id="555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195.Не допускается: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6" w:name="sub_640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7" w:name="sub_6402"/>
      <w:bookmarkEnd w:id="55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выгул домашних животных на пляжах и купание их в водоемах;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8" w:name="sub_6403"/>
      <w:bookmarkEnd w:id="55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допускать животных в учреждения при наличии запрещающей надписи;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9" w:name="sub_6404"/>
      <w:bookmarkEnd w:id="55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выпускать животных и птиц без сопровождения на территории населенных пунктов;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0" w:name="sub_6405"/>
      <w:bookmarkEnd w:id="55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1" w:name="sub_6406"/>
      <w:bookmarkEnd w:id="56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2" w:name="sub_6407"/>
      <w:bookmarkEnd w:id="56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62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196.Владельцы домашних животных и птицы обязаны: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3" w:name="sub_650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4" w:name="sub_6502"/>
      <w:bookmarkEnd w:id="563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осуществлять постоянный контроль за местом нахождения животных; </w:t>
      </w:r>
      <w:bookmarkStart w:id="565" w:name="sub_6503"/>
      <w:bookmarkEnd w:id="564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6" w:name="sub_6504"/>
      <w:bookmarkEnd w:id="565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66"/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197.Захоронение умершего скота производится в специально определенном месте специализированной организацией.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198.Организации, имеющие на своей территории сторожевых собак, обязаны: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7" w:name="sub_670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зарегистрировать собак на общих основаниях;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8" w:name="sub_6702"/>
      <w:bookmarkEnd w:id="56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содержать собак на прочной привязи;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69" w:name="sub_6703"/>
      <w:bookmarkEnd w:id="56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исключить возможность доступа посетителей к животным;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0" w:name="sub_6704"/>
      <w:bookmarkEnd w:id="569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1" w:name="sub_6801"/>
      <w:bookmarkEnd w:id="570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199.Безнадзорные животные, находящиеся в общественных местах без сопровождающих лиц, подлежат отлову.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2" w:name="sub_6802"/>
      <w:bookmarkEnd w:id="57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200.Отлов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3" w:name="sub_6803"/>
      <w:bookmarkEnd w:id="572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73"/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202.Не допускается: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4" w:name="sub_6841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5" w:name="sub_6842"/>
      <w:bookmarkEnd w:id="574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снимать собак с привязи у магазинов, аптек, предприятий коммунального обслуживания и пр.;</w:t>
      </w:r>
    </w:p>
    <w:bookmarkEnd w:id="575"/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использовать приманки и иные средства отлова без рекомендации ветеринарных органов.</w:t>
      </w:r>
    </w:p>
    <w:p w:rsidR="00312293" w:rsidRPr="00312293" w:rsidRDefault="00312293" w:rsidP="003122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576" w:name="sub_90"/>
      <w:r w:rsidRPr="0031229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X. Контроль за выполнением требований Правил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7" w:name="sub_10208"/>
      <w:bookmarkEnd w:id="576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203.Физические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8" w:name="sub_10209"/>
      <w:bookmarkEnd w:id="577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204.Нарушение настоящих Правил влечет ответственность в соответствии с </w:t>
      </w:r>
      <w:hyperlink r:id="rId18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9" w:history="1">
        <w:r w:rsidRPr="0031229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Кодексом</w:t>
        </w:r>
      </w:hyperlink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правонарушениях).</w:t>
      </w: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9" w:name="sub_10210"/>
      <w:bookmarkEnd w:id="578"/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>205.Привлечение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79"/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Приложение №1</w:t>
      </w:r>
    </w:p>
    <w:p w:rsidR="00312293" w:rsidRPr="00312293" w:rsidRDefault="00312293" w:rsidP="003122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для выдачи разрешения: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1.Личное заявление заявителя с указанием ФИО, паспортных данных, причин и сроков разрешения.</w:t>
      </w:r>
    </w:p>
    <w:p w:rsid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2.Разрешение на строительство.</w:t>
      </w:r>
    </w:p>
    <w:p w:rsidR="006F5F59" w:rsidRDefault="006F5F59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5F59" w:rsidRDefault="006F5F59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5F59" w:rsidRPr="00312293" w:rsidRDefault="006F5F59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2293" w:rsidRPr="00312293" w:rsidRDefault="00312293" w:rsidP="0031229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 №2</w:t>
      </w:r>
    </w:p>
    <w:p w:rsidR="00312293" w:rsidRPr="00312293" w:rsidRDefault="00312293" w:rsidP="003122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</w:t>
      </w:r>
    </w:p>
    <w:p w:rsidR="00312293" w:rsidRPr="00312293" w:rsidRDefault="00312293" w:rsidP="003122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временного складирования(размещения).</w:t>
      </w:r>
    </w:p>
    <w:p w:rsidR="00312293" w:rsidRPr="00312293" w:rsidRDefault="00312293" w:rsidP="003122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Исполнительный комитет муниципального образования </w:t>
      </w:r>
      <w:proofErr w:type="spellStart"/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п.г.т.Камское</w:t>
      </w:r>
      <w:proofErr w:type="spellEnd"/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Устье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разрешает гражданину __________________________________________________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ФИО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проживающего по </w:t>
      </w:r>
      <w:proofErr w:type="gramStart"/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адресу:_</w:t>
      </w:r>
      <w:proofErr w:type="gramEnd"/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временного складирования (размещения)________________________________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сроком с ___________________________до_________________________________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адресу:______________________________________________________________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исполнительного 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комитета муниципального образования 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п.г.т.Камское</w:t>
      </w:r>
      <w:proofErr w:type="spellEnd"/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Устье                        подпись                     Ф.И.О.                             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312293" w:rsidRPr="00312293" w:rsidRDefault="00312293" w:rsidP="0031229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МП</w:t>
      </w:r>
    </w:p>
    <w:p w:rsidR="006F5F59" w:rsidRDefault="00312293" w:rsidP="0031229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</w:p>
    <w:p w:rsidR="006F5F59" w:rsidRDefault="006F5F59" w:rsidP="0031229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5F59" w:rsidRDefault="006F5F59" w:rsidP="0031229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22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№3</w:t>
      </w:r>
    </w:p>
    <w:p w:rsidR="00312293" w:rsidRPr="00312293" w:rsidRDefault="00312293" w:rsidP="003122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 регистрации выдачи разрешения.</w:t>
      </w:r>
    </w:p>
    <w:p w:rsidR="00312293" w:rsidRPr="00312293" w:rsidRDefault="00312293" w:rsidP="0031229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532"/>
        <w:gridCol w:w="1019"/>
        <w:gridCol w:w="1396"/>
        <w:gridCol w:w="1532"/>
        <w:gridCol w:w="1624"/>
        <w:gridCol w:w="1303"/>
        <w:gridCol w:w="1501"/>
        <w:gridCol w:w="475"/>
      </w:tblGrid>
      <w:tr w:rsidR="00312293" w:rsidRPr="00312293" w:rsidTr="00312293">
        <w:tc>
          <w:tcPr>
            <w:tcW w:w="948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22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20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22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обращения</w:t>
            </w:r>
          </w:p>
        </w:tc>
        <w:tc>
          <w:tcPr>
            <w:tcW w:w="144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22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4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22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120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22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Цель обращения</w:t>
            </w:r>
          </w:p>
        </w:tc>
        <w:tc>
          <w:tcPr>
            <w:tcW w:w="108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22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разрешения</w:t>
            </w:r>
          </w:p>
        </w:tc>
        <w:tc>
          <w:tcPr>
            <w:tcW w:w="180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22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выдачи </w:t>
            </w:r>
          </w:p>
        </w:tc>
        <w:tc>
          <w:tcPr>
            <w:tcW w:w="108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122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Подпись о получении</w:t>
            </w:r>
          </w:p>
        </w:tc>
        <w:tc>
          <w:tcPr>
            <w:tcW w:w="108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293" w:rsidRPr="00312293" w:rsidTr="00312293">
        <w:tc>
          <w:tcPr>
            <w:tcW w:w="948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312293" w:rsidRPr="00312293" w:rsidRDefault="00312293" w:rsidP="003122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293" w:rsidRPr="00312293" w:rsidRDefault="00312293" w:rsidP="00312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716C" w:rsidRDefault="0072716C"/>
    <w:sectPr w:rsidR="0072716C" w:rsidSect="00312293">
      <w:pgSz w:w="11900" w:h="16800"/>
      <w:pgMar w:top="1135" w:right="1100" w:bottom="1440" w:left="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29CD"/>
    <w:multiLevelType w:val="hybridMultilevel"/>
    <w:tmpl w:val="57AA8030"/>
    <w:lvl w:ilvl="0" w:tplc="4058DD6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CD"/>
    <w:rsid w:val="00033FA5"/>
    <w:rsid w:val="00053EBF"/>
    <w:rsid w:val="000C7094"/>
    <w:rsid w:val="001011FD"/>
    <w:rsid w:val="00142446"/>
    <w:rsid w:val="0016168F"/>
    <w:rsid w:val="001843B1"/>
    <w:rsid w:val="002225C7"/>
    <w:rsid w:val="00284CC2"/>
    <w:rsid w:val="00293D2C"/>
    <w:rsid w:val="002F0E8A"/>
    <w:rsid w:val="00312293"/>
    <w:rsid w:val="0033391E"/>
    <w:rsid w:val="00337246"/>
    <w:rsid w:val="00344A7E"/>
    <w:rsid w:val="00386855"/>
    <w:rsid w:val="003B3C60"/>
    <w:rsid w:val="004340E8"/>
    <w:rsid w:val="004605CB"/>
    <w:rsid w:val="005121CE"/>
    <w:rsid w:val="005873A6"/>
    <w:rsid w:val="005A6AF5"/>
    <w:rsid w:val="005C61AF"/>
    <w:rsid w:val="00667869"/>
    <w:rsid w:val="006A2D22"/>
    <w:rsid w:val="006B3FCD"/>
    <w:rsid w:val="006F5F59"/>
    <w:rsid w:val="00716475"/>
    <w:rsid w:val="0072716C"/>
    <w:rsid w:val="007A1B43"/>
    <w:rsid w:val="007B57B6"/>
    <w:rsid w:val="00831392"/>
    <w:rsid w:val="00841AF3"/>
    <w:rsid w:val="008B4C17"/>
    <w:rsid w:val="008D31B2"/>
    <w:rsid w:val="00964B31"/>
    <w:rsid w:val="009D2FE3"/>
    <w:rsid w:val="009E5C2E"/>
    <w:rsid w:val="00A22C99"/>
    <w:rsid w:val="00A343FB"/>
    <w:rsid w:val="00CD3767"/>
    <w:rsid w:val="00D00557"/>
    <w:rsid w:val="00D527BD"/>
    <w:rsid w:val="00DB74A6"/>
    <w:rsid w:val="00E35869"/>
    <w:rsid w:val="00EE2785"/>
    <w:rsid w:val="00EF7150"/>
    <w:rsid w:val="00F02C74"/>
    <w:rsid w:val="00F20160"/>
    <w:rsid w:val="00F863ED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2142-A5C2-40BC-849E-BC9A1124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2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31229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229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22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2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22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22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22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2293"/>
  </w:style>
  <w:style w:type="character" w:customStyle="1" w:styleId="a3">
    <w:name w:val="Цветовое выделение"/>
    <w:uiPriority w:val="99"/>
    <w:rsid w:val="0031229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229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229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312293"/>
  </w:style>
  <w:style w:type="paragraph" w:customStyle="1" w:styleId="a8">
    <w:name w:val="Внимание: недобросовестность!"/>
    <w:basedOn w:val="a6"/>
    <w:next w:val="a"/>
    <w:uiPriority w:val="99"/>
    <w:rsid w:val="00312293"/>
  </w:style>
  <w:style w:type="character" w:customStyle="1" w:styleId="a9">
    <w:name w:val="Выделение для Базового Поиска"/>
    <w:basedOn w:val="a3"/>
    <w:uiPriority w:val="99"/>
    <w:rsid w:val="0031229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229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2">
    <w:name w:val="Заголовок1"/>
    <w:basedOn w:val="ac"/>
    <w:next w:val="a"/>
    <w:uiPriority w:val="99"/>
    <w:rsid w:val="00312293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229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0">
    <w:name w:val="Заголовок своего сообщения"/>
    <w:basedOn w:val="a3"/>
    <w:uiPriority w:val="99"/>
    <w:rsid w:val="0031229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basedOn w:val="a3"/>
    <w:uiPriority w:val="99"/>
    <w:rsid w:val="0031229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4">
    <w:name w:val="Заголовок ЭР (правое окно)"/>
    <w:basedOn w:val="af3"/>
    <w:next w:val="a"/>
    <w:uiPriority w:val="99"/>
    <w:rsid w:val="00312293"/>
    <w:pPr>
      <w:spacing w:after="0"/>
      <w:jc w:val="left"/>
    </w:pPr>
  </w:style>
  <w:style w:type="paragraph" w:customStyle="1" w:styleId="af5">
    <w:name w:val="Интерактивный заголовок"/>
    <w:basedOn w:val="12"/>
    <w:next w:val="a"/>
    <w:uiPriority w:val="99"/>
    <w:rsid w:val="0031229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7">
    <w:name w:val="Информация об изменениях"/>
    <w:basedOn w:val="af6"/>
    <w:next w:val="a"/>
    <w:uiPriority w:val="99"/>
    <w:rsid w:val="0031229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31229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1229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Колонтитул (левый)"/>
    <w:basedOn w:val="afb"/>
    <w:next w:val="a"/>
    <w:uiPriority w:val="99"/>
    <w:rsid w:val="0031229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лонтитул (правый)"/>
    <w:basedOn w:val="afd"/>
    <w:next w:val="a"/>
    <w:uiPriority w:val="99"/>
    <w:rsid w:val="0031229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31229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12293"/>
  </w:style>
  <w:style w:type="paragraph" w:customStyle="1" w:styleId="aff1">
    <w:name w:val="Моноширинный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2">
    <w:name w:val="Найденные слова"/>
    <w:basedOn w:val="a3"/>
    <w:uiPriority w:val="99"/>
    <w:rsid w:val="00312293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4">
    <w:name w:val="Не вступил в силу"/>
    <w:basedOn w:val="a3"/>
    <w:uiPriority w:val="99"/>
    <w:rsid w:val="0031229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229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312293"/>
    <w:pPr>
      <w:ind w:left="140"/>
    </w:pPr>
  </w:style>
  <w:style w:type="character" w:customStyle="1" w:styleId="aff9">
    <w:name w:val="Опечатки"/>
    <w:uiPriority w:val="99"/>
    <w:rsid w:val="0031229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31229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1229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12293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31229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31229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312293"/>
  </w:style>
  <w:style w:type="paragraph" w:customStyle="1" w:styleId="afff1">
    <w:name w:val="Примечание."/>
    <w:basedOn w:val="a6"/>
    <w:next w:val="a"/>
    <w:uiPriority w:val="99"/>
    <w:rsid w:val="00312293"/>
  </w:style>
  <w:style w:type="character" w:customStyle="1" w:styleId="afff2">
    <w:name w:val="Продолжение ссылки"/>
    <w:basedOn w:val="a4"/>
    <w:uiPriority w:val="99"/>
    <w:rsid w:val="00312293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4">
    <w:name w:val="Сравнение редакций"/>
    <w:basedOn w:val="a3"/>
    <w:uiPriority w:val="99"/>
    <w:rsid w:val="0031229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31229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1229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312293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31229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basedOn w:val="a3"/>
    <w:uiPriority w:val="99"/>
    <w:rsid w:val="00312293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3122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22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">
    <w:name w:val="Normal (Web)"/>
    <w:basedOn w:val="a"/>
    <w:uiPriority w:val="99"/>
    <w:rsid w:val="0031229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122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1229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fff0">
    <w:name w:val="header"/>
    <w:basedOn w:val="a"/>
    <w:link w:val="affff1"/>
    <w:uiPriority w:val="99"/>
    <w:unhideWhenUsed/>
    <w:rsid w:val="00312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1">
    <w:name w:val="Верхний колонтитул Знак"/>
    <w:basedOn w:val="a0"/>
    <w:link w:val="affff0"/>
    <w:uiPriority w:val="99"/>
    <w:rsid w:val="00312293"/>
    <w:rPr>
      <w:rFonts w:ascii="Arial" w:eastAsiaTheme="minorEastAsia" w:hAnsi="Arial" w:cs="Arial"/>
      <w:sz w:val="24"/>
      <w:szCs w:val="24"/>
      <w:lang w:eastAsia="ru-RU"/>
    </w:rPr>
  </w:style>
  <w:style w:type="paragraph" w:styleId="affff2">
    <w:name w:val="footer"/>
    <w:basedOn w:val="a"/>
    <w:link w:val="affff3"/>
    <w:uiPriority w:val="99"/>
    <w:unhideWhenUsed/>
    <w:rsid w:val="00312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3">
    <w:name w:val="Нижний колонтитул Знак"/>
    <w:basedOn w:val="a0"/>
    <w:link w:val="affff2"/>
    <w:uiPriority w:val="99"/>
    <w:rsid w:val="00312293"/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Balloon Text"/>
    <w:basedOn w:val="a"/>
    <w:link w:val="affff5"/>
    <w:uiPriority w:val="99"/>
    <w:semiHidden/>
    <w:unhideWhenUsed/>
    <w:rsid w:val="003122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3122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0006035.9" TargetMode="External"/><Relationship Id="rId18" Type="http://schemas.openxmlformats.org/officeDocument/2006/relationships/hyperlink" Target="garantF1://8031615.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garantF1://800250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0387.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8010572.20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garantF1://8039871.100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006450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17282</Words>
  <Characters>98508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Kamskoe</dc:creator>
  <cp:keywords/>
  <dc:description/>
  <cp:lastModifiedBy>Kam19</cp:lastModifiedBy>
  <cp:revision>2</cp:revision>
  <dcterms:created xsi:type="dcterms:W3CDTF">2021-02-15T08:15:00Z</dcterms:created>
  <dcterms:modified xsi:type="dcterms:W3CDTF">2021-02-15T08:15:00Z</dcterms:modified>
</cp:coreProperties>
</file>