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E9" w:rsidRPr="003C74E9" w:rsidRDefault="004A7B51" w:rsidP="00744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E9">
        <w:rPr>
          <w:rFonts w:ascii="Times New Roman" w:hAnsi="Times New Roman" w:cs="Times New Roman"/>
          <w:b/>
          <w:sz w:val="28"/>
          <w:szCs w:val="28"/>
        </w:rPr>
        <w:t>Анализ  обращений граждан, пос</w:t>
      </w:r>
      <w:r w:rsidR="003C74E9" w:rsidRPr="003C74E9">
        <w:rPr>
          <w:rFonts w:ascii="Times New Roman" w:hAnsi="Times New Roman" w:cs="Times New Roman"/>
          <w:b/>
          <w:sz w:val="28"/>
          <w:szCs w:val="28"/>
        </w:rPr>
        <w:t>тупивших в Аппарат Совета</w:t>
      </w:r>
    </w:p>
    <w:p w:rsidR="003C74E9" w:rsidRDefault="003C74E9" w:rsidP="00744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E9">
        <w:rPr>
          <w:rFonts w:ascii="Times New Roman" w:hAnsi="Times New Roman" w:cs="Times New Roman"/>
          <w:b/>
          <w:sz w:val="28"/>
          <w:szCs w:val="28"/>
        </w:rPr>
        <w:t xml:space="preserve"> Камско-</w:t>
      </w:r>
      <w:proofErr w:type="spellStart"/>
      <w:r w:rsidRPr="003C74E9">
        <w:rPr>
          <w:rFonts w:ascii="Times New Roman" w:hAnsi="Times New Roman" w:cs="Times New Roman"/>
          <w:b/>
          <w:sz w:val="28"/>
          <w:szCs w:val="28"/>
        </w:rPr>
        <w:t>Устьинского</w:t>
      </w:r>
      <w:proofErr w:type="spellEnd"/>
      <w:r w:rsidRPr="003C74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</w:t>
      </w:r>
      <w:r w:rsidR="002612BC">
        <w:rPr>
          <w:rFonts w:ascii="Times New Roman" w:hAnsi="Times New Roman" w:cs="Times New Roman"/>
          <w:b/>
          <w:sz w:val="28"/>
          <w:szCs w:val="28"/>
        </w:rPr>
        <w:t>20</w:t>
      </w:r>
      <w:r w:rsidRPr="003C74E9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A01401" w:rsidRPr="002612BC" w:rsidRDefault="00A01401" w:rsidP="00261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494" w:rsidRPr="002612BC" w:rsidRDefault="002612BC" w:rsidP="00261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4494" w:rsidRPr="002612B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4494" w:rsidRPr="002612BC">
        <w:rPr>
          <w:rFonts w:ascii="Times New Roman" w:hAnsi="Times New Roman" w:cs="Times New Roman"/>
          <w:sz w:val="28"/>
          <w:szCs w:val="28"/>
        </w:rPr>
        <w:t xml:space="preserve"> год в Аппарат Совета Камско-</w:t>
      </w:r>
      <w:proofErr w:type="spellStart"/>
      <w:r w:rsidR="00744494" w:rsidRPr="002612BC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="00744494" w:rsidRPr="002612BC">
        <w:rPr>
          <w:rFonts w:ascii="Times New Roman" w:hAnsi="Times New Roman" w:cs="Times New Roman"/>
          <w:sz w:val="28"/>
          <w:szCs w:val="28"/>
        </w:rPr>
        <w:t xml:space="preserve"> муниципального района   поступило </w:t>
      </w:r>
      <w:r>
        <w:rPr>
          <w:rFonts w:ascii="Times New Roman" w:hAnsi="Times New Roman" w:cs="Times New Roman"/>
          <w:sz w:val="28"/>
          <w:szCs w:val="28"/>
        </w:rPr>
        <w:t>292 обращения (2019 - 315)</w:t>
      </w:r>
      <w:r w:rsidR="009F7B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на личном приеме 131</w:t>
      </w:r>
      <w:r w:rsidR="00744494" w:rsidRPr="002612B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F7B6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(2019 - 180)</w:t>
      </w:r>
      <w:r w:rsidR="00744494" w:rsidRPr="002612BC">
        <w:rPr>
          <w:rFonts w:ascii="Times New Roman" w:hAnsi="Times New Roman" w:cs="Times New Roman"/>
          <w:sz w:val="28"/>
          <w:szCs w:val="28"/>
        </w:rPr>
        <w:t>, где принято</w:t>
      </w:r>
      <w:r>
        <w:rPr>
          <w:rFonts w:ascii="Times New Roman" w:hAnsi="Times New Roman" w:cs="Times New Roman"/>
          <w:sz w:val="28"/>
          <w:szCs w:val="28"/>
        </w:rPr>
        <w:t xml:space="preserve"> 160</w:t>
      </w:r>
      <w:r w:rsidR="00744494" w:rsidRPr="002612BC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610642" w:rsidRPr="002612BC">
        <w:rPr>
          <w:rFonts w:ascii="Times New Roman" w:hAnsi="Times New Roman" w:cs="Times New Roman"/>
          <w:sz w:val="28"/>
          <w:szCs w:val="28"/>
        </w:rPr>
        <w:t xml:space="preserve">  Из об</w:t>
      </w:r>
      <w:r w:rsidR="009F7B69">
        <w:rPr>
          <w:rFonts w:ascii="Times New Roman" w:hAnsi="Times New Roman" w:cs="Times New Roman"/>
          <w:sz w:val="28"/>
          <w:szCs w:val="28"/>
        </w:rPr>
        <w:t xml:space="preserve">щего числа письменных и устных обращений в адрес Главы муниципального района </w:t>
      </w:r>
      <w:r w:rsidR="00610642" w:rsidRPr="002612BC">
        <w:rPr>
          <w:rFonts w:ascii="Times New Roman" w:hAnsi="Times New Roman" w:cs="Times New Roman"/>
          <w:sz w:val="28"/>
          <w:szCs w:val="28"/>
        </w:rPr>
        <w:t xml:space="preserve">- </w:t>
      </w:r>
      <w:r w:rsidR="00BD606B" w:rsidRPr="002612BC">
        <w:rPr>
          <w:rFonts w:ascii="Times New Roman" w:hAnsi="Times New Roman" w:cs="Times New Roman"/>
          <w:sz w:val="28"/>
          <w:szCs w:val="28"/>
        </w:rPr>
        <w:t>3</w:t>
      </w:r>
      <w:r w:rsidR="00B1322D">
        <w:rPr>
          <w:rFonts w:ascii="Times New Roman" w:hAnsi="Times New Roman" w:cs="Times New Roman"/>
          <w:sz w:val="28"/>
          <w:szCs w:val="28"/>
        </w:rPr>
        <w:t>1</w:t>
      </w:r>
      <w:r w:rsidR="00610642" w:rsidRPr="002612B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322D">
        <w:rPr>
          <w:rFonts w:ascii="Times New Roman" w:hAnsi="Times New Roman" w:cs="Times New Roman"/>
          <w:sz w:val="28"/>
          <w:szCs w:val="28"/>
        </w:rPr>
        <w:t>е</w:t>
      </w:r>
      <w:r w:rsidR="00610642" w:rsidRPr="002612BC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9F7B69">
        <w:rPr>
          <w:rFonts w:ascii="Times New Roman" w:hAnsi="Times New Roman" w:cs="Times New Roman"/>
          <w:sz w:val="28"/>
          <w:szCs w:val="28"/>
        </w:rPr>
        <w:t xml:space="preserve">ило на бумажном носителе, </w:t>
      </w:r>
      <w:r w:rsidR="00B1322D">
        <w:rPr>
          <w:rFonts w:ascii="Times New Roman" w:hAnsi="Times New Roman" w:cs="Times New Roman"/>
          <w:sz w:val="28"/>
          <w:szCs w:val="28"/>
        </w:rPr>
        <w:t>81</w:t>
      </w:r>
      <w:r w:rsidR="00861092" w:rsidRPr="002612BC">
        <w:rPr>
          <w:rFonts w:ascii="Times New Roman" w:hAnsi="Times New Roman" w:cs="Times New Roman"/>
          <w:sz w:val="28"/>
          <w:szCs w:val="28"/>
        </w:rPr>
        <w:t xml:space="preserve"> </w:t>
      </w:r>
      <w:r w:rsidR="00610642" w:rsidRPr="002612BC">
        <w:rPr>
          <w:rFonts w:ascii="Times New Roman" w:hAnsi="Times New Roman" w:cs="Times New Roman"/>
          <w:sz w:val="28"/>
          <w:szCs w:val="28"/>
        </w:rPr>
        <w:t>через электронный документооборот «Электронное правительство Республики Татарстан»</w:t>
      </w:r>
      <w:r w:rsidR="00B1322D">
        <w:rPr>
          <w:rFonts w:ascii="Times New Roman" w:hAnsi="Times New Roman" w:cs="Times New Roman"/>
          <w:sz w:val="28"/>
          <w:szCs w:val="28"/>
        </w:rPr>
        <w:t>, через интернет приемную и эл</w:t>
      </w:r>
      <w:r w:rsidR="009F7B69">
        <w:rPr>
          <w:rFonts w:ascii="Times New Roman" w:hAnsi="Times New Roman" w:cs="Times New Roman"/>
          <w:sz w:val="28"/>
          <w:szCs w:val="28"/>
        </w:rPr>
        <w:t xml:space="preserve">ектронную почту – 49 обращений </w:t>
      </w:r>
      <w:r w:rsidR="00861092" w:rsidRPr="002612BC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>31</w:t>
      </w:r>
      <w:r w:rsidR="00861092" w:rsidRPr="002612B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1092" w:rsidRPr="002612BC">
        <w:rPr>
          <w:rFonts w:ascii="Times New Roman" w:hAnsi="Times New Roman" w:cs="Times New Roman"/>
          <w:sz w:val="28"/>
          <w:szCs w:val="28"/>
        </w:rPr>
        <w:t xml:space="preserve"> поступило в устной форме. </w:t>
      </w:r>
    </w:p>
    <w:p w:rsidR="00D24488" w:rsidRPr="002612BC" w:rsidRDefault="00861092" w:rsidP="002612BC">
      <w:pPr>
        <w:jc w:val="both"/>
        <w:rPr>
          <w:rFonts w:ascii="Times New Roman" w:hAnsi="Times New Roman" w:cs="Times New Roman"/>
          <w:sz w:val="28"/>
          <w:szCs w:val="28"/>
        </w:rPr>
      </w:pPr>
      <w:r w:rsidRPr="002612BC">
        <w:rPr>
          <w:rFonts w:ascii="Times New Roman" w:hAnsi="Times New Roman" w:cs="Times New Roman"/>
          <w:sz w:val="28"/>
          <w:szCs w:val="28"/>
        </w:rPr>
        <w:t xml:space="preserve">С целью обеспечения открытости и доступности органов власти для </w:t>
      </w:r>
      <w:r w:rsidR="009F7B69">
        <w:rPr>
          <w:rFonts w:ascii="Times New Roman" w:hAnsi="Times New Roman" w:cs="Times New Roman"/>
          <w:sz w:val="28"/>
          <w:szCs w:val="28"/>
        </w:rPr>
        <w:t xml:space="preserve">населения на официальном сайте </w:t>
      </w:r>
      <w:r w:rsidRPr="002612BC">
        <w:rPr>
          <w:rFonts w:ascii="Times New Roman" w:hAnsi="Times New Roman" w:cs="Times New Roman"/>
          <w:sz w:val="28"/>
          <w:szCs w:val="28"/>
        </w:rPr>
        <w:t>района работает Интернет-приемная, где ка</w:t>
      </w:r>
      <w:r w:rsidR="009F7B69">
        <w:rPr>
          <w:rFonts w:ascii="Times New Roman" w:hAnsi="Times New Roman" w:cs="Times New Roman"/>
          <w:sz w:val="28"/>
          <w:szCs w:val="28"/>
        </w:rPr>
        <w:t xml:space="preserve">ждый желающий может обратиться </w:t>
      </w:r>
      <w:r w:rsidRPr="002612BC">
        <w:rPr>
          <w:rFonts w:ascii="Times New Roman" w:hAnsi="Times New Roman" w:cs="Times New Roman"/>
          <w:sz w:val="28"/>
          <w:szCs w:val="28"/>
        </w:rPr>
        <w:t>с предложением, заявлением или жалобой.</w:t>
      </w:r>
      <w:r w:rsidR="00E57D73" w:rsidRPr="002612BC">
        <w:rPr>
          <w:rFonts w:ascii="Times New Roman" w:hAnsi="Times New Roman" w:cs="Times New Roman"/>
          <w:sz w:val="28"/>
          <w:szCs w:val="28"/>
        </w:rPr>
        <w:t xml:space="preserve"> </w:t>
      </w:r>
      <w:r w:rsidRPr="002612BC">
        <w:rPr>
          <w:rFonts w:ascii="Times New Roman" w:hAnsi="Times New Roman" w:cs="Times New Roman"/>
          <w:sz w:val="28"/>
          <w:szCs w:val="28"/>
        </w:rPr>
        <w:t xml:space="preserve"> </w:t>
      </w:r>
      <w:r w:rsidR="004745D7" w:rsidRPr="002612B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705"/>
        <w:gridCol w:w="1143"/>
        <w:gridCol w:w="1695"/>
        <w:gridCol w:w="1937"/>
        <w:gridCol w:w="931"/>
        <w:gridCol w:w="1316"/>
        <w:gridCol w:w="773"/>
        <w:gridCol w:w="814"/>
      </w:tblGrid>
      <w:tr w:rsidR="00027276" w:rsidTr="00027276">
        <w:tc>
          <w:tcPr>
            <w:tcW w:w="1004" w:type="dxa"/>
            <w:vMerge w:val="restart"/>
          </w:tcPr>
          <w:p w:rsidR="00027276" w:rsidRPr="00027276" w:rsidRDefault="00027276" w:rsidP="00347A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Обращения </w:t>
            </w:r>
          </w:p>
          <w:p w:rsidR="00027276" w:rsidRPr="00027276" w:rsidRDefault="00027276" w:rsidP="00347A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76">
              <w:rPr>
                <w:rFonts w:ascii="Times New Roman" w:hAnsi="Times New Roman" w:cs="Times New Roman"/>
                <w:b/>
                <w:sz w:val="28"/>
                <w:szCs w:val="28"/>
              </w:rPr>
              <w:t>на личном приеме</w:t>
            </w:r>
          </w:p>
        </w:tc>
        <w:tc>
          <w:tcPr>
            <w:tcW w:w="9310" w:type="dxa"/>
            <w:gridSpan w:val="7"/>
          </w:tcPr>
          <w:p w:rsidR="00027276" w:rsidRPr="00027276" w:rsidRDefault="00027276" w:rsidP="00347A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76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Письменные обращения</w:t>
            </w:r>
            <w:r w:rsidR="00003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7769E9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  <w:p w:rsidR="00027276" w:rsidRPr="00027276" w:rsidRDefault="00027276" w:rsidP="00347A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76" w:rsidTr="00027276">
        <w:tc>
          <w:tcPr>
            <w:tcW w:w="1004" w:type="dxa"/>
            <w:vMerge/>
          </w:tcPr>
          <w:p w:rsidR="00027276" w:rsidRPr="00027276" w:rsidRDefault="00027276" w:rsidP="00D244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27276" w:rsidRPr="00003476" w:rsidRDefault="00027276" w:rsidP="00D244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76">
              <w:rPr>
                <w:rFonts w:ascii="Times New Roman" w:hAnsi="Times New Roman" w:cs="Times New Roman"/>
                <w:sz w:val="20"/>
                <w:szCs w:val="20"/>
              </w:rPr>
              <w:t>Интернет- приемная</w:t>
            </w:r>
          </w:p>
        </w:tc>
        <w:tc>
          <w:tcPr>
            <w:tcW w:w="1701" w:type="dxa"/>
          </w:tcPr>
          <w:p w:rsidR="00027276" w:rsidRPr="00003476" w:rsidRDefault="00027276" w:rsidP="00D244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76">
              <w:rPr>
                <w:rFonts w:ascii="Times New Roman" w:hAnsi="Times New Roman" w:cs="Times New Roman"/>
                <w:sz w:val="20"/>
                <w:szCs w:val="20"/>
              </w:rPr>
              <w:t>ЕСИА (Единая система идентификации и аутентификации)</w:t>
            </w:r>
          </w:p>
        </w:tc>
        <w:tc>
          <w:tcPr>
            <w:tcW w:w="1701" w:type="dxa"/>
          </w:tcPr>
          <w:p w:rsidR="00027276" w:rsidRPr="00003476" w:rsidRDefault="00027276" w:rsidP="00D244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76">
              <w:rPr>
                <w:rFonts w:ascii="Times New Roman" w:hAnsi="Times New Roman" w:cs="Times New Roman"/>
                <w:sz w:val="20"/>
                <w:szCs w:val="20"/>
              </w:rPr>
              <w:t>МЭДО(система межведомственного электронного документооборота)</w:t>
            </w:r>
          </w:p>
        </w:tc>
        <w:tc>
          <w:tcPr>
            <w:tcW w:w="1276" w:type="dxa"/>
          </w:tcPr>
          <w:p w:rsidR="00027276" w:rsidRPr="00003476" w:rsidRDefault="00027276" w:rsidP="00D244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76">
              <w:rPr>
                <w:rFonts w:ascii="Times New Roman" w:hAnsi="Times New Roman" w:cs="Times New Roman"/>
                <w:sz w:val="20"/>
                <w:szCs w:val="20"/>
              </w:rPr>
              <w:t>курьер</w:t>
            </w:r>
          </w:p>
        </w:tc>
        <w:tc>
          <w:tcPr>
            <w:tcW w:w="1134" w:type="dxa"/>
          </w:tcPr>
          <w:p w:rsidR="00027276" w:rsidRPr="00003476" w:rsidRDefault="00027276" w:rsidP="00D244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7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34" w:type="dxa"/>
          </w:tcPr>
          <w:p w:rsidR="00027276" w:rsidRPr="00003476" w:rsidRDefault="00027276" w:rsidP="00D244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76">
              <w:rPr>
                <w:rFonts w:ascii="Times New Roman" w:hAnsi="Times New Roman" w:cs="Times New Roman"/>
                <w:sz w:val="20"/>
                <w:szCs w:val="20"/>
              </w:rPr>
              <w:t>ЭДО</w:t>
            </w:r>
          </w:p>
        </w:tc>
        <w:tc>
          <w:tcPr>
            <w:tcW w:w="1099" w:type="dxa"/>
          </w:tcPr>
          <w:p w:rsidR="00027276" w:rsidRPr="00003476" w:rsidRDefault="00027276" w:rsidP="00D244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76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</w:tr>
      <w:tr w:rsidR="00027276" w:rsidTr="00027276">
        <w:tc>
          <w:tcPr>
            <w:tcW w:w="1004" w:type="dxa"/>
          </w:tcPr>
          <w:p w:rsidR="00027276" w:rsidRPr="004745D7" w:rsidRDefault="00027276" w:rsidP="007769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5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69E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65" w:type="dxa"/>
          </w:tcPr>
          <w:p w:rsidR="00027276" w:rsidRPr="004745D7" w:rsidRDefault="00003476" w:rsidP="00D361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5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361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27276" w:rsidRPr="004745D7" w:rsidRDefault="00D361E7" w:rsidP="00D244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27276" w:rsidRPr="004745D7" w:rsidRDefault="00D361E7" w:rsidP="00D244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27276" w:rsidRPr="004745D7" w:rsidRDefault="00D361E7" w:rsidP="00D244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27276" w:rsidRPr="004745D7" w:rsidRDefault="00D361E7" w:rsidP="00D244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27276" w:rsidRPr="004745D7" w:rsidRDefault="00D361E7" w:rsidP="000034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099" w:type="dxa"/>
          </w:tcPr>
          <w:p w:rsidR="00027276" w:rsidRPr="004745D7" w:rsidRDefault="00003476" w:rsidP="00D361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61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D24488" w:rsidRPr="004745D7" w:rsidRDefault="00D24488" w:rsidP="004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092" w:rsidRDefault="004745D7" w:rsidP="002E4D09">
      <w:pPr>
        <w:jc w:val="both"/>
        <w:rPr>
          <w:rFonts w:ascii="Times New Roman" w:hAnsi="Times New Roman" w:cs="Times New Roman"/>
          <w:sz w:val="28"/>
          <w:szCs w:val="28"/>
        </w:rPr>
      </w:pPr>
      <w:r w:rsidRPr="002E4D09">
        <w:rPr>
          <w:rFonts w:ascii="Times New Roman" w:hAnsi="Times New Roman" w:cs="Times New Roman"/>
          <w:sz w:val="28"/>
          <w:szCs w:val="28"/>
        </w:rPr>
        <w:t xml:space="preserve">По типу авторов </w:t>
      </w:r>
      <w:r w:rsidR="005E69D3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2E4D09">
        <w:rPr>
          <w:rFonts w:ascii="Times New Roman" w:hAnsi="Times New Roman" w:cs="Times New Roman"/>
          <w:sz w:val="28"/>
          <w:szCs w:val="28"/>
        </w:rPr>
        <w:t>обращений 1</w:t>
      </w:r>
      <w:r w:rsidR="005E69D3">
        <w:rPr>
          <w:rFonts w:ascii="Times New Roman" w:hAnsi="Times New Roman" w:cs="Times New Roman"/>
          <w:sz w:val="28"/>
          <w:szCs w:val="28"/>
        </w:rPr>
        <w:t>6</w:t>
      </w:r>
      <w:r w:rsidRPr="002E4D09">
        <w:rPr>
          <w:rFonts w:ascii="Times New Roman" w:hAnsi="Times New Roman" w:cs="Times New Roman"/>
          <w:sz w:val="28"/>
          <w:szCs w:val="28"/>
        </w:rPr>
        <w:t xml:space="preserve"> являются коллективными, </w:t>
      </w:r>
      <w:r w:rsidR="005E69D3">
        <w:rPr>
          <w:rFonts w:ascii="Times New Roman" w:hAnsi="Times New Roman" w:cs="Times New Roman"/>
          <w:sz w:val="28"/>
          <w:szCs w:val="28"/>
        </w:rPr>
        <w:t>2</w:t>
      </w:r>
      <w:r w:rsidR="002E4D09" w:rsidRPr="002E4D09">
        <w:rPr>
          <w:rFonts w:ascii="Times New Roman" w:hAnsi="Times New Roman" w:cs="Times New Roman"/>
          <w:sz w:val="28"/>
          <w:szCs w:val="28"/>
        </w:rPr>
        <w:t>- анонимн</w:t>
      </w:r>
      <w:r w:rsidR="009F7B69">
        <w:rPr>
          <w:rFonts w:ascii="Times New Roman" w:hAnsi="Times New Roman" w:cs="Times New Roman"/>
          <w:sz w:val="28"/>
          <w:szCs w:val="28"/>
        </w:rPr>
        <w:t xml:space="preserve">ые, остальные 143 </w:t>
      </w:r>
      <w:r w:rsidR="005E69D3">
        <w:rPr>
          <w:rFonts w:ascii="Times New Roman" w:hAnsi="Times New Roman" w:cs="Times New Roman"/>
          <w:sz w:val="28"/>
          <w:szCs w:val="28"/>
        </w:rPr>
        <w:t xml:space="preserve">от физических лиц. </w:t>
      </w:r>
      <w:r w:rsidR="002E4D09" w:rsidRPr="002E4D09">
        <w:rPr>
          <w:rFonts w:ascii="Times New Roman" w:hAnsi="Times New Roman" w:cs="Times New Roman"/>
          <w:sz w:val="28"/>
          <w:szCs w:val="28"/>
        </w:rPr>
        <w:t xml:space="preserve"> Также поступают в адрес Главы муниципального района письма с выражением благодарности за внимание и помощь при решении конкретных проблем.</w:t>
      </w:r>
    </w:p>
    <w:p w:rsidR="00744494" w:rsidRPr="00744494" w:rsidRDefault="002E4D09" w:rsidP="002E4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территориальному признаку, как и всегда, преобладают</w:t>
      </w:r>
      <w:r w:rsidR="00BD6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обращения граждан, проживающих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Камское Устье – 118 обращений, что составляет 37% от всех обратившихся в адрес Главы муниципального района.</w:t>
      </w:r>
    </w:p>
    <w:tbl>
      <w:tblPr>
        <w:tblStyle w:val="a4"/>
        <w:tblW w:w="9576" w:type="dxa"/>
        <w:tblLayout w:type="fixed"/>
        <w:tblLook w:val="04A0" w:firstRow="1" w:lastRow="0" w:firstColumn="1" w:lastColumn="0" w:noHBand="0" w:noVBand="1"/>
      </w:tblPr>
      <w:tblGrid>
        <w:gridCol w:w="5133"/>
        <w:gridCol w:w="1496"/>
        <w:gridCol w:w="1559"/>
        <w:gridCol w:w="1388"/>
      </w:tblGrid>
      <w:tr w:rsidR="005513B1" w:rsidTr="005513B1">
        <w:tc>
          <w:tcPr>
            <w:tcW w:w="5133" w:type="dxa"/>
          </w:tcPr>
          <w:p w:rsidR="005513B1" w:rsidRDefault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5513B1" w:rsidRPr="005513B1" w:rsidRDefault="005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B1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1559" w:type="dxa"/>
          </w:tcPr>
          <w:p w:rsidR="005513B1" w:rsidRPr="005513B1" w:rsidRDefault="005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B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</w:p>
        </w:tc>
        <w:tc>
          <w:tcPr>
            <w:tcW w:w="1388" w:type="dxa"/>
          </w:tcPr>
          <w:p w:rsidR="005513B1" w:rsidRPr="005513B1" w:rsidRDefault="005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Камское Устье</w:t>
            </w:r>
          </w:p>
        </w:tc>
        <w:tc>
          <w:tcPr>
            <w:tcW w:w="1496" w:type="dxa"/>
          </w:tcPr>
          <w:p w:rsidR="005513B1" w:rsidRPr="004751BB" w:rsidRDefault="004751BB" w:rsidP="005E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1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BB">
              <w:rPr>
                <w:rFonts w:ascii="Times New Roman" w:hAnsi="Times New Roman" w:cs="Times New Roman"/>
                <w:sz w:val="20"/>
                <w:szCs w:val="20"/>
              </w:rPr>
              <w:t xml:space="preserve"> (2019 </w:t>
            </w:r>
            <w:r w:rsidR="0030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4751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C">
              <w:rPr>
                <w:rFonts w:ascii="Times New Roman" w:hAnsi="Times New Roman" w:cs="Times New Roman"/>
                <w:sz w:val="28"/>
                <w:szCs w:val="28"/>
              </w:rPr>
              <w:t xml:space="preserve">26  </w:t>
            </w:r>
            <w:r w:rsidR="0086692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F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7A0F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7A0F7C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C">
              <w:rPr>
                <w:rFonts w:ascii="Times New Roman" w:hAnsi="Times New Roman" w:cs="Times New Roman"/>
                <w:sz w:val="28"/>
                <w:szCs w:val="28"/>
              </w:rPr>
              <w:t>80    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7A0F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Куйбышевский  Затон</w:t>
            </w:r>
          </w:p>
        </w:tc>
        <w:tc>
          <w:tcPr>
            <w:tcW w:w="1496" w:type="dxa"/>
          </w:tcPr>
          <w:p w:rsidR="005513B1" w:rsidRPr="004751BB" w:rsidRDefault="004751BB" w:rsidP="005E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17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5E174A">
              <w:rPr>
                <w:rFonts w:ascii="Times New Roman" w:hAnsi="Times New Roman" w:cs="Times New Roman"/>
                <w:sz w:val="20"/>
                <w:szCs w:val="20"/>
              </w:rPr>
              <w:t>2019-21)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7A0F7C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     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Тенишево</w:t>
            </w:r>
          </w:p>
        </w:tc>
        <w:tc>
          <w:tcPr>
            <w:tcW w:w="1496" w:type="dxa"/>
          </w:tcPr>
          <w:p w:rsidR="005513B1" w:rsidRPr="004751BB" w:rsidRDefault="004751BB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(2019-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7A0F7C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      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Большекляринское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4751BB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05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( 2019-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388" w:type="dxa"/>
          </w:tcPr>
          <w:p w:rsidR="005513B1" w:rsidRPr="007A0F7C" w:rsidRDefault="007A0F7C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      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Большекармалинское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5513B1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1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7A0F7C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  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Большесалтыковское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4751BB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05B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7A0F7C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       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Большебуртасовское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4751BB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669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 xml:space="preserve">   (2019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BC7394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FD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11FD7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</w:tr>
      <w:tr w:rsidR="005E174A" w:rsidRPr="00AB5381" w:rsidTr="005513B1">
        <w:tc>
          <w:tcPr>
            <w:tcW w:w="5133" w:type="dxa"/>
          </w:tcPr>
          <w:p w:rsidR="005E174A" w:rsidRPr="00AB5381" w:rsidRDefault="005E174A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Балтачевское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E174A" w:rsidRPr="005E174A" w:rsidRDefault="005E174A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 w:rsidR="008669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174A">
              <w:rPr>
                <w:rFonts w:ascii="Times New Roman" w:hAnsi="Times New Roman" w:cs="Times New Roman"/>
                <w:sz w:val="20"/>
                <w:szCs w:val="20"/>
              </w:rPr>
              <w:t>(2019 -)</w:t>
            </w:r>
          </w:p>
        </w:tc>
        <w:tc>
          <w:tcPr>
            <w:tcW w:w="1559" w:type="dxa"/>
          </w:tcPr>
          <w:p w:rsidR="005E174A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  <w:tc>
          <w:tcPr>
            <w:tcW w:w="1388" w:type="dxa"/>
          </w:tcPr>
          <w:p w:rsidR="005E174A" w:rsidRPr="007A0F7C" w:rsidRDefault="00866925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FD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1FD7"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Варваринское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4751BB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669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866925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FD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1F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1F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Красновидовское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4751BB" w:rsidP="00866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811FD7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Кирельское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4751BB" w:rsidP="00866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 xml:space="preserve">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  <w:tc>
          <w:tcPr>
            <w:tcW w:w="1388" w:type="dxa"/>
          </w:tcPr>
          <w:p w:rsidR="005513B1" w:rsidRPr="007A0F7C" w:rsidRDefault="00811FD7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AB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Малосалтыковское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4751BB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 xml:space="preserve"> 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811FD7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Сюкеевское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4751BB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811FD7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AB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Старобарышевское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866925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      (</w:t>
            </w:r>
            <w:r w:rsidR="004751BB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51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388" w:type="dxa"/>
          </w:tcPr>
          <w:p w:rsidR="005513B1" w:rsidRPr="007A0F7C" w:rsidRDefault="00811FD7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AB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Староказеевское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4751BB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 xml:space="preserve">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</w:p>
        </w:tc>
        <w:tc>
          <w:tcPr>
            <w:tcW w:w="1388" w:type="dxa"/>
          </w:tcPr>
          <w:p w:rsidR="005513B1" w:rsidRPr="007A0F7C" w:rsidRDefault="00811FD7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Осинниковское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4751BB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8669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17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</w:p>
        </w:tc>
        <w:tc>
          <w:tcPr>
            <w:tcW w:w="1388" w:type="dxa"/>
          </w:tcPr>
          <w:p w:rsidR="005513B1" w:rsidRPr="007A0F7C" w:rsidRDefault="00811FD7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   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Клянчеевское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5E174A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 xml:space="preserve">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</w:p>
        </w:tc>
        <w:tc>
          <w:tcPr>
            <w:tcW w:w="1388" w:type="dxa"/>
          </w:tcPr>
          <w:p w:rsidR="005513B1" w:rsidRPr="007A0F7C" w:rsidRDefault="00811FD7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Теньковское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5E174A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 xml:space="preserve">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2019- 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811FD7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Уразлинское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5E174A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811FD7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Янгасальское</w:t>
            </w:r>
            <w:proofErr w:type="spellEnd"/>
            <w:r w:rsidRPr="00AB538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496" w:type="dxa"/>
          </w:tcPr>
          <w:p w:rsidR="005513B1" w:rsidRPr="004751BB" w:rsidRDefault="005E174A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019- 2)</w:t>
            </w:r>
          </w:p>
        </w:tc>
        <w:tc>
          <w:tcPr>
            <w:tcW w:w="1559" w:type="dxa"/>
          </w:tcPr>
          <w:p w:rsidR="005513B1" w:rsidRPr="007A0F7C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388" w:type="dxa"/>
          </w:tcPr>
          <w:p w:rsidR="005513B1" w:rsidRPr="007A0F7C" w:rsidRDefault="00811FD7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   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496" w:type="dxa"/>
          </w:tcPr>
          <w:p w:rsidR="005513B1" w:rsidRPr="004751BB" w:rsidRDefault="005E174A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A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9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811FD7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Районы РТ</w:t>
            </w:r>
          </w:p>
        </w:tc>
        <w:tc>
          <w:tcPr>
            <w:tcW w:w="1496" w:type="dxa"/>
          </w:tcPr>
          <w:p w:rsidR="005513B1" w:rsidRPr="004751BB" w:rsidRDefault="00866925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     (</w:t>
            </w:r>
            <w:r w:rsidR="005E174A"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17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811FD7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AB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Города РФ</w:t>
            </w:r>
          </w:p>
        </w:tc>
        <w:tc>
          <w:tcPr>
            <w:tcW w:w="1496" w:type="dxa"/>
          </w:tcPr>
          <w:p w:rsidR="005513B1" w:rsidRPr="004751BB" w:rsidRDefault="00866925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      (</w:t>
            </w:r>
            <w:r w:rsidR="005E174A">
              <w:rPr>
                <w:rFonts w:ascii="Times New Roman" w:hAnsi="Times New Roman" w:cs="Times New Roman"/>
                <w:sz w:val="20"/>
                <w:szCs w:val="20"/>
              </w:rPr>
              <w:t xml:space="preserve">2019- </w:t>
            </w:r>
            <w:r w:rsidR="005513B1" w:rsidRPr="00475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17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513B1" w:rsidRPr="007A0F7C" w:rsidRDefault="007A0F7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BC7394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1F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FD7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</w:tr>
      <w:tr w:rsidR="005513B1" w:rsidRPr="00AB5381" w:rsidTr="005513B1">
        <w:tc>
          <w:tcPr>
            <w:tcW w:w="5133" w:type="dxa"/>
          </w:tcPr>
          <w:p w:rsidR="005513B1" w:rsidRPr="00AB5381" w:rsidRDefault="005513B1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1">
              <w:rPr>
                <w:rFonts w:ascii="Times New Roman" w:hAnsi="Times New Roman" w:cs="Times New Roman"/>
                <w:sz w:val="28"/>
                <w:szCs w:val="28"/>
              </w:rPr>
              <w:t>Без адреса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адрес)</w:t>
            </w:r>
          </w:p>
        </w:tc>
        <w:tc>
          <w:tcPr>
            <w:tcW w:w="1496" w:type="dxa"/>
          </w:tcPr>
          <w:p w:rsidR="005513B1" w:rsidRPr="004751BB" w:rsidRDefault="005513B1" w:rsidP="00EA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1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513B1" w:rsidRPr="007A0F7C" w:rsidRDefault="00305B82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5513B1" w:rsidRPr="007A0F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0F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5513B1" w:rsidRPr="007A0F7C" w:rsidRDefault="00305B82" w:rsidP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11FD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1F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7394" w:rsidRPr="007A0F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F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1B3E" w:rsidRPr="00AB5381" w:rsidTr="005513B1">
        <w:tc>
          <w:tcPr>
            <w:tcW w:w="5133" w:type="dxa"/>
          </w:tcPr>
          <w:p w:rsidR="00331B3E" w:rsidRPr="00AB5381" w:rsidRDefault="00331B3E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331B3E" w:rsidRPr="004751BB" w:rsidRDefault="005E174A" w:rsidP="00EA4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331B3E" w:rsidRPr="004751BB" w:rsidRDefault="007A0F7C" w:rsidP="00305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05B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331B3E" w:rsidRPr="007A0F7C" w:rsidRDefault="00811FD7" w:rsidP="00305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32</w:t>
            </w:r>
            <w:r w:rsidR="00305B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E4D09" w:rsidRDefault="002E4D09">
      <w:pPr>
        <w:rPr>
          <w:rFonts w:ascii="Times New Roman" w:hAnsi="Times New Roman" w:cs="Times New Roman"/>
          <w:sz w:val="28"/>
          <w:szCs w:val="28"/>
        </w:rPr>
      </w:pPr>
    </w:p>
    <w:p w:rsidR="00DD1349" w:rsidRDefault="0045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активной  социальной группой, указавшей свое социальное положение, направляющей свои предложения, заявления и жалобы в адрес Главы муниципального района остаются пенсионеры – 91</w:t>
      </w:r>
      <w:r w:rsidR="00BD606B">
        <w:rPr>
          <w:rFonts w:ascii="Times New Roman" w:hAnsi="Times New Roman" w:cs="Times New Roman"/>
          <w:sz w:val="28"/>
          <w:szCs w:val="28"/>
        </w:rPr>
        <w:t xml:space="preserve">  заявителей из общего числа.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2127"/>
        <w:gridCol w:w="1005"/>
      </w:tblGrid>
      <w:tr w:rsidR="009D1C0C" w:rsidTr="009D1C0C">
        <w:tc>
          <w:tcPr>
            <w:tcW w:w="3190" w:type="dxa"/>
          </w:tcPr>
          <w:p w:rsidR="009D1C0C" w:rsidRDefault="009D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группа</w:t>
            </w:r>
          </w:p>
        </w:tc>
        <w:tc>
          <w:tcPr>
            <w:tcW w:w="2021" w:type="dxa"/>
          </w:tcPr>
          <w:p w:rsidR="009D1C0C" w:rsidRDefault="009D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2127" w:type="dxa"/>
          </w:tcPr>
          <w:p w:rsidR="009D1C0C" w:rsidRDefault="009D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</w:t>
            </w:r>
          </w:p>
        </w:tc>
        <w:tc>
          <w:tcPr>
            <w:tcW w:w="1005" w:type="dxa"/>
          </w:tcPr>
          <w:p w:rsidR="009D1C0C" w:rsidRDefault="009D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4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021" w:type="dxa"/>
          </w:tcPr>
          <w:p w:rsidR="009D1C0C" w:rsidRPr="00DA7FF4" w:rsidRDefault="006610D9" w:rsidP="0066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7" w:type="dxa"/>
          </w:tcPr>
          <w:p w:rsidR="009D1C0C" w:rsidRPr="00DA7FF4" w:rsidRDefault="009D1C0C" w:rsidP="0066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:rsidR="009D1C0C" w:rsidRPr="00DA7FF4" w:rsidRDefault="006610D9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4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  <w:tc>
          <w:tcPr>
            <w:tcW w:w="2021" w:type="dxa"/>
          </w:tcPr>
          <w:p w:rsidR="009D1C0C" w:rsidRPr="00DA7FF4" w:rsidRDefault="006610D9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127" w:type="dxa"/>
          </w:tcPr>
          <w:p w:rsidR="009D1C0C" w:rsidRPr="00DA7FF4" w:rsidRDefault="0066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9D1C0C" w:rsidRPr="00DA7FF4" w:rsidRDefault="006610D9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4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2021" w:type="dxa"/>
          </w:tcPr>
          <w:p w:rsidR="009D1C0C" w:rsidRPr="00DA7FF4" w:rsidRDefault="006610D9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9D1C0C" w:rsidRPr="00DA7FF4" w:rsidRDefault="0066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:rsidR="009D1C0C" w:rsidRPr="00DA7FF4" w:rsidRDefault="006610D9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4">
              <w:rPr>
                <w:rFonts w:ascii="Times New Roman" w:hAnsi="Times New Roman" w:cs="Times New Roman"/>
                <w:sz w:val="28"/>
                <w:szCs w:val="28"/>
              </w:rPr>
              <w:t>Служащий, ИТР</w:t>
            </w:r>
          </w:p>
        </w:tc>
        <w:tc>
          <w:tcPr>
            <w:tcW w:w="2021" w:type="dxa"/>
          </w:tcPr>
          <w:p w:rsidR="009D1C0C" w:rsidRPr="00DA7FF4" w:rsidRDefault="006610D9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9D1C0C" w:rsidRPr="00DA7FF4" w:rsidRDefault="0066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9D1C0C" w:rsidRPr="00DA7FF4" w:rsidRDefault="006610D9" w:rsidP="0066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4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2021" w:type="dxa"/>
          </w:tcPr>
          <w:p w:rsidR="009D1C0C" w:rsidRPr="00DA7FF4" w:rsidRDefault="006610D9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D1C0C" w:rsidRPr="00DA7FF4" w:rsidRDefault="009D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9D1C0C" w:rsidRPr="00DA7FF4" w:rsidRDefault="006610D9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4">
              <w:rPr>
                <w:rFonts w:ascii="Times New Roman" w:hAnsi="Times New Roman" w:cs="Times New Roman"/>
                <w:sz w:val="28"/>
                <w:szCs w:val="28"/>
              </w:rPr>
              <w:t>Рабочий с/х</w:t>
            </w:r>
          </w:p>
        </w:tc>
        <w:tc>
          <w:tcPr>
            <w:tcW w:w="2021" w:type="dxa"/>
          </w:tcPr>
          <w:p w:rsidR="009D1C0C" w:rsidRPr="00DA7FF4" w:rsidRDefault="006610D9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9D1C0C" w:rsidRPr="00DA7FF4" w:rsidRDefault="0066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:rsidR="009D1C0C" w:rsidRPr="00DA7FF4" w:rsidRDefault="006610D9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4">
              <w:rPr>
                <w:rFonts w:ascii="Times New Roman" w:hAnsi="Times New Roman" w:cs="Times New Roman"/>
                <w:sz w:val="28"/>
                <w:szCs w:val="28"/>
              </w:rPr>
              <w:t>Работники бюджетной сферы</w:t>
            </w:r>
          </w:p>
        </w:tc>
        <w:tc>
          <w:tcPr>
            <w:tcW w:w="2021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0C" w:rsidRPr="00DA7FF4" w:rsidRDefault="006610D9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9D1C0C" w:rsidRDefault="009D1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0C" w:rsidRPr="00DA7FF4" w:rsidRDefault="00D0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:rsidR="00D021FD" w:rsidRDefault="00D021FD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0C" w:rsidRPr="00DA7FF4" w:rsidRDefault="00D021FD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021" w:type="dxa"/>
          </w:tcPr>
          <w:p w:rsidR="009D1C0C" w:rsidRPr="00DA7FF4" w:rsidRDefault="006610D9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9D1C0C" w:rsidRPr="00DA7FF4" w:rsidRDefault="00D0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9D1C0C" w:rsidRPr="00DA7FF4" w:rsidRDefault="00D021FD" w:rsidP="0066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4">
              <w:rPr>
                <w:rFonts w:ascii="Times New Roman" w:hAnsi="Times New Roman" w:cs="Times New Roman"/>
                <w:sz w:val="28"/>
                <w:szCs w:val="28"/>
              </w:rPr>
              <w:t>Религиозный  сан</w:t>
            </w:r>
          </w:p>
        </w:tc>
        <w:tc>
          <w:tcPr>
            <w:tcW w:w="2021" w:type="dxa"/>
          </w:tcPr>
          <w:p w:rsidR="009D1C0C" w:rsidRPr="00DA7FF4" w:rsidRDefault="006610D9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D1C0C" w:rsidRPr="00DA7FF4" w:rsidRDefault="00D0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9D1C0C" w:rsidRPr="00DA7FF4" w:rsidRDefault="00D021FD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4">
              <w:rPr>
                <w:rFonts w:ascii="Times New Roman" w:hAnsi="Times New Roman" w:cs="Times New Roman"/>
                <w:sz w:val="28"/>
                <w:szCs w:val="28"/>
              </w:rPr>
              <w:t>фермер</w:t>
            </w:r>
          </w:p>
        </w:tc>
        <w:tc>
          <w:tcPr>
            <w:tcW w:w="2021" w:type="dxa"/>
          </w:tcPr>
          <w:p w:rsidR="009D1C0C" w:rsidRPr="00DA7FF4" w:rsidRDefault="006610D9" w:rsidP="0066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9D1C0C" w:rsidRPr="00DA7FF4" w:rsidRDefault="00D0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9D1C0C" w:rsidRPr="00DA7FF4" w:rsidRDefault="006610D9" w:rsidP="00D0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4">
              <w:rPr>
                <w:rFonts w:ascii="Times New Roman" w:hAnsi="Times New Roman" w:cs="Times New Roman"/>
                <w:sz w:val="28"/>
                <w:szCs w:val="28"/>
              </w:rPr>
              <w:t>осужденный</w:t>
            </w:r>
          </w:p>
        </w:tc>
        <w:tc>
          <w:tcPr>
            <w:tcW w:w="2021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D1C0C" w:rsidRPr="00DA7FF4" w:rsidRDefault="0066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9D1C0C" w:rsidRPr="00DA7FF4" w:rsidRDefault="006610D9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4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D1C0C" w:rsidRPr="00DA7FF4" w:rsidRDefault="0030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9D1C0C" w:rsidRPr="00DA7FF4" w:rsidRDefault="00305B82" w:rsidP="0055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работающие</w:t>
            </w:r>
          </w:p>
        </w:tc>
        <w:tc>
          <w:tcPr>
            <w:tcW w:w="2021" w:type="dxa"/>
          </w:tcPr>
          <w:p w:rsidR="009D1C0C" w:rsidRDefault="006610D9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9D1C0C" w:rsidRPr="00DA7FF4" w:rsidRDefault="00D0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:rsidR="009D1C0C" w:rsidRPr="00DA7FF4" w:rsidRDefault="006610D9" w:rsidP="00D0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1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4">
              <w:rPr>
                <w:rFonts w:ascii="Times New Roman" w:hAnsi="Times New Roman" w:cs="Times New Roman"/>
                <w:sz w:val="28"/>
                <w:szCs w:val="28"/>
              </w:rPr>
              <w:t>Не указали</w:t>
            </w:r>
          </w:p>
        </w:tc>
        <w:tc>
          <w:tcPr>
            <w:tcW w:w="2021" w:type="dxa"/>
          </w:tcPr>
          <w:p w:rsidR="009D1C0C" w:rsidRPr="00DA7FF4" w:rsidRDefault="006610D9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D1C0C" w:rsidRPr="00DA7FF4" w:rsidRDefault="00D0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05" w:type="dxa"/>
          </w:tcPr>
          <w:p w:rsidR="009D1C0C" w:rsidRPr="00DA7FF4" w:rsidRDefault="00D0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9D1C0C" w:rsidRPr="00DA7FF4" w:rsidTr="009D1C0C">
        <w:tc>
          <w:tcPr>
            <w:tcW w:w="3190" w:type="dxa"/>
          </w:tcPr>
          <w:p w:rsidR="009D1C0C" w:rsidRPr="00DA7FF4" w:rsidRDefault="009D1C0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9D1C0C" w:rsidRPr="00DA7FF4" w:rsidRDefault="00811FD7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27" w:type="dxa"/>
          </w:tcPr>
          <w:p w:rsidR="009D1C0C" w:rsidRDefault="00305B82" w:rsidP="00AA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05" w:type="dxa"/>
          </w:tcPr>
          <w:p w:rsidR="009D1C0C" w:rsidRDefault="009D1C0C" w:rsidP="0066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10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D1349" w:rsidRDefault="00DD1349">
      <w:pPr>
        <w:rPr>
          <w:rFonts w:ascii="Times New Roman" w:hAnsi="Times New Roman" w:cs="Times New Roman"/>
          <w:sz w:val="28"/>
          <w:szCs w:val="28"/>
        </w:rPr>
      </w:pPr>
    </w:p>
    <w:p w:rsidR="00CB6295" w:rsidRDefault="00CB6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вопросов, затронутых в обращениях граждан за истекший период составило: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2"/>
        <w:gridCol w:w="1010"/>
        <w:gridCol w:w="1551"/>
        <w:gridCol w:w="808"/>
        <w:gridCol w:w="776"/>
        <w:gridCol w:w="1688"/>
      </w:tblGrid>
      <w:tr w:rsidR="0093435C" w:rsidTr="0093435C">
        <w:tc>
          <w:tcPr>
            <w:tcW w:w="2962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93435C" w:rsidRPr="005513B1" w:rsidRDefault="0093435C" w:rsidP="00EA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B1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1551" w:type="dxa"/>
          </w:tcPr>
          <w:p w:rsidR="0093435C" w:rsidRPr="005513B1" w:rsidRDefault="0093435C" w:rsidP="00EA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B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</w:p>
        </w:tc>
        <w:tc>
          <w:tcPr>
            <w:tcW w:w="808" w:type="dxa"/>
          </w:tcPr>
          <w:p w:rsidR="0093435C" w:rsidRPr="005513B1" w:rsidRDefault="0093435C" w:rsidP="00EA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6" w:type="dxa"/>
          </w:tcPr>
          <w:p w:rsidR="0093435C" w:rsidRPr="005513B1" w:rsidRDefault="0093435C" w:rsidP="009D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</w:tcPr>
          <w:p w:rsidR="0093435C" w:rsidRPr="005513B1" w:rsidRDefault="0093435C" w:rsidP="00D0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</w:tr>
      <w:tr w:rsidR="0093435C" w:rsidTr="0093435C">
        <w:tc>
          <w:tcPr>
            <w:tcW w:w="2962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5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Государство, общество, политика   </w:t>
            </w:r>
          </w:p>
        </w:tc>
        <w:tc>
          <w:tcPr>
            <w:tcW w:w="1010" w:type="dxa"/>
          </w:tcPr>
          <w:p w:rsidR="0093435C" w:rsidRDefault="0093435C" w:rsidP="00D0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1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8" w:type="dxa"/>
          </w:tcPr>
          <w:p w:rsidR="0093435C" w:rsidRPr="00C30F2F" w:rsidRDefault="0093435C" w:rsidP="00C85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76" w:type="dxa"/>
          </w:tcPr>
          <w:p w:rsidR="0093435C" w:rsidRPr="00C30F2F" w:rsidRDefault="0093435C" w:rsidP="009D1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  <w:tc>
          <w:tcPr>
            <w:tcW w:w="1688" w:type="dxa"/>
          </w:tcPr>
          <w:p w:rsidR="0093435C" w:rsidRDefault="0093435C" w:rsidP="00EA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</w:tr>
      <w:tr w:rsidR="0093435C" w:rsidTr="0093435C">
        <w:tc>
          <w:tcPr>
            <w:tcW w:w="2962" w:type="dxa"/>
          </w:tcPr>
          <w:p w:rsidR="0093435C" w:rsidRPr="00DA1254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12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010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</w:tcPr>
          <w:p w:rsidR="0093435C" w:rsidRPr="00C30F2F" w:rsidRDefault="0093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776" w:type="dxa"/>
          </w:tcPr>
          <w:p w:rsidR="0093435C" w:rsidRPr="00C30F2F" w:rsidRDefault="0093435C" w:rsidP="009D1C0C">
            <w:pPr>
              <w:ind w:left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</w:tc>
        <w:tc>
          <w:tcPr>
            <w:tcW w:w="1688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435C" w:rsidTr="0093435C">
        <w:tc>
          <w:tcPr>
            <w:tcW w:w="2962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54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Жилищно-коммунальная сфера     </w:t>
            </w:r>
          </w:p>
        </w:tc>
        <w:tc>
          <w:tcPr>
            <w:tcW w:w="1010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1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8" w:type="dxa"/>
          </w:tcPr>
          <w:p w:rsidR="0093435C" w:rsidRPr="00C30F2F" w:rsidRDefault="0093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776" w:type="dxa"/>
          </w:tcPr>
          <w:p w:rsidR="0093435C" w:rsidRPr="00C30F2F" w:rsidRDefault="0093435C" w:rsidP="009D1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1688" w:type="dxa"/>
          </w:tcPr>
          <w:p w:rsidR="0093435C" w:rsidRDefault="0093435C" w:rsidP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 </w:t>
            </w:r>
          </w:p>
        </w:tc>
      </w:tr>
      <w:tr w:rsidR="0093435C" w:rsidTr="0093435C">
        <w:tc>
          <w:tcPr>
            <w:tcW w:w="2962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5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сфера                           </w:t>
            </w:r>
          </w:p>
        </w:tc>
        <w:tc>
          <w:tcPr>
            <w:tcW w:w="1010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1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" w:type="dxa"/>
          </w:tcPr>
          <w:p w:rsidR="0093435C" w:rsidRPr="00C30F2F" w:rsidRDefault="0093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76" w:type="dxa"/>
          </w:tcPr>
          <w:p w:rsidR="0093435C" w:rsidRPr="00C30F2F" w:rsidRDefault="0093435C" w:rsidP="009D1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</w:tc>
        <w:tc>
          <w:tcPr>
            <w:tcW w:w="1688" w:type="dxa"/>
          </w:tcPr>
          <w:p w:rsidR="0093435C" w:rsidRDefault="0093435C" w:rsidP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 </w:t>
            </w:r>
          </w:p>
        </w:tc>
      </w:tr>
      <w:tr w:rsidR="0093435C" w:rsidTr="0093435C">
        <w:tc>
          <w:tcPr>
            <w:tcW w:w="2962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54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      </w:t>
            </w:r>
          </w:p>
        </w:tc>
        <w:tc>
          <w:tcPr>
            <w:tcW w:w="1010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1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8" w:type="dxa"/>
          </w:tcPr>
          <w:p w:rsidR="0093435C" w:rsidRPr="00C30F2F" w:rsidRDefault="0093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115 </w:t>
            </w:r>
          </w:p>
        </w:tc>
        <w:tc>
          <w:tcPr>
            <w:tcW w:w="776" w:type="dxa"/>
          </w:tcPr>
          <w:p w:rsidR="0093435C" w:rsidRPr="00C30F2F" w:rsidRDefault="0093435C" w:rsidP="009D1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39%</w:t>
            </w:r>
          </w:p>
        </w:tc>
        <w:tc>
          <w:tcPr>
            <w:tcW w:w="1688" w:type="dxa"/>
          </w:tcPr>
          <w:p w:rsidR="0093435C" w:rsidRDefault="0093435C" w:rsidP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 </w:t>
            </w:r>
          </w:p>
        </w:tc>
      </w:tr>
      <w:tr w:rsidR="0093435C" w:rsidTr="0093435C">
        <w:tc>
          <w:tcPr>
            <w:tcW w:w="2962" w:type="dxa"/>
          </w:tcPr>
          <w:p w:rsidR="0093435C" w:rsidRPr="00DA1254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93435C" w:rsidRDefault="0093435C" w:rsidP="00D0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51" w:type="dxa"/>
          </w:tcPr>
          <w:p w:rsidR="0093435C" w:rsidRDefault="0093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08" w:type="dxa"/>
          </w:tcPr>
          <w:p w:rsidR="0093435C" w:rsidRPr="00C30F2F" w:rsidRDefault="0093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292  </w:t>
            </w:r>
          </w:p>
        </w:tc>
        <w:tc>
          <w:tcPr>
            <w:tcW w:w="776" w:type="dxa"/>
          </w:tcPr>
          <w:p w:rsidR="0093435C" w:rsidRPr="00C30F2F" w:rsidRDefault="0093435C" w:rsidP="009D1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93435C" w:rsidRPr="00C85F78" w:rsidRDefault="0093435C" w:rsidP="009D1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</w:tbl>
    <w:p w:rsidR="00C30F2F" w:rsidRDefault="00C30F2F" w:rsidP="00934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BF3" w:rsidRDefault="00C72BF3" w:rsidP="00F5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обращения регистрируются и рассматриваются в сроки, установленные Федеральным законом от 2 мая 2006 г № 59-ФЗ «О порядке рассмотрения обращений граждан Российской Федераци</w:t>
      </w:r>
      <w:r w:rsidR="009F7B69">
        <w:rPr>
          <w:rFonts w:ascii="Times New Roman" w:hAnsi="Times New Roman" w:cs="Times New Roman"/>
          <w:sz w:val="28"/>
          <w:szCs w:val="28"/>
        </w:rPr>
        <w:t>и». 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3"/>
        <w:gridCol w:w="1648"/>
        <w:gridCol w:w="2704"/>
        <w:gridCol w:w="1768"/>
        <w:gridCol w:w="1518"/>
      </w:tblGrid>
      <w:tr w:rsidR="00FB1DF7" w:rsidTr="00C72BF3">
        <w:tc>
          <w:tcPr>
            <w:tcW w:w="1914" w:type="dxa"/>
          </w:tcPr>
          <w:p w:rsidR="00C72BF3" w:rsidRDefault="00FB1DF7" w:rsidP="00FB1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Решено положительно </w:t>
            </w:r>
          </w:p>
        </w:tc>
        <w:tc>
          <w:tcPr>
            <w:tcW w:w="1914" w:type="dxa"/>
          </w:tcPr>
          <w:p w:rsidR="00C72BF3" w:rsidRDefault="00FB1DF7" w:rsidP="00FB1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Проверено с  выездом на место</w:t>
            </w:r>
          </w:p>
        </w:tc>
        <w:tc>
          <w:tcPr>
            <w:tcW w:w="1914" w:type="dxa"/>
          </w:tcPr>
          <w:p w:rsidR="00C72BF3" w:rsidRDefault="00FB1DF7" w:rsidP="00F5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Перенаправлено по подведомственности</w:t>
            </w:r>
          </w:p>
        </w:tc>
        <w:tc>
          <w:tcPr>
            <w:tcW w:w="1914" w:type="dxa"/>
          </w:tcPr>
          <w:p w:rsidR="00C72BF3" w:rsidRDefault="00FB1DF7" w:rsidP="00F5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915" w:type="dxa"/>
          </w:tcPr>
          <w:p w:rsidR="00C72BF3" w:rsidRDefault="00FB1DF7" w:rsidP="00F5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</w:t>
            </w:r>
          </w:p>
        </w:tc>
      </w:tr>
      <w:tr w:rsidR="00FB1DF7" w:rsidTr="00FB1DF7">
        <w:trPr>
          <w:trHeight w:val="200"/>
        </w:trPr>
        <w:tc>
          <w:tcPr>
            <w:tcW w:w="1914" w:type="dxa"/>
          </w:tcPr>
          <w:p w:rsidR="00C72BF3" w:rsidRDefault="0093435C" w:rsidP="00F5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14" w:type="dxa"/>
          </w:tcPr>
          <w:p w:rsidR="00C72BF3" w:rsidRDefault="0093435C" w:rsidP="00F5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14" w:type="dxa"/>
          </w:tcPr>
          <w:p w:rsidR="00C72BF3" w:rsidRDefault="0093435C" w:rsidP="00F5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914" w:type="dxa"/>
          </w:tcPr>
          <w:p w:rsidR="00C72BF3" w:rsidRDefault="00865ADA" w:rsidP="0093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3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C72BF3" w:rsidRDefault="0093435C" w:rsidP="00F5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E100C0" w:rsidRDefault="00E100C0" w:rsidP="00F56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5D8" w:rsidRDefault="006A5720" w:rsidP="00F5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="002B65D8">
        <w:rPr>
          <w:rFonts w:ascii="Times New Roman" w:hAnsi="Times New Roman" w:cs="Times New Roman"/>
          <w:sz w:val="28"/>
          <w:szCs w:val="28"/>
        </w:rPr>
        <w:t xml:space="preserve">елях усиления контроля качества и сроков рассмотрения обращений граждан, обеспечения прозрачности процесса работы исполнителей по ним, осуществление комплексного анализа обращений по хронологическим интервалам, тематическим, социальным и территориальным аспектам продолжается </w:t>
      </w:r>
      <w:proofErr w:type="spellStart"/>
      <w:r w:rsidR="002B65D8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="002B65D8">
        <w:rPr>
          <w:rFonts w:ascii="Times New Roman" w:hAnsi="Times New Roman" w:cs="Times New Roman"/>
          <w:sz w:val="28"/>
          <w:szCs w:val="28"/>
        </w:rPr>
        <w:t xml:space="preserve"> новых путей функционирования</w:t>
      </w:r>
      <w:r w:rsidR="009F7B69">
        <w:rPr>
          <w:rFonts w:ascii="Times New Roman" w:hAnsi="Times New Roman" w:cs="Times New Roman"/>
          <w:sz w:val="28"/>
          <w:szCs w:val="28"/>
        </w:rPr>
        <w:t xml:space="preserve"> обратной связи. Во исполнении </w:t>
      </w:r>
      <w:r w:rsidR="002B65D8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</w:t>
      </w:r>
      <w:proofErr w:type="spellStart"/>
      <w:r w:rsidR="002B65D8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="002B65D8">
        <w:rPr>
          <w:rFonts w:ascii="Times New Roman" w:hAnsi="Times New Roman" w:cs="Times New Roman"/>
          <w:sz w:val="28"/>
          <w:szCs w:val="28"/>
        </w:rPr>
        <w:t xml:space="preserve"> «О мониторинге и анализе результатов рассмотрения</w:t>
      </w:r>
      <w:r w:rsidR="00D41465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организаций» с июня 2017 года осуществляется работа в системе общефедерального мониторинга рассмотрения обращений граждан на закрытом информационном ресурсе ССТУ.РФ. Таким образом,</w:t>
      </w:r>
      <w:r w:rsidR="00813067">
        <w:rPr>
          <w:rFonts w:ascii="Times New Roman" w:hAnsi="Times New Roman" w:cs="Times New Roman"/>
          <w:sz w:val="28"/>
          <w:szCs w:val="28"/>
        </w:rPr>
        <w:t xml:space="preserve"> процесс и результаты рассмотрения обращений граждан руководством района через передачу с системы электронного документооборота отражаются во всероссийском информационном ресурсе.</w:t>
      </w:r>
    </w:p>
    <w:p w:rsidR="00EA73CA" w:rsidRDefault="009F7B69" w:rsidP="00F5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A254CD">
        <w:rPr>
          <w:rFonts w:ascii="Times New Roman" w:hAnsi="Times New Roman" w:cs="Times New Roman"/>
          <w:sz w:val="28"/>
          <w:szCs w:val="28"/>
        </w:rPr>
        <w:t>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</w:t>
      </w:r>
      <w:r w:rsidR="0093435C">
        <w:rPr>
          <w:rFonts w:ascii="Times New Roman" w:hAnsi="Times New Roman" w:cs="Times New Roman"/>
          <w:sz w:val="28"/>
          <w:szCs w:val="28"/>
        </w:rPr>
        <w:t>й и подготовки ответов.</w:t>
      </w:r>
    </w:p>
    <w:p w:rsidR="005513B1" w:rsidRDefault="007128B0" w:rsidP="00712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 размещается на официальном сайте Камско-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F3BCE" w:rsidRDefault="00AF3BCE" w:rsidP="00712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CE" w:rsidRDefault="00AF3BCE" w:rsidP="00712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Аппарата Совета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Р.Н.Нуриева</w:t>
      </w:r>
      <w:proofErr w:type="spellEnd"/>
    </w:p>
    <w:p w:rsidR="002612BC" w:rsidRPr="00DA7FF4" w:rsidRDefault="0093435C" w:rsidP="00261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12BC" w:rsidRPr="00DA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04FB0"/>
    <w:multiLevelType w:val="hybridMultilevel"/>
    <w:tmpl w:val="4ED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60"/>
    <w:rsid w:val="00003476"/>
    <w:rsid w:val="00027276"/>
    <w:rsid w:val="000446D8"/>
    <w:rsid w:val="000924BC"/>
    <w:rsid w:val="000B6048"/>
    <w:rsid w:val="000F6BAE"/>
    <w:rsid w:val="001572F1"/>
    <w:rsid w:val="001C4627"/>
    <w:rsid w:val="001C51D9"/>
    <w:rsid w:val="001F23F6"/>
    <w:rsid w:val="002612BC"/>
    <w:rsid w:val="002A033F"/>
    <w:rsid w:val="002A6C44"/>
    <w:rsid w:val="002B65D8"/>
    <w:rsid w:val="002E4D09"/>
    <w:rsid w:val="002F0CC4"/>
    <w:rsid w:val="00305B82"/>
    <w:rsid w:val="00331B3E"/>
    <w:rsid w:val="00347AA8"/>
    <w:rsid w:val="00367085"/>
    <w:rsid w:val="003775CA"/>
    <w:rsid w:val="003C74E9"/>
    <w:rsid w:val="003F62D8"/>
    <w:rsid w:val="00425D52"/>
    <w:rsid w:val="00457B13"/>
    <w:rsid w:val="004745D7"/>
    <w:rsid w:val="004751BB"/>
    <w:rsid w:val="004A7B51"/>
    <w:rsid w:val="00534A92"/>
    <w:rsid w:val="005513B1"/>
    <w:rsid w:val="00572F3F"/>
    <w:rsid w:val="005E174A"/>
    <w:rsid w:val="005E44A4"/>
    <w:rsid w:val="005E69D3"/>
    <w:rsid w:val="005E7060"/>
    <w:rsid w:val="005F4EDF"/>
    <w:rsid w:val="00610642"/>
    <w:rsid w:val="006610D9"/>
    <w:rsid w:val="006970CB"/>
    <w:rsid w:val="006A5720"/>
    <w:rsid w:val="006D2D45"/>
    <w:rsid w:val="007128B0"/>
    <w:rsid w:val="00721512"/>
    <w:rsid w:val="00741A8B"/>
    <w:rsid w:val="007442C7"/>
    <w:rsid w:val="00744494"/>
    <w:rsid w:val="00744DF1"/>
    <w:rsid w:val="007769E9"/>
    <w:rsid w:val="007A0F7C"/>
    <w:rsid w:val="007D6D8A"/>
    <w:rsid w:val="007E7C30"/>
    <w:rsid w:val="00811FD7"/>
    <w:rsid w:val="0081252B"/>
    <w:rsid w:val="00813067"/>
    <w:rsid w:val="00833F80"/>
    <w:rsid w:val="00861092"/>
    <w:rsid w:val="00864305"/>
    <w:rsid w:val="00865ADA"/>
    <w:rsid w:val="00866925"/>
    <w:rsid w:val="008747A6"/>
    <w:rsid w:val="008D7619"/>
    <w:rsid w:val="0093435C"/>
    <w:rsid w:val="00956851"/>
    <w:rsid w:val="0097574D"/>
    <w:rsid w:val="009900B9"/>
    <w:rsid w:val="009D1C0C"/>
    <w:rsid w:val="009F7B69"/>
    <w:rsid w:val="00A01401"/>
    <w:rsid w:val="00A14331"/>
    <w:rsid w:val="00A254CD"/>
    <w:rsid w:val="00A41F47"/>
    <w:rsid w:val="00A620D3"/>
    <w:rsid w:val="00AA2192"/>
    <w:rsid w:val="00AA374A"/>
    <w:rsid w:val="00AB41CA"/>
    <w:rsid w:val="00AB5381"/>
    <w:rsid w:val="00AF3BCE"/>
    <w:rsid w:val="00B1322D"/>
    <w:rsid w:val="00BC0B44"/>
    <w:rsid w:val="00BC7394"/>
    <w:rsid w:val="00BD606B"/>
    <w:rsid w:val="00BE7907"/>
    <w:rsid w:val="00C30F2F"/>
    <w:rsid w:val="00C6131C"/>
    <w:rsid w:val="00C72BF3"/>
    <w:rsid w:val="00C85F78"/>
    <w:rsid w:val="00C90094"/>
    <w:rsid w:val="00CA02F4"/>
    <w:rsid w:val="00CA22BF"/>
    <w:rsid w:val="00CA3F8C"/>
    <w:rsid w:val="00CB6295"/>
    <w:rsid w:val="00CC4318"/>
    <w:rsid w:val="00CE687C"/>
    <w:rsid w:val="00D00DB9"/>
    <w:rsid w:val="00D021FD"/>
    <w:rsid w:val="00D24488"/>
    <w:rsid w:val="00D3359D"/>
    <w:rsid w:val="00D361E7"/>
    <w:rsid w:val="00D41465"/>
    <w:rsid w:val="00D51E72"/>
    <w:rsid w:val="00D720B1"/>
    <w:rsid w:val="00DA1254"/>
    <w:rsid w:val="00DA7FF4"/>
    <w:rsid w:val="00DC317F"/>
    <w:rsid w:val="00DD1349"/>
    <w:rsid w:val="00DF1C06"/>
    <w:rsid w:val="00E100C0"/>
    <w:rsid w:val="00E22C0D"/>
    <w:rsid w:val="00E23972"/>
    <w:rsid w:val="00E270AB"/>
    <w:rsid w:val="00E57D73"/>
    <w:rsid w:val="00E61CE4"/>
    <w:rsid w:val="00EA4B43"/>
    <w:rsid w:val="00EA73CA"/>
    <w:rsid w:val="00EB17D6"/>
    <w:rsid w:val="00EC353E"/>
    <w:rsid w:val="00ED7BC4"/>
    <w:rsid w:val="00F27108"/>
    <w:rsid w:val="00F53DA1"/>
    <w:rsid w:val="00F554A8"/>
    <w:rsid w:val="00F56831"/>
    <w:rsid w:val="00FB1DF7"/>
    <w:rsid w:val="00FB3DC8"/>
    <w:rsid w:val="00F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A614"/>
  <w15:docId w15:val="{40B1F185-05F9-4D10-A5A7-89F07742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E9"/>
    <w:pPr>
      <w:ind w:left="720"/>
      <w:contextualSpacing/>
    </w:pPr>
  </w:style>
  <w:style w:type="table" w:styleId="a4">
    <w:name w:val="Table Grid"/>
    <w:basedOn w:val="a1"/>
    <w:uiPriority w:val="59"/>
    <w:rsid w:val="002F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Nurieva</dc:creator>
  <cp:keywords/>
  <dc:description/>
  <cp:lastModifiedBy>Nurieva</cp:lastModifiedBy>
  <cp:revision>32</cp:revision>
  <cp:lastPrinted>2020-02-04T08:41:00Z</cp:lastPrinted>
  <dcterms:created xsi:type="dcterms:W3CDTF">2020-01-30T13:18:00Z</dcterms:created>
  <dcterms:modified xsi:type="dcterms:W3CDTF">2020-02-04T10:18:00Z</dcterms:modified>
</cp:coreProperties>
</file>