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AD" w:rsidRDefault="002E73AD" w:rsidP="002E73A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E73AD" w:rsidRPr="004E2EBE" w:rsidRDefault="002E73AD" w:rsidP="002E73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EBE">
        <w:rPr>
          <w:rFonts w:ascii="Times New Roman" w:hAnsi="Times New Roman"/>
          <w:b/>
          <w:sz w:val="24"/>
          <w:szCs w:val="24"/>
        </w:rPr>
        <w:t>Протокол</w:t>
      </w:r>
    </w:p>
    <w:p w:rsidR="002E73AD" w:rsidRPr="004E2EBE" w:rsidRDefault="002E73AD" w:rsidP="002E73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EBE">
        <w:rPr>
          <w:rFonts w:ascii="Times New Roman" w:hAnsi="Times New Roman"/>
          <w:b/>
          <w:sz w:val="24"/>
          <w:szCs w:val="24"/>
        </w:rPr>
        <w:t xml:space="preserve">публичных слушаний по проекту решения  Совета </w:t>
      </w:r>
      <w:proofErr w:type="spellStart"/>
      <w:r w:rsidRPr="004E2EBE">
        <w:rPr>
          <w:rFonts w:ascii="Times New Roman" w:hAnsi="Times New Roman"/>
          <w:b/>
          <w:sz w:val="24"/>
          <w:szCs w:val="24"/>
        </w:rPr>
        <w:t>пгт</w:t>
      </w:r>
      <w:proofErr w:type="spellEnd"/>
      <w:r w:rsidRPr="004E2EBE">
        <w:rPr>
          <w:rFonts w:ascii="Times New Roman" w:hAnsi="Times New Roman"/>
          <w:b/>
          <w:sz w:val="24"/>
          <w:szCs w:val="24"/>
        </w:rPr>
        <w:t>. Куйбышевский Затон</w:t>
      </w:r>
    </w:p>
    <w:p w:rsidR="002E73AD" w:rsidRPr="004E2EBE" w:rsidRDefault="002E73AD" w:rsidP="002E73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73AD">
        <w:rPr>
          <w:rFonts w:ascii="Times New Roman" w:hAnsi="Times New Roman"/>
          <w:b/>
          <w:sz w:val="24"/>
          <w:szCs w:val="24"/>
        </w:rPr>
        <w:t>«О внесении изменений в Уст</w:t>
      </w:r>
      <w:r w:rsidR="001E6CE7">
        <w:rPr>
          <w:rFonts w:ascii="Times New Roman" w:hAnsi="Times New Roman"/>
          <w:b/>
          <w:sz w:val="24"/>
          <w:szCs w:val="24"/>
        </w:rPr>
        <w:t>ав муниципального образования «п</w:t>
      </w:r>
      <w:r w:rsidRPr="002E73AD">
        <w:rPr>
          <w:rFonts w:ascii="Times New Roman" w:hAnsi="Times New Roman"/>
          <w:b/>
          <w:sz w:val="24"/>
          <w:szCs w:val="24"/>
        </w:rPr>
        <w:t>оселок городского типа Куйбышевский Затон Камско-Устьинского муниципального района Республики Татарстан»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2EBE">
        <w:rPr>
          <w:rFonts w:ascii="Times New Roman" w:hAnsi="Times New Roman"/>
          <w:b/>
          <w:sz w:val="24"/>
          <w:szCs w:val="24"/>
        </w:rPr>
        <w:t>в первом чтении.</w:t>
      </w:r>
    </w:p>
    <w:p w:rsidR="002E73AD" w:rsidRDefault="002E73AD" w:rsidP="002E73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73AD" w:rsidRPr="00764D7A" w:rsidRDefault="002E73AD" w:rsidP="002E73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73AD" w:rsidRPr="00E94367" w:rsidRDefault="002E73AD" w:rsidP="00EE255E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94367">
        <w:rPr>
          <w:rFonts w:ascii="Times New Roman" w:hAnsi="Times New Roman"/>
          <w:b/>
          <w:sz w:val="24"/>
          <w:szCs w:val="24"/>
        </w:rPr>
        <w:t xml:space="preserve">ДК </w:t>
      </w:r>
      <w:proofErr w:type="spellStart"/>
      <w:r w:rsidRPr="00E94367">
        <w:rPr>
          <w:rFonts w:ascii="Times New Roman" w:hAnsi="Times New Roman"/>
          <w:b/>
          <w:sz w:val="24"/>
          <w:szCs w:val="24"/>
        </w:rPr>
        <w:t>им</w:t>
      </w:r>
      <w:proofErr w:type="gramStart"/>
      <w:r w:rsidRPr="00E94367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E94367">
        <w:rPr>
          <w:rFonts w:ascii="Times New Roman" w:hAnsi="Times New Roman"/>
          <w:b/>
          <w:sz w:val="24"/>
          <w:szCs w:val="24"/>
        </w:rPr>
        <w:t>толярова</w:t>
      </w:r>
      <w:proofErr w:type="spellEnd"/>
      <w:r w:rsidRPr="00E943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132411">
        <w:rPr>
          <w:rFonts w:ascii="Times New Roman" w:hAnsi="Times New Roman"/>
          <w:b/>
          <w:sz w:val="24"/>
          <w:szCs w:val="24"/>
        </w:rPr>
        <w:t xml:space="preserve">                   17.05.2021</w:t>
      </w:r>
      <w:r w:rsidRPr="00E9436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E73AD" w:rsidRDefault="002E73AD" w:rsidP="002E73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2E73AD" w:rsidRDefault="002E73AD" w:rsidP="00EE255E">
      <w:pPr>
        <w:spacing w:after="0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  Глава муниципального образования «поселок городского типа Куйбышевский Затон  Камско-Устьинского муниципального района Республики Татарстан»  Ефимов Н.Б. на слушаниях участвуют:</w:t>
      </w:r>
    </w:p>
    <w:p w:rsidR="002E73AD" w:rsidRDefault="00132411" w:rsidP="00EE255E">
      <w:pPr>
        <w:spacing w:after="0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Депутаты С</w:t>
      </w:r>
      <w:r w:rsidR="002E73AD">
        <w:rPr>
          <w:rFonts w:ascii="Times New Roman" w:hAnsi="Times New Roman"/>
          <w:sz w:val="28"/>
          <w:szCs w:val="28"/>
        </w:rPr>
        <w:t xml:space="preserve">овета </w:t>
      </w:r>
      <w:proofErr w:type="spellStart"/>
      <w:r w:rsidR="002E73AD">
        <w:rPr>
          <w:rFonts w:ascii="Times New Roman" w:hAnsi="Times New Roman"/>
          <w:sz w:val="28"/>
          <w:szCs w:val="28"/>
        </w:rPr>
        <w:t>пгт</w:t>
      </w:r>
      <w:proofErr w:type="spellEnd"/>
      <w:r w:rsidR="002E73AD">
        <w:rPr>
          <w:rFonts w:ascii="Times New Roman" w:hAnsi="Times New Roman"/>
          <w:sz w:val="28"/>
          <w:szCs w:val="28"/>
        </w:rPr>
        <w:t>.</w:t>
      </w:r>
      <w:r w:rsidR="00EE255E">
        <w:rPr>
          <w:rFonts w:ascii="Times New Roman" w:hAnsi="Times New Roman"/>
          <w:sz w:val="28"/>
          <w:szCs w:val="28"/>
        </w:rPr>
        <w:t xml:space="preserve"> </w:t>
      </w:r>
      <w:r w:rsidR="002E73AD">
        <w:rPr>
          <w:rFonts w:ascii="Times New Roman" w:hAnsi="Times New Roman"/>
          <w:sz w:val="28"/>
          <w:szCs w:val="28"/>
        </w:rPr>
        <w:t xml:space="preserve">Куйбышевский Затон Камско-Устьинского муниципального района Республики Татарстан – 10 человек, руководители учреждений  и организаций, население </w:t>
      </w:r>
      <w:proofErr w:type="spellStart"/>
      <w:r w:rsidR="002E73AD">
        <w:rPr>
          <w:rFonts w:ascii="Times New Roman" w:hAnsi="Times New Roman"/>
          <w:sz w:val="28"/>
          <w:szCs w:val="28"/>
        </w:rPr>
        <w:t>пгт</w:t>
      </w:r>
      <w:proofErr w:type="spellEnd"/>
      <w:r w:rsidR="002E73AD">
        <w:rPr>
          <w:rFonts w:ascii="Times New Roman" w:hAnsi="Times New Roman"/>
          <w:sz w:val="28"/>
          <w:szCs w:val="28"/>
        </w:rPr>
        <w:t>.</w:t>
      </w:r>
      <w:r w:rsidR="00EE255E">
        <w:rPr>
          <w:rFonts w:ascii="Times New Roman" w:hAnsi="Times New Roman"/>
          <w:sz w:val="28"/>
          <w:szCs w:val="28"/>
        </w:rPr>
        <w:t xml:space="preserve"> </w:t>
      </w:r>
      <w:r w:rsidR="002E73AD">
        <w:rPr>
          <w:rFonts w:ascii="Times New Roman" w:hAnsi="Times New Roman"/>
          <w:sz w:val="28"/>
          <w:szCs w:val="28"/>
        </w:rPr>
        <w:t>Куйбышевский Затон.</w:t>
      </w:r>
    </w:p>
    <w:p w:rsidR="002E73AD" w:rsidRDefault="002E73AD" w:rsidP="002E73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73AD" w:rsidRDefault="002E73AD" w:rsidP="00EE255E">
      <w:pPr>
        <w:spacing w:after="0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ведения протокола публичных слушаний образован секретариат в составе: </w:t>
      </w:r>
    </w:p>
    <w:p w:rsidR="002E73AD" w:rsidRDefault="002E73AD" w:rsidP="00EE255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Григорьевой Г.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– руководитель исполкома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EE25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Куйбышевский Затон;</w:t>
      </w:r>
    </w:p>
    <w:p w:rsidR="002E73AD" w:rsidRDefault="002E73AD" w:rsidP="00EE255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EE255E" w:rsidRPr="00EE255E">
        <w:rPr>
          <w:rFonts w:ascii="Times New Roman" w:hAnsi="Times New Roman"/>
          <w:sz w:val="28"/>
          <w:szCs w:val="28"/>
        </w:rPr>
        <w:t>Винникова</w:t>
      </w:r>
      <w:proofErr w:type="spellEnd"/>
      <w:r w:rsidR="00EE255E" w:rsidRPr="00EE255E">
        <w:rPr>
          <w:rFonts w:ascii="Times New Roman" w:hAnsi="Times New Roman"/>
          <w:sz w:val="28"/>
          <w:szCs w:val="28"/>
        </w:rPr>
        <w:t xml:space="preserve"> А.К. – депутат по Дзерж</w:t>
      </w:r>
      <w:r w:rsidR="00EE255E">
        <w:rPr>
          <w:rFonts w:ascii="Times New Roman" w:hAnsi="Times New Roman"/>
          <w:sz w:val="28"/>
          <w:szCs w:val="28"/>
        </w:rPr>
        <w:t>инскому избирательному округу №</w:t>
      </w:r>
      <w:r w:rsidR="00EE255E" w:rsidRPr="00EE255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:rsidR="002E73AD" w:rsidRDefault="002E73AD" w:rsidP="00EE255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2411">
        <w:rPr>
          <w:rFonts w:ascii="Times New Roman" w:hAnsi="Times New Roman"/>
          <w:sz w:val="28"/>
          <w:szCs w:val="28"/>
        </w:rPr>
        <w:t>Сергеевой А.С.</w:t>
      </w:r>
      <w:r>
        <w:rPr>
          <w:rFonts w:ascii="Times New Roman" w:hAnsi="Times New Roman"/>
          <w:sz w:val="28"/>
          <w:szCs w:val="28"/>
        </w:rPr>
        <w:t xml:space="preserve"> – экономист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Куйбышевский Затон.</w:t>
      </w:r>
    </w:p>
    <w:p w:rsidR="002E73AD" w:rsidRDefault="002E73AD" w:rsidP="00EE255E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секретариат возложены обязанности счетной группы.</w:t>
      </w:r>
    </w:p>
    <w:p w:rsidR="002E73AD" w:rsidRDefault="002E73AD" w:rsidP="002E73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73AD" w:rsidRDefault="002E73AD" w:rsidP="002E73AD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D118E9">
        <w:rPr>
          <w:rFonts w:ascii="Times New Roman" w:hAnsi="Times New Roman"/>
          <w:b/>
          <w:sz w:val="28"/>
          <w:szCs w:val="28"/>
        </w:rPr>
        <w:t>Принята повестка дня:</w:t>
      </w:r>
    </w:p>
    <w:p w:rsidR="002E73AD" w:rsidRDefault="002E73AD" w:rsidP="002E73AD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2E73AD" w:rsidRDefault="002E73AD" w:rsidP="00EE255E">
      <w:pPr>
        <w:pStyle w:val="a3"/>
        <w:numPr>
          <w:ilvl w:val="0"/>
          <w:numId w:val="1"/>
        </w:numPr>
        <w:spacing w:after="0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A54DFF">
        <w:rPr>
          <w:rFonts w:ascii="Times New Roman" w:hAnsi="Times New Roman"/>
          <w:sz w:val="28"/>
          <w:szCs w:val="28"/>
        </w:rPr>
        <w:t xml:space="preserve">По проекту </w:t>
      </w:r>
      <w:r w:rsidRPr="002E73AD">
        <w:rPr>
          <w:rFonts w:ascii="Times New Roman" w:hAnsi="Times New Roman"/>
          <w:sz w:val="28"/>
          <w:szCs w:val="28"/>
        </w:rPr>
        <w:t>«О внесении изменений в Устав муниципального образования «Поселок городского типа Куйбышевский Затон Камско-Устьинского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DFF">
        <w:rPr>
          <w:rFonts w:ascii="Times New Roman" w:hAnsi="Times New Roman"/>
          <w:sz w:val="28"/>
          <w:szCs w:val="28"/>
        </w:rPr>
        <w:t>в пер</w:t>
      </w:r>
      <w:r>
        <w:rPr>
          <w:rFonts w:ascii="Times New Roman" w:hAnsi="Times New Roman"/>
          <w:sz w:val="28"/>
          <w:szCs w:val="28"/>
        </w:rPr>
        <w:t>вом чтении.</w:t>
      </w:r>
    </w:p>
    <w:p w:rsidR="002E73AD" w:rsidRDefault="002E73AD" w:rsidP="002E73AD">
      <w:pPr>
        <w:pStyle w:val="a3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2E73AD" w:rsidRDefault="002E73AD" w:rsidP="002E7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DFF">
        <w:rPr>
          <w:rFonts w:ascii="Times New Roman" w:hAnsi="Times New Roman"/>
          <w:b/>
          <w:sz w:val="28"/>
          <w:szCs w:val="28"/>
        </w:rPr>
        <w:t>Утвержден регламент работы:</w:t>
      </w:r>
    </w:p>
    <w:p w:rsidR="002E73AD" w:rsidRPr="00A54DFF" w:rsidRDefault="002E73AD" w:rsidP="002E73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73AD" w:rsidRDefault="002E73AD" w:rsidP="00EE255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Доклады        – 10 мин.</w:t>
      </w:r>
    </w:p>
    <w:p w:rsidR="002E73AD" w:rsidRDefault="002E73AD" w:rsidP="00EE255E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Выступления – 5 мин.</w:t>
      </w:r>
    </w:p>
    <w:p w:rsidR="002E73AD" w:rsidRPr="00A54DFF" w:rsidRDefault="002E73AD" w:rsidP="00EE255E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A54DFF">
        <w:rPr>
          <w:rFonts w:ascii="Times New Roman" w:eastAsia="Times New Roman" w:hAnsi="Times New Roman"/>
          <w:sz w:val="28"/>
          <w:szCs w:val="28"/>
          <w:lang w:eastAsia="ru-RU"/>
        </w:rPr>
        <w:t>Сообщения    – 3 мин.</w:t>
      </w:r>
    </w:p>
    <w:p w:rsidR="002E73AD" w:rsidRDefault="002E73AD" w:rsidP="002E73A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3AD" w:rsidRPr="00A54DFF" w:rsidRDefault="002E73AD" w:rsidP="00EE255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СЛУШАЛИ: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56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73AD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Устав муниципального образования «Поселок городского типа Куйбышевский Затон Камско-Устьинского муниципального района Республики Татарстан»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первом чтении.</w:t>
      </w:r>
    </w:p>
    <w:p w:rsidR="002E73AD" w:rsidRDefault="002E73AD" w:rsidP="00EE255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A54DFF">
        <w:rPr>
          <w:rFonts w:ascii="Times New Roman" w:eastAsia="Times New Roman" w:hAnsi="Times New Roman"/>
          <w:b/>
          <w:sz w:val="28"/>
          <w:szCs w:val="28"/>
          <w:lang w:eastAsia="ru-RU"/>
        </w:rPr>
        <w:t>ВЫСТУПИЛ: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Н.Б. Ефимов - </w:t>
      </w:r>
      <w:r>
        <w:rPr>
          <w:rFonts w:ascii="Times New Roman" w:hAnsi="Times New Roman"/>
          <w:sz w:val="28"/>
          <w:szCs w:val="28"/>
        </w:rPr>
        <w:t xml:space="preserve">Глава муниципального образования «поселок городского типа Куйбышевский Затон  Камско-Устьинского муниципального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района Республики Татарстан» в соответствии со ст.44 Федерального закона от 6 октября </w:t>
      </w:r>
      <w:r w:rsidRPr="001E375E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1E375E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</w:rPr>
        <w:t>в Российской Федерации», ст.</w:t>
      </w:r>
      <w:r w:rsidRPr="001E375E">
        <w:rPr>
          <w:rFonts w:ascii="Times New Roman" w:hAnsi="Times New Roman"/>
          <w:sz w:val="28"/>
          <w:szCs w:val="28"/>
        </w:rPr>
        <w:t xml:space="preserve"> 7 Закон</w:t>
      </w:r>
      <w:r>
        <w:rPr>
          <w:rFonts w:ascii="Times New Roman" w:hAnsi="Times New Roman"/>
          <w:sz w:val="28"/>
          <w:szCs w:val="28"/>
        </w:rPr>
        <w:t xml:space="preserve">а Республики Татарстан от 28 июля </w:t>
      </w:r>
      <w:r w:rsidRPr="001E375E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1E375E">
        <w:rPr>
          <w:rFonts w:ascii="Times New Roman" w:hAnsi="Times New Roman"/>
          <w:sz w:val="28"/>
          <w:szCs w:val="28"/>
        </w:rPr>
        <w:t xml:space="preserve"> № 45-ЗРТ «О местном самоуправлении в Р</w:t>
      </w:r>
      <w:r>
        <w:rPr>
          <w:rFonts w:ascii="Times New Roman" w:hAnsi="Times New Roman"/>
          <w:sz w:val="28"/>
          <w:szCs w:val="28"/>
        </w:rPr>
        <w:t>еспублике Татарстан», ст.88-90 Устава  «поселок городского типа</w:t>
      </w:r>
      <w:proofErr w:type="gramEnd"/>
      <w:r>
        <w:rPr>
          <w:rFonts w:ascii="Times New Roman" w:hAnsi="Times New Roman"/>
          <w:sz w:val="28"/>
          <w:szCs w:val="28"/>
        </w:rPr>
        <w:t xml:space="preserve"> Куйбышевский Затон Камско-Устьинского муниципального района Республики Татарстан» на основании принятых новых федеральных и республиканских </w:t>
      </w:r>
      <w:proofErr w:type="gramStart"/>
      <w:r>
        <w:rPr>
          <w:rFonts w:ascii="Times New Roman" w:hAnsi="Times New Roman"/>
          <w:sz w:val="28"/>
          <w:szCs w:val="28"/>
        </w:rPr>
        <w:t>законов по вопросам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местного самоуправления  выступил о необходимости принятия проекта решения  «Об Уставе «поселок городского типа Куйбышевский Затон Камско-Устьинского муниципального Района Республики Татарстан» в новой редакции».</w:t>
      </w:r>
    </w:p>
    <w:p w:rsidR="002E73AD" w:rsidRDefault="00132411" w:rsidP="00EE255E">
      <w:pPr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1</w:t>
      </w:r>
      <w:r w:rsidR="002E73AD">
        <w:rPr>
          <w:rFonts w:ascii="Times New Roman" w:hAnsi="Times New Roman"/>
          <w:sz w:val="28"/>
          <w:szCs w:val="28"/>
        </w:rPr>
        <w:t xml:space="preserve"> заседании Совета муниципального образования «поселок городского типа Куйбышевский Затон Камско-Устьинского муниципального рай</w:t>
      </w:r>
      <w:r>
        <w:rPr>
          <w:rFonts w:ascii="Times New Roman" w:hAnsi="Times New Roman"/>
          <w:sz w:val="28"/>
          <w:szCs w:val="28"/>
        </w:rPr>
        <w:t>она  Республики Татарстан» от 22</w:t>
      </w:r>
      <w:r w:rsidR="002E7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 2021</w:t>
      </w:r>
      <w:r w:rsidR="002E73AD">
        <w:rPr>
          <w:rFonts w:ascii="Times New Roman" w:hAnsi="Times New Roman"/>
          <w:sz w:val="28"/>
          <w:szCs w:val="28"/>
        </w:rPr>
        <w:t xml:space="preserve"> года был принят проект решения  «Об Уставе поселок городского типа Куйбышевский Затон Камско-Устьинского муниципального района Респуб</w:t>
      </w:r>
      <w:r w:rsidR="001E6CE7">
        <w:rPr>
          <w:rFonts w:ascii="Times New Roman" w:hAnsi="Times New Roman"/>
          <w:sz w:val="28"/>
          <w:szCs w:val="28"/>
        </w:rPr>
        <w:t>лики Татарстан» в первом чтении</w:t>
      </w:r>
      <w:bookmarkStart w:id="0" w:name="_GoBack"/>
      <w:bookmarkEnd w:id="0"/>
      <w:r w:rsidR="002E73AD">
        <w:rPr>
          <w:rFonts w:ascii="Times New Roman" w:hAnsi="Times New Roman"/>
          <w:sz w:val="28"/>
          <w:szCs w:val="28"/>
        </w:rPr>
        <w:t>. Прошел месяц со дня обнародования на информационных щита</w:t>
      </w:r>
      <w:r>
        <w:rPr>
          <w:rFonts w:ascii="Times New Roman" w:hAnsi="Times New Roman"/>
          <w:sz w:val="28"/>
          <w:szCs w:val="28"/>
        </w:rPr>
        <w:t>х решения Совета поселения от 22</w:t>
      </w:r>
      <w:r w:rsidR="002E7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  2021 г. № 21</w:t>
      </w:r>
      <w:r w:rsidR="002E73AD">
        <w:rPr>
          <w:rFonts w:ascii="Times New Roman" w:hAnsi="Times New Roman"/>
          <w:sz w:val="28"/>
          <w:szCs w:val="28"/>
        </w:rPr>
        <w:t xml:space="preserve"> </w:t>
      </w:r>
      <w:r w:rsidR="002E73AD" w:rsidRPr="002E73AD">
        <w:rPr>
          <w:rFonts w:ascii="Times New Roman" w:hAnsi="Times New Roman"/>
          <w:sz w:val="28"/>
          <w:szCs w:val="28"/>
        </w:rPr>
        <w:t>«О внесении изменений в Устав муниципального образования «Поселок городского типа Куйбышевский Затон Камско-Устьинского муниципального района Республики Татарстан»</w:t>
      </w:r>
      <w:r w:rsidR="002E73AD">
        <w:rPr>
          <w:rFonts w:ascii="Times New Roman" w:hAnsi="Times New Roman"/>
          <w:sz w:val="28"/>
          <w:szCs w:val="28"/>
        </w:rPr>
        <w:t xml:space="preserve"> в первом чтении». Замечаний и предложений от населения не поступило. Заслушав информацию Главы </w:t>
      </w:r>
      <w:proofErr w:type="spellStart"/>
      <w:r w:rsidR="002E73AD">
        <w:rPr>
          <w:rFonts w:ascii="Times New Roman" w:hAnsi="Times New Roman"/>
          <w:sz w:val="28"/>
          <w:szCs w:val="28"/>
        </w:rPr>
        <w:t>пгт</w:t>
      </w:r>
      <w:proofErr w:type="spellEnd"/>
      <w:r w:rsidR="002E73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E73AD">
        <w:rPr>
          <w:rFonts w:ascii="Times New Roman" w:hAnsi="Times New Roman"/>
          <w:sz w:val="28"/>
          <w:szCs w:val="28"/>
        </w:rPr>
        <w:t xml:space="preserve">Куйбышевский Затон Ефимова Николая Борисовича, публичным слушанием принято </w:t>
      </w:r>
      <w:r w:rsidR="002E73AD" w:rsidRPr="001A7C51">
        <w:rPr>
          <w:rFonts w:ascii="Times New Roman" w:hAnsi="Times New Roman"/>
          <w:b/>
          <w:sz w:val="28"/>
          <w:szCs w:val="28"/>
        </w:rPr>
        <w:t>РЕШЕНИЕ:</w:t>
      </w:r>
    </w:p>
    <w:p w:rsidR="002E73AD" w:rsidRDefault="002E73AD" w:rsidP="002E7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AD" w:rsidRPr="001D1D45" w:rsidRDefault="002E73AD" w:rsidP="00EE255E">
      <w:pPr>
        <w:pStyle w:val="a3"/>
        <w:numPr>
          <w:ilvl w:val="0"/>
          <w:numId w:val="2"/>
        </w:numPr>
        <w:spacing w:after="0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Одобрить проект решения </w:t>
      </w:r>
      <w:r w:rsidRPr="002E73AD">
        <w:rPr>
          <w:rFonts w:ascii="Times New Roman" w:hAnsi="Times New Roman"/>
          <w:sz w:val="28"/>
          <w:szCs w:val="28"/>
        </w:rPr>
        <w:t>«О внесении изменений в Устав муниципального образования «Поселок городского типа Куйбышевский Затон Камско-Устьинского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в первом чтении».</w:t>
      </w:r>
    </w:p>
    <w:p w:rsidR="002E73AD" w:rsidRDefault="002E73AD" w:rsidP="002E73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73AD" w:rsidRPr="001D1D45" w:rsidRDefault="002E73AD" w:rsidP="00EE255E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  <w:r w:rsidRPr="001D1D45">
        <w:rPr>
          <w:rFonts w:ascii="Times New Roman" w:hAnsi="Times New Roman"/>
          <w:b/>
          <w:sz w:val="28"/>
          <w:szCs w:val="28"/>
        </w:rPr>
        <w:t>Глава муниципального образования</w:t>
      </w:r>
    </w:p>
    <w:p w:rsidR="002E73AD" w:rsidRPr="001D1D45" w:rsidRDefault="002E73AD" w:rsidP="00EE255E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  <w:r w:rsidRPr="001D1D45">
        <w:rPr>
          <w:rFonts w:ascii="Times New Roman" w:hAnsi="Times New Roman"/>
          <w:b/>
          <w:sz w:val="28"/>
          <w:szCs w:val="28"/>
        </w:rPr>
        <w:t xml:space="preserve">«поселок городского типа Куйбышевский Затон                           </w:t>
      </w:r>
    </w:p>
    <w:p w:rsidR="002E73AD" w:rsidRPr="001D1D45" w:rsidRDefault="002E73AD" w:rsidP="00EE255E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  <w:r w:rsidRPr="001D1D45">
        <w:rPr>
          <w:rFonts w:ascii="Times New Roman" w:hAnsi="Times New Roman"/>
          <w:b/>
          <w:sz w:val="28"/>
          <w:szCs w:val="28"/>
        </w:rPr>
        <w:t>Камско-Устьинского муниципального района</w:t>
      </w:r>
    </w:p>
    <w:p w:rsidR="002E73AD" w:rsidRPr="001D1D45" w:rsidRDefault="002E73AD" w:rsidP="00EE255E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</w:rPr>
      </w:pPr>
      <w:r w:rsidRPr="001D1D45">
        <w:rPr>
          <w:rFonts w:ascii="Times New Roman" w:hAnsi="Times New Roman"/>
          <w:b/>
          <w:sz w:val="28"/>
          <w:szCs w:val="28"/>
        </w:rPr>
        <w:t xml:space="preserve">Республики Татарстан»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Н.Б. Ефимов</w:t>
      </w:r>
      <w:r w:rsidRPr="001D1D4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2E73AD" w:rsidRPr="00847367" w:rsidRDefault="002E73AD" w:rsidP="002E73A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E73AD" w:rsidRDefault="002E73AD" w:rsidP="002E73AD">
      <w:pPr>
        <w:spacing w:after="0"/>
        <w:jc w:val="both"/>
      </w:pPr>
    </w:p>
    <w:p w:rsidR="003768C4" w:rsidRDefault="003768C4"/>
    <w:sectPr w:rsidR="0037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24EF6"/>
    <w:multiLevelType w:val="hybridMultilevel"/>
    <w:tmpl w:val="C84A7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56CD0"/>
    <w:multiLevelType w:val="hybridMultilevel"/>
    <w:tmpl w:val="91D2AFE6"/>
    <w:lvl w:ilvl="0" w:tplc="7B340E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B4"/>
    <w:rsid w:val="00046966"/>
    <w:rsid w:val="00075949"/>
    <w:rsid w:val="00087683"/>
    <w:rsid w:val="000926E4"/>
    <w:rsid w:val="000A3F75"/>
    <w:rsid w:val="000A71C6"/>
    <w:rsid w:val="000C0AF4"/>
    <w:rsid w:val="00116889"/>
    <w:rsid w:val="00132411"/>
    <w:rsid w:val="00157A46"/>
    <w:rsid w:val="00167995"/>
    <w:rsid w:val="00193470"/>
    <w:rsid w:val="00194ECA"/>
    <w:rsid w:val="001B46AC"/>
    <w:rsid w:val="001B480C"/>
    <w:rsid w:val="001D2B73"/>
    <w:rsid w:val="001D54AE"/>
    <w:rsid w:val="001E6CE7"/>
    <w:rsid w:val="001F2AFC"/>
    <w:rsid w:val="0022716F"/>
    <w:rsid w:val="0024401F"/>
    <w:rsid w:val="00245800"/>
    <w:rsid w:val="002511C5"/>
    <w:rsid w:val="002617A6"/>
    <w:rsid w:val="00277E10"/>
    <w:rsid w:val="002A133E"/>
    <w:rsid w:val="002B44E4"/>
    <w:rsid w:val="002D0603"/>
    <w:rsid w:val="002D20A3"/>
    <w:rsid w:val="002E73AD"/>
    <w:rsid w:val="00333516"/>
    <w:rsid w:val="003371CF"/>
    <w:rsid w:val="0036033D"/>
    <w:rsid w:val="003768C4"/>
    <w:rsid w:val="00396F1C"/>
    <w:rsid w:val="003A1B8D"/>
    <w:rsid w:val="003B3E18"/>
    <w:rsid w:val="003D34DF"/>
    <w:rsid w:val="004128F2"/>
    <w:rsid w:val="0041636E"/>
    <w:rsid w:val="0042255C"/>
    <w:rsid w:val="0042512A"/>
    <w:rsid w:val="0044391C"/>
    <w:rsid w:val="004766E5"/>
    <w:rsid w:val="004D7FB7"/>
    <w:rsid w:val="004E58B3"/>
    <w:rsid w:val="004E6A29"/>
    <w:rsid w:val="00572DF0"/>
    <w:rsid w:val="005905FB"/>
    <w:rsid w:val="00593C68"/>
    <w:rsid w:val="005C588A"/>
    <w:rsid w:val="005E154A"/>
    <w:rsid w:val="0067159B"/>
    <w:rsid w:val="006D69DC"/>
    <w:rsid w:val="006E075E"/>
    <w:rsid w:val="006E4733"/>
    <w:rsid w:val="007028DC"/>
    <w:rsid w:val="007272E7"/>
    <w:rsid w:val="0074597F"/>
    <w:rsid w:val="007724DE"/>
    <w:rsid w:val="00792706"/>
    <w:rsid w:val="007E7EA3"/>
    <w:rsid w:val="007F512D"/>
    <w:rsid w:val="00804E4E"/>
    <w:rsid w:val="00817025"/>
    <w:rsid w:val="00823710"/>
    <w:rsid w:val="00844786"/>
    <w:rsid w:val="00880AC5"/>
    <w:rsid w:val="00886027"/>
    <w:rsid w:val="008C31E1"/>
    <w:rsid w:val="008C6875"/>
    <w:rsid w:val="008D1155"/>
    <w:rsid w:val="009106B3"/>
    <w:rsid w:val="00943040"/>
    <w:rsid w:val="009D7C04"/>
    <w:rsid w:val="009F1D38"/>
    <w:rsid w:val="00A24B34"/>
    <w:rsid w:val="00A43B56"/>
    <w:rsid w:val="00A526F8"/>
    <w:rsid w:val="00A5312D"/>
    <w:rsid w:val="00A60F34"/>
    <w:rsid w:val="00A96B6C"/>
    <w:rsid w:val="00AA3827"/>
    <w:rsid w:val="00AB018A"/>
    <w:rsid w:val="00AB4216"/>
    <w:rsid w:val="00AE7B31"/>
    <w:rsid w:val="00B14A89"/>
    <w:rsid w:val="00B210F3"/>
    <w:rsid w:val="00B43979"/>
    <w:rsid w:val="00B45110"/>
    <w:rsid w:val="00B832B3"/>
    <w:rsid w:val="00BC7D9C"/>
    <w:rsid w:val="00BF554B"/>
    <w:rsid w:val="00C2533F"/>
    <w:rsid w:val="00CA6C74"/>
    <w:rsid w:val="00CB6AA6"/>
    <w:rsid w:val="00CC46FF"/>
    <w:rsid w:val="00CE43E3"/>
    <w:rsid w:val="00CF3441"/>
    <w:rsid w:val="00D00F65"/>
    <w:rsid w:val="00D03AFC"/>
    <w:rsid w:val="00D120B5"/>
    <w:rsid w:val="00D31C26"/>
    <w:rsid w:val="00D34A0C"/>
    <w:rsid w:val="00D35618"/>
    <w:rsid w:val="00D76353"/>
    <w:rsid w:val="00DA087B"/>
    <w:rsid w:val="00DC354C"/>
    <w:rsid w:val="00E161C4"/>
    <w:rsid w:val="00E1684B"/>
    <w:rsid w:val="00E26036"/>
    <w:rsid w:val="00E9108E"/>
    <w:rsid w:val="00E95A19"/>
    <w:rsid w:val="00EA3113"/>
    <w:rsid w:val="00EE255E"/>
    <w:rsid w:val="00EF0664"/>
    <w:rsid w:val="00F96BB4"/>
    <w:rsid w:val="00FA6826"/>
    <w:rsid w:val="00FC77AE"/>
    <w:rsid w:val="00FD260B"/>
    <w:rsid w:val="00FD43DC"/>
    <w:rsid w:val="00F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Zaton191</dc:creator>
  <cp:keywords/>
  <dc:description/>
  <cp:lastModifiedBy>Zaton191</cp:lastModifiedBy>
  <cp:revision>8</cp:revision>
  <cp:lastPrinted>2021-05-17T08:19:00Z</cp:lastPrinted>
  <dcterms:created xsi:type="dcterms:W3CDTF">2020-03-02T12:05:00Z</dcterms:created>
  <dcterms:modified xsi:type="dcterms:W3CDTF">2021-05-17T08:19:00Z</dcterms:modified>
</cp:coreProperties>
</file>