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0C" w:rsidRPr="00860C35" w:rsidRDefault="0027450C" w:rsidP="0027450C">
      <w:pPr>
        <w:rPr>
          <w:b/>
          <w:bCs/>
          <w:sz w:val="28"/>
          <w:szCs w:val="28"/>
        </w:rPr>
      </w:pPr>
      <w:bookmarkStart w:id="0" w:name="_GoBack"/>
      <w:r w:rsidRPr="00860C35">
        <w:rPr>
          <w:b/>
          <w:bCs/>
          <w:sz w:val="28"/>
          <w:szCs w:val="28"/>
        </w:rPr>
        <w:t>В Республики Татарстан Казанская природоохранная прокуратура на постоянном контроле держит ситуацию в сфере обращения с отходами</w:t>
      </w:r>
    </w:p>
    <w:bookmarkEnd w:id="0"/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> </w:t>
      </w:r>
    </w:p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>Казанской межрайонной природоохранной прокуратурой по обращению местных жителей проведена проверка соблюдения законодательства в сфере обращения с отходами, в ходе которой выявлены нарушения закона в деятельности ООО «УК «ПЖКХ» при эксплуатации полигона ТКО «Восточный» и полигона по ул. Химической, д.33, г. Казань.</w:t>
      </w:r>
    </w:p>
    <w:p w:rsidR="0027450C" w:rsidRPr="00860C35" w:rsidRDefault="0027450C" w:rsidP="0027450C">
      <w:pPr>
        <w:rPr>
          <w:sz w:val="28"/>
          <w:szCs w:val="28"/>
        </w:rPr>
      </w:pPr>
      <w:proofErr w:type="gramStart"/>
      <w:r w:rsidRPr="00860C35">
        <w:rPr>
          <w:sz w:val="28"/>
          <w:szCs w:val="28"/>
        </w:rPr>
        <w:t xml:space="preserve">По постановлениям природоохранного прокурора Волжско-Камским межрегиональным управлением </w:t>
      </w:r>
      <w:proofErr w:type="spellStart"/>
      <w:r w:rsidRPr="00860C35">
        <w:rPr>
          <w:sz w:val="28"/>
          <w:szCs w:val="28"/>
        </w:rPr>
        <w:t>Росприроднадзора</w:t>
      </w:r>
      <w:proofErr w:type="spellEnd"/>
      <w:r w:rsidRPr="00860C35">
        <w:rPr>
          <w:sz w:val="28"/>
          <w:szCs w:val="28"/>
        </w:rPr>
        <w:t xml:space="preserve">, Управлением </w:t>
      </w:r>
      <w:proofErr w:type="spellStart"/>
      <w:r w:rsidRPr="00860C35">
        <w:rPr>
          <w:sz w:val="28"/>
          <w:szCs w:val="28"/>
        </w:rPr>
        <w:t>Роспотребнадзора</w:t>
      </w:r>
      <w:proofErr w:type="spellEnd"/>
      <w:r w:rsidRPr="00860C35">
        <w:rPr>
          <w:sz w:val="28"/>
          <w:szCs w:val="28"/>
        </w:rPr>
        <w:t xml:space="preserve"> по Республике Татарстан предприятие и его должностные лица привлечены к административной ответственности по ч. 4 ст. 8.2, ч.1 ст. 8.21, ч. 1 ст. 6.3, ч. 1 ст. 6.35 КоАП РФ с назначением наказания в виде штрафа на общую сумму в размере более 1 млн. рублей.</w:t>
      </w:r>
      <w:proofErr w:type="gramEnd"/>
    </w:p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>С целью устранения нарушений закона руководителю организации внесено представление. В связи с тем, что нарушения закона не устранены, природоохранный прокурор обратился в суд.</w:t>
      </w:r>
    </w:p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 xml:space="preserve">Решением суда требования прокуратуры удовлетворены в полном объеме. На организацию возложена обязанность </w:t>
      </w:r>
      <w:proofErr w:type="gramStart"/>
      <w:r w:rsidRPr="00860C35">
        <w:rPr>
          <w:sz w:val="28"/>
          <w:szCs w:val="28"/>
        </w:rPr>
        <w:t>разработать</w:t>
      </w:r>
      <w:proofErr w:type="gramEnd"/>
      <w:r w:rsidRPr="00860C35">
        <w:rPr>
          <w:sz w:val="28"/>
          <w:szCs w:val="28"/>
        </w:rPr>
        <w:t xml:space="preserve"> проект нормативов предельно допустимых выбросов и получить специальное разрешение на выброс вредных (загрязняющих) веществ в атмосферный воздух.</w:t>
      </w:r>
    </w:p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>В связи с тем, что процент заполнения полигона ТКО «Восточный» составляет 84% директору ООО «УК «ПЖКХ» было объявлено предостережение о недопустимости эксплуатации объекта размещения отходов с превышением проектной мощности.</w:t>
      </w:r>
    </w:p>
    <w:p w:rsidR="0027450C" w:rsidRPr="00860C35" w:rsidRDefault="0027450C" w:rsidP="0027450C">
      <w:pPr>
        <w:rPr>
          <w:sz w:val="28"/>
          <w:szCs w:val="28"/>
        </w:rPr>
      </w:pPr>
      <w:r w:rsidRPr="00860C35">
        <w:rPr>
          <w:sz w:val="28"/>
          <w:szCs w:val="28"/>
        </w:rPr>
        <w:t>Устранение нарушений закона контролируется природоохранным прокурором.</w:t>
      </w:r>
    </w:p>
    <w:p w:rsidR="00F110D7" w:rsidRDefault="00F110D7"/>
    <w:sectPr w:rsidR="00F1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29"/>
    <w:rsid w:val="0027450C"/>
    <w:rsid w:val="00860C35"/>
    <w:rsid w:val="00E56A29"/>
    <w:rsid w:val="00F1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89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3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2021-12-15T12:52:00Z</dcterms:created>
  <dcterms:modified xsi:type="dcterms:W3CDTF">2021-12-15T12:52:00Z</dcterms:modified>
</cp:coreProperties>
</file>