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6C5BCF" w:rsidTr="00293B7E">
        <w:trPr>
          <w:trHeight w:hRule="exact" w:val="3117"/>
        </w:trPr>
        <w:tc>
          <w:tcPr>
            <w:tcW w:w="4373" w:type="dxa"/>
            <w:shd w:val="clear" w:color="auto" w:fill="auto"/>
            <w:vAlign w:val="center"/>
          </w:tcPr>
          <w:p w:rsidR="006C5BCF" w:rsidRDefault="006C5BCF" w:rsidP="00293B7E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ИСПОЛнительный </w:t>
            </w:r>
          </w:p>
          <w:p w:rsidR="006C5BCF" w:rsidRPr="00A86181" w:rsidRDefault="006C5BCF" w:rsidP="00293B7E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комитет</w:t>
            </w:r>
            <w:r w:rsidRPr="006C5BC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                </w:t>
            </w: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КАМСКО-УСТЬИНСКОГО</w:t>
            </w:r>
          </w:p>
          <w:p w:rsidR="006C5BCF" w:rsidRPr="00A86181" w:rsidRDefault="006C5BCF" w:rsidP="00293B7E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proofErr w:type="gramStart"/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 РАЙОНА</w:t>
            </w:r>
            <w:proofErr w:type="gramEnd"/>
          </w:p>
          <w:p w:rsidR="006C5BCF" w:rsidRDefault="006C5BCF" w:rsidP="00293B7E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РЕСПУБЛИКИ ТАТАРСТАН</w:t>
            </w:r>
          </w:p>
          <w:p w:rsidR="006C5BCF" w:rsidRDefault="006C5BCF" w:rsidP="00293B7E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6C5BCF" w:rsidRDefault="006C5BCF" w:rsidP="00293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Калинина, д.31, </w:t>
            </w:r>
          </w:p>
          <w:p w:rsidR="006C5BCF" w:rsidRDefault="006C5BCF" w:rsidP="00293B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Камское Устье, 422820</w:t>
            </w:r>
          </w:p>
          <w:p w:rsidR="006C5BCF" w:rsidRPr="00B50BD8" w:rsidRDefault="006C5BCF" w:rsidP="00293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C5BCF" w:rsidRDefault="006C5BCF" w:rsidP="00293B7E">
            <w:r>
              <w:rPr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6C5BCF" w:rsidRPr="00A86181" w:rsidRDefault="006C5BCF" w:rsidP="00293B7E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proofErr w:type="gramStart"/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ТАТАРСТАН  РЕСПУБЛИКАСЫ</w:t>
            </w:r>
            <w:proofErr w:type="gramEnd"/>
          </w:p>
          <w:p w:rsidR="006C5BCF" w:rsidRPr="00A86181" w:rsidRDefault="006C5BCF" w:rsidP="00293B7E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КАМА </w:t>
            </w:r>
            <w:proofErr w:type="gramStart"/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ТАМАГЫ  МУНИЦИПАЛЬ</w:t>
            </w:r>
            <w:proofErr w:type="gramEnd"/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РАЙОНЫ  БАШКАРМА КОМИТЕТЫ</w:t>
            </w:r>
          </w:p>
          <w:p w:rsidR="006C5BCF" w:rsidRDefault="006C5BCF" w:rsidP="00293B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BCF" w:rsidRDefault="006C5BCF" w:rsidP="00293B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BCF" w:rsidRDefault="006C5BCF" w:rsidP="00293B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BCF" w:rsidRDefault="006C5BCF" w:rsidP="00293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31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Кама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Тамагы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422820</w:t>
            </w:r>
          </w:p>
          <w:p w:rsidR="006C5BCF" w:rsidRPr="00B50BD8" w:rsidRDefault="006C5BCF" w:rsidP="00293B7E">
            <w:pPr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6C5BCF" w:rsidRPr="002B0D5C" w:rsidTr="00293B7E">
        <w:trPr>
          <w:trHeight w:val="411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5BCF" w:rsidRPr="00271734" w:rsidRDefault="006C5BCF" w:rsidP="00293B7E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B50BD8">
              <w:rPr>
                <w:rFonts w:ascii="Times New Roman" w:hAnsi="Times New Roman"/>
                <w:sz w:val="20"/>
              </w:rPr>
              <w:t>тел</w:t>
            </w:r>
            <w:r w:rsidRPr="002B0D5C">
              <w:rPr>
                <w:rFonts w:ascii="Times New Roman" w:hAnsi="Times New Roman"/>
                <w:sz w:val="20"/>
              </w:rPr>
              <w:t>.: (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 w:rsidRPr="002B0D5C">
              <w:rPr>
                <w:rFonts w:ascii="Times New Roman" w:hAnsi="Times New Roman"/>
                <w:sz w:val="20"/>
              </w:rPr>
              <w:t xml:space="preserve">84377) 2-18-85, </w:t>
            </w:r>
            <w:r w:rsidRPr="00B50BD8">
              <w:rPr>
                <w:rFonts w:ascii="Times New Roman" w:hAnsi="Times New Roman"/>
                <w:sz w:val="20"/>
              </w:rPr>
              <w:t>факс</w:t>
            </w:r>
            <w:r w:rsidRPr="002B0D5C">
              <w:rPr>
                <w:rFonts w:ascii="Times New Roman" w:hAnsi="Times New Roman"/>
                <w:sz w:val="20"/>
              </w:rPr>
              <w:t xml:space="preserve">: 2-20-70,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2B0D5C">
              <w:rPr>
                <w:rFonts w:ascii="Times New Roman" w:hAnsi="Times New Roman"/>
                <w:sz w:val="20"/>
              </w:rPr>
              <w:t>-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2B0D5C">
              <w:rPr>
                <w:rFonts w:ascii="Times New Roman" w:hAnsi="Times New Roman"/>
                <w:sz w:val="20"/>
              </w:rPr>
              <w:t xml:space="preserve">: </w:t>
            </w:r>
            <w:r w:rsidRPr="000975BF">
              <w:rPr>
                <w:rFonts w:ascii="Times New Roman" w:hAnsi="Times New Roman"/>
                <w:sz w:val="20"/>
                <w:lang w:val="en-US"/>
              </w:rPr>
              <w:t>Kamuste.Ispolkom@tatar.ru</w:t>
            </w:r>
            <w:r w:rsidRPr="002B0D5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htt</w:t>
            </w:r>
            <w:r>
              <w:rPr>
                <w:rFonts w:ascii="Times New Roman" w:hAnsi="Times New Roman"/>
                <w:sz w:val="20"/>
                <w:lang w:val="en-US"/>
              </w:rPr>
              <w:t>p</w:t>
            </w:r>
            <w:r w:rsidRPr="002B0D5C">
              <w:rPr>
                <w:rFonts w:ascii="Times New Roman" w:hAnsi="Times New Roman"/>
                <w:sz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kamskoye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ustye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tatarstan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6C5BCF" w:rsidRPr="002B0D5C" w:rsidTr="00293B7E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C5BCF" w:rsidRPr="00B50BD8" w:rsidRDefault="006C5BCF" w:rsidP="00293B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C5BCF" w:rsidRPr="000A03E4" w:rsidRDefault="006C5BCF" w:rsidP="006C5BC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КАРАР</w:t>
      </w:r>
    </w:p>
    <w:p w:rsidR="006C5BCF" w:rsidRPr="000A03E4" w:rsidRDefault="006C5BCF" w:rsidP="006C5BCF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B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01.12.2021</w:t>
      </w:r>
      <w:r w:rsidRPr="006C5B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A0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№</w:t>
      </w:r>
      <w:r w:rsidRPr="006C5B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108</w:t>
      </w:r>
      <w:r w:rsidR="00A369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</w:p>
    <w:p w:rsidR="006C5BCF" w:rsidRDefault="006C5BCF" w:rsidP="006C5BCF">
      <w:pPr>
        <w:widowControl w:val="0"/>
        <w:autoSpaceDE w:val="0"/>
        <w:ind w:right="510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5BCF" w:rsidRDefault="006C5BCF" w:rsidP="006C5BCF">
      <w:pPr>
        <w:widowControl w:val="0"/>
        <w:autoSpaceDE w:val="0"/>
        <w:ind w:right="510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5BCF" w:rsidRDefault="006C5BCF" w:rsidP="006C5BCF">
      <w:pPr>
        <w:widowControl w:val="0"/>
        <w:autoSpaceDE w:val="0"/>
        <w:ind w:right="510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Исполнительного комитета Камско-Устьинского муниципального района от 16.02.2021 № 135 «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программы «Развитие физической культуры и спорта в </w:t>
      </w:r>
      <w:r>
        <w:rPr>
          <w:rFonts w:ascii="Times New Roman" w:hAnsi="Times New Roman"/>
          <w:bCs/>
          <w:color w:val="000000"/>
          <w:sz w:val="28"/>
          <w:szCs w:val="28"/>
        </w:rPr>
        <w:t>Камско-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Устьинском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районе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</w:p>
    <w:p w:rsidR="006C5BCF" w:rsidRDefault="006C5BCF" w:rsidP="006C5BCF">
      <w:pPr>
        <w:widowControl w:val="0"/>
        <w:autoSpaceDE w:val="0"/>
        <w:ind w:right="48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5BCF" w:rsidRPr="009D075B" w:rsidRDefault="006C5BCF" w:rsidP="006C5BCF">
      <w:pPr>
        <w:widowControl w:val="0"/>
        <w:autoSpaceDE w:val="0"/>
        <w:ind w:right="48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5BCF" w:rsidRPr="00CE22B0" w:rsidRDefault="006C5BCF" w:rsidP="006C5BCF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5B">
        <w:rPr>
          <w:rFonts w:ascii="Times New Roman" w:hAnsi="Times New Roman" w:cs="Times New Roman"/>
          <w:color w:val="000000"/>
          <w:sz w:val="28"/>
          <w:szCs w:val="28"/>
        </w:rPr>
        <w:t>В целях реализации развития физической культуры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спорта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Cs/>
          <w:color w:val="000000"/>
          <w:sz w:val="28"/>
          <w:szCs w:val="28"/>
        </w:rPr>
        <w:t>Камско-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Устьинском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районе Республики Татарстан Исполнительный комитет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Камско-Устьинского 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2B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C5BCF" w:rsidRPr="009D075B" w:rsidRDefault="006C5BCF" w:rsidP="006C5BCF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5BCF" w:rsidRDefault="006C5BCF" w:rsidP="006C5BCF">
      <w:pPr>
        <w:widowControl w:val="0"/>
        <w:numPr>
          <w:ilvl w:val="0"/>
          <w:numId w:val="1"/>
        </w:numPr>
        <w:tabs>
          <w:tab w:val="left" w:pos="851"/>
        </w:tabs>
        <w:autoSpaceDE w:val="0"/>
        <w:ind w:left="0" w:right="14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hyperlink w:anchor="Par31" w:history="1">
        <w:r w:rsidRPr="00FC467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программу</w:t>
        </w:r>
      </w:hyperlink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физической культуры и спорта в </w:t>
      </w:r>
      <w:r>
        <w:rPr>
          <w:rFonts w:ascii="Times New Roman" w:hAnsi="Times New Roman"/>
          <w:bCs/>
          <w:color w:val="000000"/>
          <w:sz w:val="28"/>
          <w:szCs w:val="28"/>
        </w:rPr>
        <w:t>Камско-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Устьинском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утвержденную постановлением Исполнительного комитета Камско-Устьинского муниципального района от 16.02.2021 № 135 «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программы «Развитие физической культуры и спорта в </w:t>
      </w:r>
      <w:r>
        <w:rPr>
          <w:rFonts w:ascii="Times New Roman" w:hAnsi="Times New Roman"/>
          <w:bCs/>
          <w:color w:val="000000"/>
          <w:sz w:val="28"/>
          <w:szCs w:val="28"/>
        </w:rPr>
        <w:t>Камско-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Устьинском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районе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следующее изменение:</w:t>
      </w:r>
    </w:p>
    <w:p w:rsidR="006C5BCF" w:rsidRDefault="006C5BCF" w:rsidP="006C5BCF">
      <w:pPr>
        <w:widowControl w:val="0"/>
        <w:tabs>
          <w:tab w:val="left" w:pos="851"/>
        </w:tabs>
        <w:autoSpaceDE w:val="0"/>
        <w:ind w:right="14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 раздел 3 изложить в новой редакции согласно приложению, к настоящему постановлению.</w:t>
      </w:r>
    </w:p>
    <w:p w:rsidR="006C5BCF" w:rsidRDefault="006C5BCF" w:rsidP="006C5BC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41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277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6C5BCF" w:rsidRPr="009D075B" w:rsidRDefault="006C5BCF" w:rsidP="006C5BC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руководителя Исполнительного комитета </w:t>
      </w:r>
      <w:r>
        <w:rPr>
          <w:rFonts w:ascii="Times New Roman" w:hAnsi="Times New Roman"/>
          <w:bCs/>
          <w:color w:val="000000"/>
          <w:sz w:val="28"/>
          <w:szCs w:val="28"/>
        </w:rPr>
        <w:t>Камско-Устьинского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социальным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Сороковнину</w:t>
      </w:r>
      <w:proofErr w:type="spellEnd"/>
      <w:r w:rsidRPr="009D07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BCF" w:rsidRPr="009D075B" w:rsidRDefault="006C5BCF" w:rsidP="006C5BCF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CF" w:rsidRDefault="006C5BCF" w:rsidP="006C5BCF">
      <w:pPr>
        <w:widowControl w:val="0"/>
        <w:autoSpaceDE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CF" w:rsidRDefault="006C5BCF" w:rsidP="006C5BCF">
      <w:pPr>
        <w:widowControl w:val="0"/>
        <w:autoSpaceDE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CF" w:rsidRPr="009D075B" w:rsidRDefault="006C5BCF" w:rsidP="006C5BCF">
      <w:pPr>
        <w:widowControl w:val="0"/>
        <w:autoSpaceDE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                    </w:t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Шарафеев</w:t>
      </w:r>
      <w:proofErr w:type="spellEnd"/>
    </w:p>
    <w:p w:rsidR="006C5BCF" w:rsidRDefault="006C5BCF" w:rsidP="006C5BCF">
      <w:pPr>
        <w:widowControl w:val="0"/>
        <w:autoSpaceDE w:val="0"/>
        <w:ind w:left="495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CF" w:rsidRPr="00CE22B0" w:rsidRDefault="006C5BCF" w:rsidP="006C5BCF">
      <w:pPr>
        <w:widowControl w:val="0"/>
        <w:autoSpaceDE w:val="0"/>
        <w:ind w:left="495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CF" w:rsidRDefault="006C5BCF" w:rsidP="006C5BCF">
      <w:pPr>
        <w:widowControl w:val="0"/>
        <w:autoSpaceDE w:val="0"/>
        <w:ind w:left="495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CF" w:rsidRDefault="006C5BCF" w:rsidP="006C5BCF">
      <w:pPr>
        <w:widowControl w:val="0"/>
        <w:autoSpaceDE w:val="0"/>
        <w:ind w:left="495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CF" w:rsidRDefault="006C5BCF" w:rsidP="006C5BCF">
      <w:pPr>
        <w:widowControl w:val="0"/>
        <w:autoSpaceDE w:val="0"/>
        <w:ind w:left="495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CF" w:rsidRDefault="006C5BCF" w:rsidP="006C5BCF">
      <w:pPr>
        <w:widowControl w:val="0"/>
        <w:autoSpaceDE w:val="0"/>
        <w:ind w:left="495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CF" w:rsidRDefault="006C5BCF" w:rsidP="006C5BCF">
      <w:pPr>
        <w:widowControl w:val="0"/>
        <w:autoSpaceDE w:val="0"/>
        <w:ind w:left="495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ind w:left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5BCF" w:rsidRDefault="006C5BCF" w:rsidP="006C5BCF">
      <w:pPr>
        <w:tabs>
          <w:tab w:val="left" w:pos="5910"/>
        </w:tabs>
        <w:ind w:left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5BCF" w:rsidRDefault="006C5BCF" w:rsidP="006C5BCF">
      <w:pPr>
        <w:tabs>
          <w:tab w:val="left" w:pos="5910"/>
        </w:tabs>
        <w:ind w:left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6C5BCF" w:rsidRDefault="006C5BCF" w:rsidP="006C5BCF">
      <w:pPr>
        <w:tabs>
          <w:tab w:val="left" w:pos="5910"/>
        </w:tabs>
        <w:ind w:left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Камско-Устьинского</w:t>
      </w:r>
    </w:p>
    <w:p w:rsidR="006C5BCF" w:rsidRDefault="006C5BCF" w:rsidP="006C5BCF">
      <w:pPr>
        <w:tabs>
          <w:tab w:val="left" w:pos="5910"/>
        </w:tabs>
        <w:ind w:left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5BCF" w:rsidRDefault="006C5BCF" w:rsidP="006C5BCF">
      <w:pPr>
        <w:tabs>
          <w:tab w:val="left" w:pos="5910"/>
        </w:tabs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6C5BCF">
        <w:rPr>
          <w:rFonts w:ascii="Times New Roman" w:hAnsi="Times New Roman" w:cs="Times New Roman"/>
          <w:sz w:val="28"/>
          <w:szCs w:val="28"/>
          <w:u w:val="single"/>
        </w:rPr>
        <w:t>от 01.12.2021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C5BCF">
        <w:rPr>
          <w:rFonts w:ascii="Times New Roman" w:hAnsi="Times New Roman" w:cs="Times New Roman"/>
          <w:sz w:val="28"/>
          <w:szCs w:val="28"/>
          <w:u w:val="single"/>
        </w:rPr>
        <w:t>108</w:t>
      </w:r>
      <w:r w:rsidR="00A36950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6C5BCF" w:rsidRDefault="006C5BCF" w:rsidP="006C5BCF">
      <w:pPr>
        <w:tabs>
          <w:tab w:val="left" w:pos="5910"/>
        </w:tabs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Default="006C5BCF" w:rsidP="006C5BC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D075B">
        <w:rPr>
          <w:rFonts w:ascii="Times New Roman" w:hAnsi="Times New Roman" w:cs="Times New Roman"/>
          <w:color w:val="000000"/>
          <w:sz w:val="28"/>
          <w:szCs w:val="28"/>
        </w:rPr>
        <w:t>3. ПЕРЕЧЕНЬ ПРОГРАММНЫХ МЕРОПРИЯТИЙ</w:t>
      </w:r>
    </w:p>
    <w:tbl>
      <w:tblPr>
        <w:tblpPr w:leftFromText="180" w:rightFromText="180" w:vertAnchor="text" w:horzAnchor="margin" w:tblpY="91"/>
        <w:tblW w:w="10456" w:type="dxa"/>
        <w:tblLayout w:type="fixed"/>
        <w:tblLook w:val="0000" w:firstRow="0" w:lastRow="0" w:firstColumn="0" w:lastColumn="0" w:noHBand="0" w:noVBand="0"/>
      </w:tblPr>
      <w:tblGrid>
        <w:gridCol w:w="704"/>
        <w:gridCol w:w="2977"/>
        <w:gridCol w:w="1139"/>
        <w:gridCol w:w="850"/>
        <w:gridCol w:w="851"/>
        <w:gridCol w:w="850"/>
        <w:gridCol w:w="993"/>
        <w:gridCol w:w="850"/>
        <w:gridCol w:w="992"/>
        <w:gridCol w:w="250"/>
      </w:tblGrid>
      <w:tr w:rsidR="006C5BCF" w:rsidRPr="00F16F5E" w:rsidTr="006C5BCF">
        <w:trPr>
          <w:trHeight w:val="3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5BCF" w:rsidRPr="00F16F5E" w:rsidRDefault="006C5BCF" w:rsidP="006C5BC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5BCF" w:rsidRPr="00F16F5E" w:rsidRDefault="006C5BCF" w:rsidP="006C5BC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6F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ind w:right="7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6F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6F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6F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6F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6F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5BCF" w:rsidRPr="00F16F5E" w:rsidTr="006C5BCF">
        <w:trPr>
          <w:trHeight w:val="269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5BCF" w:rsidRPr="00F16F5E" w:rsidTr="006C5BCF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color w:val="000000"/>
              </w:rPr>
              <w:t>Реализация государственной политики в области физической культуры и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2020- 2024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29225,5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29452,0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29693,4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29936,8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30181,8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BCF" w:rsidRPr="00F16F5E" w:rsidTr="006C5BCF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F5E">
              <w:rPr>
                <w:rFonts w:ascii="Times New Roman" w:hAnsi="Times New Roman" w:cs="Times New Roman"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2020- 2024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BCF" w:rsidRPr="00F16F5E" w:rsidTr="006C5BCF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75369F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F5E">
              <w:rPr>
                <w:rFonts w:ascii="Times New Roman" w:hAnsi="Times New Roman" w:cs="Times New Roman"/>
                <w:color w:val="000000"/>
              </w:rPr>
              <w:t xml:space="preserve">Приобретение спортивного оборудования, экипировки и инвентаря для оснащения муниципальных физкультурных спортивных организаций, осуществляющих подготовку спортивного резерва Камско-Устьинского муниципального района Республики Татарстан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151,05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171,9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BCF" w:rsidRPr="00F16F5E" w:rsidTr="006C5BCF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75369F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F5E">
              <w:rPr>
                <w:rFonts w:ascii="Times New Roman" w:hAnsi="Times New Roman" w:cs="Times New Roman"/>
                <w:color w:val="000000"/>
              </w:rPr>
              <w:t>Денежные выплаты работникам-молодым специалистам физкультурных, спортивных организаций, осуществляющих подготовку спортивного резерва в Камско-</w:t>
            </w:r>
            <w:proofErr w:type="spellStart"/>
            <w:r w:rsidRPr="00F16F5E">
              <w:rPr>
                <w:rFonts w:ascii="Times New Roman" w:hAnsi="Times New Roman" w:cs="Times New Roman"/>
                <w:color w:val="000000"/>
              </w:rPr>
              <w:t>Устьинском</w:t>
            </w:r>
            <w:proofErr w:type="spellEnd"/>
            <w:r w:rsidRPr="00F16F5E">
              <w:rPr>
                <w:rFonts w:ascii="Times New Roman" w:hAnsi="Times New Roman" w:cs="Times New Roman"/>
                <w:color w:val="000000"/>
              </w:rPr>
              <w:t xml:space="preserve"> муниципальном районе Республики Татарстан.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BCF" w:rsidRPr="00F16F5E" w:rsidTr="006C5BCF">
        <w:trPr>
          <w:trHeight w:val="176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75369F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F5E">
              <w:rPr>
                <w:rFonts w:ascii="Times New Roman" w:hAnsi="Times New Roman" w:cs="Times New Roman"/>
                <w:color w:val="000000"/>
              </w:rPr>
              <w:t>Оплата труда работников физкультурных, спортивных организаций, осуществляющих подготовку спортивного резерва в Камско-</w:t>
            </w:r>
            <w:proofErr w:type="spellStart"/>
            <w:r w:rsidRPr="00F16F5E">
              <w:rPr>
                <w:rFonts w:ascii="Times New Roman" w:hAnsi="Times New Roman" w:cs="Times New Roman"/>
                <w:color w:val="000000"/>
              </w:rPr>
              <w:t>Устьинском</w:t>
            </w:r>
            <w:proofErr w:type="spellEnd"/>
            <w:r w:rsidRPr="00F16F5E">
              <w:rPr>
                <w:rFonts w:ascii="Times New Roman" w:hAnsi="Times New Roman" w:cs="Times New Roman"/>
                <w:color w:val="000000"/>
              </w:rPr>
              <w:t xml:space="preserve"> муниципальном районе Республики Татарстан.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6C5BCF" w:rsidRPr="00F16F5E" w:rsidRDefault="006C5BCF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C3B" w:rsidRPr="00F16F5E" w:rsidTr="009B7763">
        <w:trPr>
          <w:trHeight w:val="17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C3B" w:rsidRPr="00F16F5E" w:rsidRDefault="00894C3B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C3B" w:rsidRPr="00F16F5E" w:rsidRDefault="00894C3B" w:rsidP="006C5BC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F5E">
              <w:rPr>
                <w:rFonts w:ascii="Times New Roman" w:hAnsi="Times New Roman" w:cs="Times New Roman"/>
                <w:color w:val="000000"/>
              </w:rPr>
              <w:t xml:space="preserve">Реализация мероприятий, связанных с обеспечением условий для развития на территории Камско-Устьинского муниципального района Республики Татарстан физической культуры, массового спорта, организации проведения </w:t>
            </w:r>
          </w:p>
          <w:p w:rsidR="00894C3B" w:rsidRPr="00F16F5E" w:rsidRDefault="00894C3B" w:rsidP="006C5BCF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F5E">
              <w:rPr>
                <w:rFonts w:ascii="Times New Roman" w:hAnsi="Times New Roman" w:cs="Times New Roman"/>
                <w:color w:val="000000"/>
              </w:rPr>
              <w:t>официальных физкультурно-оздоровительных и спортивных мероприятий, в части финансового обеспечения расходов, связанных с приобретением оборудования для обеспечения антитеррористической защищенности объектов спорта.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C3B" w:rsidRPr="00F16F5E" w:rsidRDefault="00894C3B" w:rsidP="006C5BCF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4C3B" w:rsidRPr="00F16F5E" w:rsidRDefault="00894C3B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4C3B" w:rsidRPr="00F16F5E" w:rsidRDefault="00894C3B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4C3B" w:rsidRPr="00F16F5E" w:rsidRDefault="00894C3B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2234,9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F16F5E" w:rsidRDefault="00894C3B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F16F5E" w:rsidRDefault="00894C3B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Pr="00F16F5E" w:rsidRDefault="00894C3B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894C3B" w:rsidRPr="00F16F5E" w:rsidRDefault="00894C3B" w:rsidP="006C5BC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C3B" w:rsidRPr="00F16F5E" w:rsidTr="009B7763">
        <w:trPr>
          <w:trHeight w:val="176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4C3B" w:rsidRPr="00F16F5E" w:rsidRDefault="00894C3B" w:rsidP="00894C3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4C3B" w:rsidRPr="00F16F5E" w:rsidRDefault="00894C3B" w:rsidP="00894C3B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4C3B" w:rsidRPr="00F16F5E" w:rsidRDefault="00894C3B" w:rsidP="00894C3B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4C3B" w:rsidRDefault="00894C3B" w:rsidP="00894C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4C3B" w:rsidRDefault="00894C3B" w:rsidP="00894C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4C3B" w:rsidRDefault="00894C3B" w:rsidP="00894C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C3B" w:rsidRDefault="00894C3B" w:rsidP="00894C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C3B" w:rsidRDefault="00894C3B" w:rsidP="00894C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B" w:rsidRDefault="00894C3B" w:rsidP="00894C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894C3B" w:rsidRPr="00F16F5E" w:rsidRDefault="00894C3B" w:rsidP="00894C3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5BCF" w:rsidRPr="00F4175F" w:rsidRDefault="006C5BCF" w:rsidP="006C5BCF">
      <w:pPr>
        <w:tabs>
          <w:tab w:val="left" w:pos="59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5BCF" w:rsidRPr="00F4175F" w:rsidRDefault="006C5BCF" w:rsidP="006C5BCF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5BCF" w:rsidRDefault="006C5BCF" w:rsidP="006C5BCF"/>
    <w:p w:rsidR="00CE6901" w:rsidRDefault="00CE6901"/>
    <w:sectPr w:rsidR="00CE6901" w:rsidSect="005F3235">
      <w:footnotePr>
        <w:pos w:val="beneathText"/>
      </w:footnotePr>
      <w:pgSz w:w="11905" w:h="16837"/>
      <w:pgMar w:top="1134" w:right="567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3FD9"/>
    <w:multiLevelType w:val="hybridMultilevel"/>
    <w:tmpl w:val="4D9E3444"/>
    <w:lvl w:ilvl="0" w:tplc="B658C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3"/>
    <w:rsid w:val="00190113"/>
    <w:rsid w:val="006C5BCF"/>
    <w:rsid w:val="00894C3B"/>
    <w:rsid w:val="00A36950"/>
    <w:rsid w:val="00C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D97D-7D7B-4C6F-8283-1DB2D27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CF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C5B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C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3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2021-12-23T07:28:00Z</cp:lastPrinted>
  <dcterms:created xsi:type="dcterms:W3CDTF">2021-12-09T08:12:00Z</dcterms:created>
  <dcterms:modified xsi:type="dcterms:W3CDTF">2021-12-23T07:30:00Z</dcterms:modified>
</cp:coreProperties>
</file>