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D4" w:rsidRDefault="001818D4" w:rsidP="009A1DBF">
      <w:pPr>
        <w:rPr>
          <w:rFonts w:eastAsia="Calibri"/>
        </w:rPr>
      </w:pPr>
    </w:p>
    <w:tbl>
      <w:tblPr>
        <w:tblW w:w="1020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4447"/>
      </w:tblGrid>
      <w:tr w:rsidR="003E6501" w:rsidRPr="004A2525" w:rsidTr="00A90AF6">
        <w:tc>
          <w:tcPr>
            <w:tcW w:w="4320" w:type="dxa"/>
            <w:tcBorders>
              <w:bottom w:val="single" w:sz="4" w:space="0" w:color="auto"/>
            </w:tcBorders>
          </w:tcPr>
          <w:p w:rsidR="003E6501" w:rsidRDefault="003E6501" w:rsidP="00A90AF6">
            <w:pPr>
              <w:jc w:val="center"/>
            </w:pPr>
            <w:r w:rsidRPr="00D8627A">
              <w:rPr>
                <w:spacing w:val="40"/>
              </w:rPr>
              <w:t>РЕСПУБЛИКА ТАТАРСТАН</w:t>
            </w:r>
          </w:p>
          <w:p w:rsidR="003E6501" w:rsidRPr="004A2525" w:rsidRDefault="003E6501" w:rsidP="00A90AF6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РУКОВОДИТЕЛЬ</w:t>
            </w:r>
          </w:p>
          <w:p w:rsidR="003E6501" w:rsidRPr="004A2525" w:rsidRDefault="003E6501" w:rsidP="00A90AF6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4A2525">
              <w:rPr>
                <w:b/>
                <w:sz w:val="28"/>
                <w:szCs w:val="28"/>
              </w:rPr>
              <w:t>ИСПОЛНИТЕЛЬНОГО</w:t>
            </w:r>
          </w:p>
          <w:p w:rsidR="003E6501" w:rsidRDefault="003E6501" w:rsidP="00A90AF6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4A2525">
              <w:rPr>
                <w:b/>
                <w:sz w:val="28"/>
                <w:szCs w:val="28"/>
              </w:rPr>
              <w:t>КОМИТЕТА</w:t>
            </w:r>
          </w:p>
          <w:p w:rsidR="003E6501" w:rsidRPr="009314CC" w:rsidRDefault="003E6501" w:rsidP="00A90AF6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>посёлка городского типа</w:t>
            </w:r>
          </w:p>
          <w:p w:rsidR="003E6501" w:rsidRPr="009314CC" w:rsidRDefault="003E6501" w:rsidP="00A90AF6">
            <w:pPr>
              <w:keepNext/>
              <w:jc w:val="center"/>
              <w:outlineLvl w:val="1"/>
              <w:rPr>
                <w:b/>
                <w:sz w:val="28"/>
                <w:szCs w:val="28"/>
                <w:lang w:val="tt-RU"/>
              </w:rPr>
            </w:pPr>
            <w:r w:rsidRPr="009314CC">
              <w:rPr>
                <w:b/>
                <w:sz w:val="28"/>
                <w:szCs w:val="28"/>
              </w:rPr>
              <w:t>КАМСКОЕ УСТЬЕ</w:t>
            </w:r>
          </w:p>
          <w:p w:rsidR="003E6501" w:rsidRPr="00D8627A" w:rsidRDefault="003E6501" w:rsidP="00A90AF6">
            <w:pPr>
              <w:keepNext/>
              <w:jc w:val="center"/>
              <w:outlineLvl w:val="4"/>
              <w:rPr>
                <w:b/>
                <w:i/>
                <w:iCs/>
                <w:sz w:val="32"/>
              </w:rPr>
            </w:pPr>
            <w:r w:rsidRPr="00D8627A">
              <w:rPr>
                <w:b/>
                <w:i/>
                <w:iCs/>
                <w:sz w:val="32"/>
              </w:rPr>
              <w:t>Камско-Устьинского</w:t>
            </w:r>
          </w:p>
          <w:p w:rsidR="003E6501" w:rsidRPr="00D8627A" w:rsidRDefault="003E6501" w:rsidP="00A90AF6">
            <w:pPr>
              <w:jc w:val="center"/>
              <w:rPr>
                <w:lang w:val="tt-RU"/>
              </w:rPr>
            </w:pPr>
            <w:r w:rsidRPr="00D8627A">
              <w:rPr>
                <w:b/>
                <w:spacing w:val="30"/>
              </w:rPr>
              <w:t>муниципального района</w:t>
            </w:r>
            <w:r w:rsidRPr="00D8627A">
              <w:rPr>
                <w:spacing w:val="40"/>
              </w:rPr>
              <w:t xml:space="preserve"> </w:t>
            </w:r>
          </w:p>
          <w:p w:rsidR="003E6501" w:rsidRPr="00D8627A" w:rsidRDefault="003E6501" w:rsidP="00A90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E6501" w:rsidRDefault="003E6501" w:rsidP="00A90AF6"/>
          <w:p w:rsidR="003E6501" w:rsidRDefault="003E6501" w:rsidP="00A90AF6">
            <w:pPr>
              <w:ind w:hanging="70"/>
              <w:jc w:val="center"/>
            </w:pPr>
            <w:r>
              <w:rPr>
                <w:noProof/>
              </w:rPr>
              <w:drawing>
                <wp:inline distT="0" distB="0" distL="0" distR="0" wp14:anchorId="72686BD3" wp14:editId="2AFD5FCF">
                  <wp:extent cx="723900" cy="904875"/>
                  <wp:effectExtent l="0" t="0" r="0" b="9525"/>
                  <wp:docPr id="5" name="Рисунок 5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  <w:tcBorders>
              <w:bottom w:val="single" w:sz="4" w:space="0" w:color="auto"/>
            </w:tcBorders>
          </w:tcPr>
          <w:p w:rsidR="003E6501" w:rsidRDefault="003E6501" w:rsidP="00A90AF6">
            <w:pPr>
              <w:ind w:right="-163"/>
            </w:pPr>
            <w:r w:rsidRPr="00D8627A">
              <w:rPr>
                <w:spacing w:val="40"/>
              </w:rPr>
              <w:t>ТАТАРСТАН РЕСПУБЛИКАСЫ</w:t>
            </w:r>
          </w:p>
          <w:p w:rsidR="003E6501" w:rsidRPr="00D8627A" w:rsidRDefault="003E6501" w:rsidP="00A90AF6">
            <w:pPr>
              <w:keepNext/>
              <w:ind w:right="-70"/>
              <w:jc w:val="center"/>
              <w:outlineLvl w:val="3"/>
              <w:rPr>
                <w:b/>
                <w:bCs/>
                <w:i/>
                <w:iCs/>
                <w:sz w:val="32"/>
              </w:rPr>
            </w:pPr>
            <w:r w:rsidRPr="00D8627A">
              <w:rPr>
                <w:b/>
                <w:bCs/>
                <w:i/>
                <w:iCs/>
                <w:sz w:val="32"/>
              </w:rPr>
              <w:t xml:space="preserve">Кама </w:t>
            </w:r>
            <w:proofErr w:type="spellStart"/>
            <w:r w:rsidRPr="00D8627A">
              <w:rPr>
                <w:b/>
                <w:bCs/>
                <w:i/>
                <w:iCs/>
                <w:sz w:val="32"/>
              </w:rPr>
              <w:t>Тамагы</w:t>
            </w:r>
            <w:proofErr w:type="spellEnd"/>
          </w:p>
          <w:p w:rsidR="003E6501" w:rsidRDefault="003E6501" w:rsidP="00A90AF6">
            <w:pPr>
              <w:jc w:val="center"/>
              <w:rPr>
                <w:b/>
              </w:rPr>
            </w:pPr>
            <w:r>
              <w:rPr>
                <w:b/>
              </w:rPr>
              <w:t xml:space="preserve">м у н и ц и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а л ь</w:t>
            </w:r>
            <w:r w:rsidRPr="00D8627A">
              <w:rPr>
                <w:b/>
              </w:rPr>
              <w:t xml:space="preserve">   р а й о н ы </w:t>
            </w:r>
          </w:p>
          <w:p w:rsidR="003E6501" w:rsidRDefault="003E6501" w:rsidP="00A90AF6">
            <w:pPr>
              <w:jc w:val="center"/>
              <w:rPr>
                <w:b/>
                <w:sz w:val="10"/>
                <w:lang w:val="tt-RU"/>
              </w:rPr>
            </w:pPr>
          </w:p>
          <w:p w:rsidR="003E6501" w:rsidRDefault="003E6501" w:rsidP="00A90AF6">
            <w:pPr>
              <w:jc w:val="center"/>
              <w:rPr>
                <w:b/>
                <w:lang w:val="tt-RU"/>
              </w:rPr>
            </w:pPr>
            <w:r>
              <w:rPr>
                <w:b/>
                <w:sz w:val="32"/>
                <w:szCs w:val="32"/>
              </w:rPr>
              <w:t xml:space="preserve">Кама </w:t>
            </w:r>
            <w:proofErr w:type="spellStart"/>
            <w:r>
              <w:rPr>
                <w:b/>
                <w:sz w:val="32"/>
                <w:szCs w:val="32"/>
              </w:rPr>
              <w:t>Тамагы</w:t>
            </w:r>
            <w:proofErr w:type="spellEnd"/>
          </w:p>
          <w:p w:rsidR="003E6501" w:rsidRPr="0066676F" w:rsidRDefault="003E6501" w:rsidP="00A90AF6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шәһәр тибындагы поселогы</w:t>
            </w:r>
          </w:p>
          <w:p w:rsidR="003E6501" w:rsidRPr="004A2525" w:rsidRDefault="003E6501" w:rsidP="00A90AF6">
            <w:pPr>
              <w:jc w:val="center"/>
              <w:rPr>
                <w:b/>
                <w:sz w:val="10"/>
                <w:lang w:val="tt-RU"/>
              </w:rPr>
            </w:pPr>
          </w:p>
          <w:p w:rsidR="003E6501" w:rsidRDefault="003E6501" w:rsidP="00A90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БАШКАРМА КОМИТЕТЫ</w:t>
            </w:r>
          </w:p>
          <w:p w:rsidR="003E6501" w:rsidRPr="004A2525" w:rsidRDefault="003E6501" w:rsidP="00A90A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ҖИТӘКЧЕСЕ</w:t>
            </w:r>
          </w:p>
        </w:tc>
      </w:tr>
      <w:tr w:rsidR="003E6501" w:rsidRPr="00D8627A" w:rsidTr="00A90AF6">
        <w:trPr>
          <w:trHeight w:val="633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3E6501" w:rsidRPr="00370ECF" w:rsidRDefault="003E6501" w:rsidP="00A90AF6">
            <w:pPr>
              <w:jc w:val="center"/>
              <w:rPr>
                <w:sz w:val="16"/>
                <w:szCs w:val="16"/>
                <w:lang w:val="tt-RU"/>
              </w:rPr>
            </w:pPr>
            <w:r>
              <w:rPr>
                <w:spacing w:val="10"/>
                <w:sz w:val="16"/>
                <w:szCs w:val="16"/>
              </w:rPr>
              <w:t xml:space="preserve"> </w:t>
            </w:r>
            <w:r w:rsidRPr="00D8627A">
              <w:rPr>
                <w:spacing w:val="10"/>
                <w:sz w:val="16"/>
                <w:szCs w:val="16"/>
              </w:rPr>
              <w:t xml:space="preserve">ул. </w:t>
            </w:r>
            <w:r>
              <w:rPr>
                <w:spacing w:val="10"/>
                <w:sz w:val="16"/>
                <w:szCs w:val="16"/>
                <w:lang w:val="tt-RU"/>
              </w:rPr>
              <w:t xml:space="preserve"> Советская, 11</w:t>
            </w:r>
            <w:r w:rsidRPr="00921644">
              <w:rPr>
                <w:spacing w:val="10"/>
                <w:sz w:val="16"/>
                <w:szCs w:val="16"/>
                <w:lang w:val="tt-RU"/>
              </w:rPr>
              <w:t>,</w:t>
            </w:r>
            <w:r>
              <w:rPr>
                <w:spacing w:val="10"/>
                <w:sz w:val="16"/>
                <w:szCs w:val="16"/>
                <w:lang w:val="tt-RU"/>
              </w:rPr>
              <w:t xml:space="preserve"> пгт. Камское Устье</w:t>
            </w:r>
            <w:r w:rsidRPr="00921644">
              <w:rPr>
                <w:spacing w:val="10"/>
                <w:sz w:val="16"/>
                <w:szCs w:val="16"/>
                <w:lang w:val="tt-RU"/>
              </w:rPr>
              <w:t>, 4228</w:t>
            </w:r>
            <w:r>
              <w:rPr>
                <w:spacing w:val="10"/>
                <w:sz w:val="16"/>
                <w:szCs w:val="16"/>
                <w:lang w:val="tt-RU"/>
              </w:rPr>
              <w:t>20</w:t>
            </w:r>
          </w:p>
          <w:p w:rsidR="003E6501" w:rsidRPr="00921644" w:rsidRDefault="003E6501" w:rsidP="00A90AF6">
            <w:pPr>
              <w:jc w:val="center"/>
              <w:rPr>
                <w:sz w:val="16"/>
                <w:szCs w:val="16"/>
                <w:lang w:val="tt-RU"/>
              </w:rPr>
            </w:pPr>
            <w:r w:rsidRPr="00921644">
              <w:rPr>
                <w:sz w:val="16"/>
                <w:szCs w:val="16"/>
                <w:lang w:val="tt-RU"/>
              </w:rPr>
              <w:t xml:space="preserve">тел. </w:t>
            </w:r>
            <w:r>
              <w:rPr>
                <w:sz w:val="16"/>
                <w:szCs w:val="16"/>
                <w:lang w:val="tt-RU"/>
              </w:rPr>
              <w:t>(884377</w:t>
            </w:r>
            <w:r w:rsidRPr="00921644">
              <w:rPr>
                <w:sz w:val="16"/>
                <w:szCs w:val="16"/>
                <w:lang w:val="tt-RU"/>
              </w:rPr>
              <w:t>)</w:t>
            </w:r>
            <w:r>
              <w:rPr>
                <w:sz w:val="16"/>
                <w:szCs w:val="16"/>
                <w:lang w:val="tt-RU"/>
              </w:rPr>
              <w:t xml:space="preserve"> 2-19-40,  2-15-76,  факс: (884377</w:t>
            </w:r>
            <w:r w:rsidRPr="00921644">
              <w:rPr>
                <w:sz w:val="16"/>
                <w:szCs w:val="16"/>
                <w:lang w:val="tt-RU"/>
              </w:rPr>
              <w:t xml:space="preserve">) </w:t>
            </w:r>
            <w:r>
              <w:rPr>
                <w:sz w:val="16"/>
                <w:szCs w:val="16"/>
                <w:lang w:val="tt-RU"/>
              </w:rPr>
              <w:t xml:space="preserve"> 2-14-76</w:t>
            </w:r>
            <w:r w:rsidRPr="00921644">
              <w:rPr>
                <w:sz w:val="16"/>
                <w:szCs w:val="16"/>
                <w:lang w:val="tt-RU"/>
              </w:rPr>
              <w:t xml:space="preserve"> </w:t>
            </w:r>
          </w:p>
          <w:p w:rsidR="003E6501" w:rsidRPr="00921644" w:rsidRDefault="003E6501" w:rsidP="00A90AF6">
            <w:pPr>
              <w:jc w:val="center"/>
              <w:rPr>
                <w:noProof/>
                <w:sz w:val="14"/>
                <w:szCs w:val="14"/>
                <w:lang w:val="tt-RU"/>
              </w:rPr>
            </w:pPr>
            <w:r>
              <w:rPr>
                <w:noProof/>
                <w:sz w:val="14"/>
                <w:szCs w:val="14"/>
                <w:lang w:val="tt-RU"/>
              </w:rPr>
              <w:t>ОКПО 78692631,   ОГРН  1051651018484</w:t>
            </w:r>
          </w:p>
          <w:p w:rsidR="003E6501" w:rsidRPr="00D8627A" w:rsidRDefault="003E6501" w:rsidP="00A90AF6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val="tt-RU"/>
              </w:rPr>
              <w:t>ИНН/КПП  1622004531/16</w:t>
            </w:r>
            <w:r w:rsidRPr="00921644">
              <w:rPr>
                <w:noProof/>
                <w:sz w:val="14"/>
                <w:szCs w:val="14"/>
                <w:lang w:val="tt-RU"/>
              </w:rPr>
              <w:t>2201001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6501" w:rsidRPr="00D8627A" w:rsidRDefault="003E6501" w:rsidP="00A9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</w:tcPr>
          <w:p w:rsidR="003E6501" w:rsidRPr="0086179D" w:rsidRDefault="003E6501" w:rsidP="00A90AF6">
            <w:pPr>
              <w:tabs>
                <w:tab w:val="left" w:pos="1110"/>
              </w:tabs>
              <w:jc w:val="center"/>
              <w:rPr>
                <w:noProof/>
                <w:sz w:val="14"/>
                <w:szCs w:val="14"/>
              </w:rPr>
            </w:pPr>
            <w:r>
              <w:rPr>
                <w:spacing w:val="10"/>
                <w:sz w:val="16"/>
                <w:szCs w:val="16"/>
                <w:lang w:val="tt-RU"/>
              </w:rPr>
              <w:t xml:space="preserve">  Совет</w:t>
            </w:r>
            <w:r w:rsidRPr="00D8627A"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D8627A">
              <w:rPr>
                <w:spacing w:val="10"/>
                <w:sz w:val="16"/>
                <w:szCs w:val="16"/>
              </w:rPr>
              <w:t>урамы</w:t>
            </w:r>
            <w:proofErr w:type="spellEnd"/>
            <w:r w:rsidRPr="00D8627A">
              <w:rPr>
                <w:spacing w:val="10"/>
                <w:sz w:val="16"/>
                <w:szCs w:val="16"/>
              </w:rPr>
              <w:t xml:space="preserve">, </w:t>
            </w:r>
            <w:r>
              <w:rPr>
                <w:spacing w:val="10"/>
                <w:sz w:val="16"/>
                <w:szCs w:val="16"/>
              </w:rPr>
              <w:t>11</w:t>
            </w:r>
            <w:r w:rsidRPr="00D8627A">
              <w:rPr>
                <w:spacing w:val="10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  <w:lang w:val="tt-RU"/>
              </w:rPr>
              <w:t>Кама Тамагы штп</w:t>
            </w:r>
            <w:r w:rsidRPr="00D8627A">
              <w:rPr>
                <w:spacing w:val="10"/>
                <w:sz w:val="16"/>
                <w:szCs w:val="16"/>
              </w:rPr>
              <w:t>, 4228</w:t>
            </w:r>
            <w:r>
              <w:rPr>
                <w:spacing w:val="10"/>
                <w:sz w:val="16"/>
                <w:szCs w:val="16"/>
              </w:rPr>
              <w:t>20</w:t>
            </w:r>
            <w:r w:rsidRPr="00D8627A">
              <w:rPr>
                <w:spacing w:val="10"/>
                <w:sz w:val="16"/>
                <w:szCs w:val="16"/>
                <w:lang w:val="tt-RU"/>
              </w:rPr>
              <w:t>,</w:t>
            </w:r>
          </w:p>
          <w:p w:rsidR="003E6501" w:rsidRPr="00D8627A" w:rsidRDefault="003E6501" w:rsidP="00A9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 (884377</w:t>
            </w:r>
            <w:r w:rsidRPr="00D8627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tt-RU"/>
              </w:rPr>
              <w:t xml:space="preserve">2-19-40, 2-15-76, </w:t>
            </w:r>
            <w:r>
              <w:rPr>
                <w:sz w:val="16"/>
                <w:szCs w:val="16"/>
              </w:rPr>
              <w:t xml:space="preserve">  факс: (884377</w:t>
            </w:r>
            <w:r w:rsidRPr="00D8627A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  <w:lang w:val="tt-RU"/>
              </w:rPr>
              <w:t>2-14-76</w:t>
            </w:r>
          </w:p>
          <w:p w:rsidR="003E6501" w:rsidRPr="00D8627A" w:rsidRDefault="003E6501" w:rsidP="00A90AF6">
            <w:pPr>
              <w:jc w:val="center"/>
              <w:rPr>
                <w:noProof/>
                <w:sz w:val="14"/>
                <w:szCs w:val="14"/>
              </w:rPr>
            </w:pPr>
            <w:r w:rsidRPr="00D8627A">
              <w:rPr>
                <w:noProof/>
                <w:sz w:val="14"/>
                <w:szCs w:val="14"/>
              </w:rPr>
              <w:t xml:space="preserve">ОКПО </w:t>
            </w:r>
            <w:r>
              <w:rPr>
                <w:noProof/>
                <w:sz w:val="14"/>
                <w:szCs w:val="14"/>
                <w:lang w:val="tt-RU"/>
              </w:rPr>
              <w:t>78692631</w:t>
            </w:r>
            <w:r w:rsidRPr="00D8627A">
              <w:rPr>
                <w:noProof/>
                <w:sz w:val="14"/>
                <w:szCs w:val="14"/>
              </w:rPr>
              <w:t xml:space="preserve">   ОГРН  10</w:t>
            </w:r>
            <w:r>
              <w:rPr>
                <w:noProof/>
                <w:sz w:val="14"/>
                <w:szCs w:val="14"/>
                <w:lang w:val="tt-RU"/>
              </w:rPr>
              <w:t>51651018484</w:t>
            </w:r>
          </w:p>
          <w:p w:rsidR="003E6501" w:rsidRPr="00D8627A" w:rsidRDefault="003E6501" w:rsidP="00A90AF6">
            <w:pPr>
              <w:tabs>
                <w:tab w:val="left" w:pos="1110"/>
              </w:tabs>
              <w:jc w:val="center"/>
              <w:rPr>
                <w:noProof/>
                <w:sz w:val="14"/>
                <w:szCs w:val="14"/>
              </w:rPr>
            </w:pPr>
            <w:r w:rsidRPr="00D8627A">
              <w:rPr>
                <w:noProof/>
                <w:sz w:val="14"/>
                <w:szCs w:val="14"/>
              </w:rPr>
              <w:t>ИНН/КПП  162200</w:t>
            </w:r>
            <w:r>
              <w:rPr>
                <w:noProof/>
                <w:sz w:val="14"/>
                <w:szCs w:val="14"/>
                <w:lang w:val="tt-RU"/>
              </w:rPr>
              <w:t>4531/16</w:t>
            </w:r>
            <w:r w:rsidRPr="00D8627A">
              <w:rPr>
                <w:noProof/>
                <w:sz w:val="14"/>
                <w:szCs w:val="14"/>
              </w:rPr>
              <w:t>2201001</w:t>
            </w:r>
          </w:p>
          <w:p w:rsidR="003E6501" w:rsidRPr="00D8627A" w:rsidRDefault="003E6501" w:rsidP="00A90AF6">
            <w:pPr>
              <w:jc w:val="center"/>
              <w:rPr>
                <w:sz w:val="16"/>
                <w:szCs w:val="16"/>
              </w:rPr>
            </w:pPr>
          </w:p>
          <w:p w:rsidR="003E6501" w:rsidRPr="00D8627A" w:rsidRDefault="003E6501" w:rsidP="00A90AF6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3E6501" w:rsidRPr="009A1DBF" w:rsidRDefault="003E6501" w:rsidP="003E6501">
      <w:pPr>
        <w:tabs>
          <w:tab w:val="left" w:pos="5780"/>
        </w:tabs>
        <w:rPr>
          <w:b/>
          <w:sz w:val="28"/>
          <w:szCs w:val="28"/>
        </w:rPr>
      </w:pPr>
      <w:r w:rsidRPr="009A1DBF">
        <w:rPr>
          <w:rFonts w:ascii="Tahoma" w:eastAsia="Calibri" w:hAnsi="Tahoma"/>
        </w:rPr>
        <w:tab/>
      </w:r>
      <w:r w:rsidRPr="009A1DBF">
        <w:rPr>
          <w:rFonts w:ascii="Tahoma" w:eastAsia="Calibri" w:hAnsi="Tahoma"/>
        </w:rPr>
        <w:tab/>
      </w:r>
    </w:p>
    <w:p w:rsidR="003E6501" w:rsidRPr="009A1DBF" w:rsidRDefault="003E6501" w:rsidP="003E6501">
      <w:pPr>
        <w:rPr>
          <w:rFonts w:eastAsia="Calibri"/>
        </w:rPr>
      </w:pPr>
      <w:r w:rsidRPr="009A1DBF">
        <w:rPr>
          <w:rFonts w:eastAsia="Calibri"/>
        </w:rPr>
        <w:t>от ________ 20___г. № ______</w:t>
      </w:r>
    </w:p>
    <w:p w:rsidR="003E6501" w:rsidRPr="009A1DBF" w:rsidRDefault="003E6501" w:rsidP="003E6501">
      <w:pPr>
        <w:rPr>
          <w:rFonts w:eastAsia="Calibri"/>
        </w:rPr>
      </w:pPr>
      <w:r w:rsidRPr="009A1DBF">
        <w:rPr>
          <w:rFonts w:eastAsia="Calibri"/>
        </w:rPr>
        <w:t>на № _____________________</w:t>
      </w:r>
    </w:p>
    <w:p w:rsidR="00654B93" w:rsidRDefault="00654B93" w:rsidP="009A1DBF">
      <w:pPr>
        <w:rPr>
          <w:rFonts w:eastAsia="Calibri"/>
        </w:rPr>
      </w:pPr>
    </w:p>
    <w:p w:rsidR="00654B93" w:rsidRPr="009A1DBF" w:rsidRDefault="00654B93" w:rsidP="009A1DBF">
      <w:pPr>
        <w:rPr>
          <w:rFonts w:eastAsia="Calibri"/>
        </w:rPr>
      </w:pPr>
    </w:p>
    <w:p w:rsidR="009A1DBF" w:rsidRPr="009A1DBF" w:rsidRDefault="009A1DBF" w:rsidP="009A1DBF">
      <w:pPr>
        <w:ind w:left="5580"/>
        <w:jc w:val="both"/>
        <w:rPr>
          <w:rFonts w:eastAsia="Calibri"/>
          <w:b/>
          <w:sz w:val="28"/>
          <w:szCs w:val="28"/>
        </w:rPr>
      </w:pPr>
      <w:r w:rsidRPr="009A1DBF">
        <w:rPr>
          <w:rFonts w:eastAsia="Calibri"/>
          <w:b/>
          <w:sz w:val="28"/>
          <w:szCs w:val="28"/>
        </w:rPr>
        <w:t>Директору филиала ОАО «</w:t>
      </w:r>
      <w:proofErr w:type="spellStart"/>
      <w:r w:rsidRPr="009A1DBF">
        <w:rPr>
          <w:rFonts w:eastAsia="Calibri"/>
          <w:b/>
          <w:sz w:val="28"/>
          <w:szCs w:val="28"/>
        </w:rPr>
        <w:t>Татмедиа</w:t>
      </w:r>
      <w:proofErr w:type="spellEnd"/>
      <w:r w:rsidRPr="009A1DBF">
        <w:rPr>
          <w:rFonts w:eastAsia="Calibri"/>
          <w:b/>
          <w:sz w:val="28"/>
          <w:szCs w:val="28"/>
        </w:rPr>
        <w:t xml:space="preserve">» - главному редактору газеты «Волжские Зори» («Идел </w:t>
      </w:r>
      <w:proofErr w:type="spellStart"/>
      <w:r w:rsidRPr="009A1DBF">
        <w:rPr>
          <w:rFonts w:eastAsia="Calibri"/>
          <w:b/>
          <w:sz w:val="28"/>
          <w:szCs w:val="28"/>
        </w:rPr>
        <w:t>таннары</w:t>
      </w:r>
      <w:proofErr w:type="spellEnd"/>
      <w:r w:rsidRPr="009A1DBF">
        <w:rPr>
          <w:rFonts w:eastAsia="Calibri"/>
          <w:b/>
          <w:sz w:val="28"/>
          <w:szCs w:val="28"/>
        </w:rPr>
        <w:t>»)</w:t>
      </w:r>
    </w:p>
    <w:p w:rsidR="009A1DBF" w:rsidRPr="009A1DBF" w:rsidRDefault="009A1DBF" w:rsidP="009A1DBF">
      <w:pPr>
        <w:ind w:left="5580"/>
        <w:jc w:val="both"/>
        <w:rPr>
          <w:rFonts w:eastAsia="Calibri"/>
          <w:b/>
          <w:sz w:val="28"/>
          <w:szCs w:val="28"/>
        </w:rPr>
      </w:pPr>
      <w:r w:rsidRPr="009A1DBF">
        <w:rPr>
          <w:rFonts w:eastAsia="Calibri"/>
          <w:b/>
          <w:sz w:val="28"/>
          <w:szCs w:val="28"/>
        </w:rPr>
        <w:t xml:space="preserve">С.Ю. </w:t>
      </w:r>
      <w:proofErr w:type="spellStart"/>
      <w:r w:rsidRPr="009A1DBF">
        <w:rPr>
          <w:rFonts w:eastAsia="Calibri"/>
          <w:b/>
          <w:sz w:val="28"/>
          <w:szCs w:val="28"/>
        </w:rPr>
        <w:t>Загидуллиной</w:t>
      </w:r>
      <w:proofErr w:type="spellEnd"/>
    </w:p>
    <w:p w:rsidR="009A1DBF" w:rsidRPr="009A1DBF" w:rsidRDefault="009A1DBF" w:rsidP="009A1DBF">
      <w:pPr>
        <w:ind w:left="5580"/>
        <w:jc w:val="both"/>
        <w:rPr>
          <w:rFonts w:eastAsia="Calibri"/>
          <w:b/>
          <w:sz w:val="28"/>
          <w:szCs w:val="28"/>
        </w:rPr>
      </w:pPr>
    </w:p>
    <w:p w:rsidR="009A1DBF" w:rsidRPr="009A1DBF" w:rsidRDefault="009A1DBF" w:rsidP="009A1DBF">
      <w:pPr>
        <w:ind w:left="5580"/>
        <w:jc w:val="both"/>
        <w:rPr>
          <w:rFonts w:eastAsia="Calibri"/>
          <w:b/>
          <w:sz w:val="28"/>
          <w:szCs w:val="28"/>
        </w:rPr>
      </w:pPr>
    </w:p>
    <w:p w:rsidR="009A1DBF" w:rsidRPr="009A1DBF" w:rsidRDefault="009A1DBF" w:rsidP="009A1DBF">
      <w:pPr>
        <w:ind w:left="5580"/>
        <w:jc w:val="both"/>
        <w:rPr>
          <w:rFonts w:eastAsia="Calibri"/>
          <w:b/>
          <w:sz w:val="28"/>
          <w:szCs w:val="28"/>
        </w:rPr>
      </w:pPr>
    </w:p>
    <w:p w:rsidR="009A1DBF" w:rsidRPr="009A1DBF" w:rsidRDefault="009A1DBF" w:rsidP="009A1DBF">
      <w:pPr>
        <w:jc w:val="center"/>
        <w:rPr>
          <w:rFonts w:eastAsia="Calibri"/>
          <w:b/>
          <w:sz w:val="28"/>
          <w:szCs w:val="28"/>
        </w:rPr>
      </w:pPr>
      <w:r w:rsidRPr="009A1DBF">
        <w:rPr>
          <w:rFonts w:eastAsia="Calibri"/>
          <w:b/>
          <w:sz w:val="28"/>
          <w:szCs w:val="28"/>
        </w:rPr>
        <w:t>Уважаемая Светлана Юрьевна!</w:t>
      </w:r>
    </w:p>
    <w:p w:rsidR="009A1DBF" w:rsidRPr="009A1DBF" w:rsidRDefault="009A1DBF" w:rsidP="009A1DBF">
      <w:pPr>
        <w:jc w:val="center"/>
        <w:rPr>
          <w:rFonts w:eastAsia="Calibri"/>
          <w:b/>
          <w:sz w:val="28"/>
          <w:szCs w:val="28"/>
        </w:rPr>
      </w:pP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  <w:r w:rsidRPr="009A1DBF">
        <w:rPr>
          <w:rFonts w:eastAsia="Calibri"/>
          <w:sz w:val="28"/>
          <w:szCs w:val="28"/>
        </w:rPr>
        <w:t>Исполнительный комитет поселка городского типа Камское Устье Камско-Устьинского муниципального района Республики Татарстан просит Вас опубликовать сообщение о предоставлении в аренду земельных участков, согласно приложению.</w:t>
      </w: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  <w:r w:rsidRPr="009A1DBF">
        <w:rPr>
          <w:rFonts w:eastAsia="Calibri"/>
          <w:sz w:val="28"/>
          <w:szCs w:val="28"/>
        </w:rPr>
        <w:t>Приложение: на __ л. в __ экз.</w:t>
      </w: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20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rPr>
          <w:rFonts w:eastAsia="Calibri"/>
          <w:b/>
          <w:sz w:val="28"/>
          <w:szCs w:val="28"/>
        </w:rPr>
      </w:pPr>
      <w:r w:rsidRPr="009A1DBF">
        <w:rPr>
          <w:rFonts w:eastAsia="Calibri"/>
          <w:b/>
          <w:sz w:val="28"/>
          <w:szCs w:val="28"/>
        </w:rPr>
        <w:t xml:space="preserve">Руководитель                                                                           И.Ф. </w:t>
      </w:r>
      <w:proofErr w:type="spellStart"/>
      <w:r w:rsidRPr="009A1DBF">
        <w:rPr>
          <w:rFonts w:eastAsia="Calibri"/>
          <w:b/>
          <w:sz w:val="28"/>
          <w:szCs w:val="28"/>
        </w:rPr>
        <w:t>Яруллин</w:t>
      </w:r>
      <w:proofErr w:type="spellEnd"/>
    </w:p>
    <w:p w:rsidR="009A1DBF" w:rsidRPr="009A1DBF" w:rsidRDefault="009A1DBF" w:rsidP="009A1DBF">
      <w:pPr>
        <w:jc w:val="both"/>
        <w:rPr>
          <w:rFonts w:eastAsia="Calibri"/>
          <w:b/>
          <w:sz w:val="28"/>
          <w:szCs w:val="28"/>
        </w:rPr>
      </w:pPr>
    </w:p>
    <w:p w:rsidR="009A1DBF" w:rsidRPr="009A1DBF" w:rsidRDefault="009A1DBF" w:rsidP="009A1DBF">
      <w:pPr>
        <w:ind w:firstLine="720"/>
        <w:jc w:val="right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20"/>
        <w:jc w:val="right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20"/>
        <w:jc w:val="right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rPr>
          <w:rFonts w:eastAsia="Calibri"/>
          <w:sz w:val="22"/>
          <w:szCs w:val="22"/>
        </w:rPr>
      </w:pPr>
    </w:p>
    <w:p w:rsidR="009A1DBF" w:rsidRDefault="009A1DBF" w:rsidP="009A1DBF">
      <w:pPr>
        <w:rPr>
          <w:rFonts w:eastAsia="Calibri"/>
          <w:sz w:val="22"/>
          <w:szCs w:val="22"/>
        </w:rPr>
      </w:pPr>
    </w:p>
    <w:p w:rsidR="001818D4" w:rsidRPr="009A1DBF" w:rsidRDefault="001818D4" w:rsidP="009A1DBF">
      <w:pPr>
        <w:rPr>
          <w:rFonts w:eastAsia="Calibri"/>
          <w:sz w:val="22"/>
          <w:szCs w:val="22"/>
        </w:rPr>
      </w:pPr>
    </w:p>
    <w:p w:rsidR="009A1DBF" w:rsidRPr="009A1DBF" w:rsidRDefault="009A1DBF" w:rsidP="009A1DBF">
      <w:pPr>
        <w:jc w:val="right"/>
        <w:rPr>
          <w:rFonts w:eastAsia="Calibri"/>
        </w:rPr>
      </w:pPr>
      <w:r w:rsidRPr="009A1DBF">
        <w:rPr>
          <w:rFonts w:eastAsia="Calibri"/>
        </w:rPr>
        <w:lastRenderedPageBreak/>
        <w:t>Приложение</w:t>
      </w:r>
    </w:p>
    <w:p w:rsidR="009A1DBF" w:rsidRPr="009A1DBF" w:rsidRDefault="009A1DBF" w:rsidP="009A1DBF">
      <w:pPr>
        <w:jc w:val="right"/>
        <w:rPr>
          <w:rFonts w:eastAsia="Calibri"/>
        </w:rPr>
      </w:pPr>
    </w:p>
    <w:p w:rsidR="009A1DBF" w:rsidRPr="009A1DBF" w:rsidRDefault="009A1DBF" w:rsidP="009A1DBF">
      <w:pPr>
        <w:jc w:val="both"/>
        <w:rPr>
          <w:rFonts w:eastAsia="Calibri"/>
          <w:sz w:val="28"/>
          <w:szCs w:val="28"/>
        </w:rPr>
      </w:pPr>
      <w:r w:rsidRPr="009A1DBF">
        <w:rPr>
          <w:rFonts w:eastAsia="Calibri"/>
          <w:sz w:val="28"/>
          <w:szCs w:val="28"/>
        </w:rPr>
        <w:t xml:space="preserve">          Руководствуясь Земельным кодексом РФ, Исполнительный комитет поселка городского типа Камское Устье Камско-Устьинского муниципального района Республики Татарстан сообщает о приеме заявлений о предоставлении в аренду сроком на 5 (пять) лет следующих земельных участков:</w:t>
      </w:r>
    </w:p>
    <w:p w:rsidR="009A1DBF" w:rsidRPr="009A1DBF" w:rsidRDefault="009A1DBF" w:rsidP="009A1DBF">
      <w:pPr>
        <w:ind w:firstLine="709"/>
        <w:jc w:val="both"/>
        <w:rPr>
          <w:rFonts w:eastAsia="Calibri"/>
          <w:sz w:val="28"/>
          <w:szCs w:val="28"/>
        </w:rPr>
      </w:pPr>
      <w:r w:rsidRPr="009A1DBF">
        <w:rPr>
          <w:rFonts w:eastAsia="Calibri"/>
          <w:sz w:val="28"/>
          <w:szCs w:val="28"/>
        </w:rPr>
        <w:t xml:space="preserve">-земельный участок площадью 1500 </w:t>
      </w:r>
      <w:proofErr w:type="spellStart"/>
      <w:r w:rsidRPr="009A1DBF">
        <w:rPr>
          <w:rFonts w:eastAsia="Calibri"/>
          <w:sz w:val="28"/>
          <w:szCs w:val="28"/>
        </w:rPr>
        <w:t>кв.м</w:t>
      </w:r>
      <w:proofErr w:type="spellEnd"/>
      <w:r w:rsidRPr="009A1DBF">
        <w:rPr>
          <w:rFonts w:eastAsia="Calibri"/>
          <w:sz w:val="28"/>
          <w:szCs w:val="28"/>
        </w:rPr>
        <w:t>. с када</w:t>
      </w:r>
      <w:r w:rsidR="00215A8B">
        <w:rPr>
          <w:rFonts w:eastAsia="Calibri"/>
          <w:sz w:val="28"/>
          <w:szCs w:val="28"/>
        </w:rPr>
        <w:t>стровым номером 16:22:160111:209</w:t>
      </w:r>
      <w:r w:rsidRPr="009A1DBF">
        <w:rPr>
          <w:rFonts w:eastAsia="Calibri"/>
          <w:sz w:val="28"/>
          <w:szCs w:val="28"/>
        </w:rPr>
        <w:t xml:space="preserve">, расположенный по адресу: РТ, Камско-Устьинский муниципальный район, </w:t>
      </w:r>
      <w:proofErr w:type="spellStart"/>
      <w:r w:rsidRPr="009A1DBF">
        <w:rPr>
          <w:rFonts w:eastAsia="Calibri"/>
          <w:sz w:val="28"/>
          <w:szCs w:val="28"/>
        </w:rPr>
        <w:t>пгт</w:t>
      </w:r>
      <w:proofErr w:type="spellEnd"/>
      <w:r w:rsidRPr="009A1DBF">
        <w:rPr>
          <w:rFonts w:eastAsia="Calibri"/>
          <w:sz w:val="28"/>
          <w:szCs w:val="28"/>
        </w:rPr>
        <w:t xml:space="preserve">. Камское Устье, </w:t>
      </w:r>
      <w:proofErr w:type="spellStart"/>
      <w:r w:rsidRPr="009A1DBF">
        <w:rPr>
          <w:rFonts w:eastAsia="Calibri"/>
          <w:sz w:val="28"/>
          <w:szCs w:val="28"/>
        </w:rPr>
        <w:t>ул.</w:t>
      </w:r>
      <w:r w:rsidR="00215A8B">
        <w:rPr>
          <w:rFonts w:eastAsia="Calibri"/>
          <w:sz w:val="28"/>
          <w:szCs w:val="28"/>
        </w:rPr>
        <w:t>Г.Сунгати</w:t>
      </w:r>
      <w:proofErr w:type="spellEnd"/>
      <w:r w:rsidR="00215A8B">
        <w:rPr>
          <w:rFonts w:eastAsia="Calibri"/>
          <w:sz w:val="28"/>
          <w:szCs w:val="28"/>
        </w:rPr>
        <w:t>, д.6</w:t>
      </w:r>
      <w:r w:rsidRPr="009A1DBF">
        <w:rPr>
          <w:rFonts w:eastAsia="Calibri"/>
          <w:sz w:val="28"/>
          <w:szCs w:val="28"/>
        </w:rPr>
        <w:t xml:space="preserve">, категория земель: земли населенных пунктов, </w:t>
      </w:r>
      <w:r w:rsidRPr="009A1DBF">
        <w:rPr>
          <w:rFonts w:eastAsia="Calibri"/>
          <w:b/>
          <w:sz w:val="28"/>
          <w:szCs w:val="28"/>
        </w:rPr>
        <w:t>для индивидуального жилищного строительства</w:t>
      </w:r>
      <w:r w:rsidRPr="009A1DBF">
        <w:rPr>
          <w:rFonts w:eastAsia="Calibri"/>
          <w:sz w:val="28"/>
          <w:szCs w:val="28"/>
        </w:rPr>
        <w:t>.</w:t>
      </w:r>
    </w:p>
    <w:p w:rsidR="009A1DBF" w:rsidRPr="009A1DBF" w:rsidRDefault="009A1DBF" w:rsidP="009A1DBF">
      <w:pPr>
        <w:ind w:firstLine="709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09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09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ind w:firstLine="709"/>
        <w:jc w:val="both"/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jc w:val="both"/>
        <w:rPr>
          <w:rFonts w:eastAsia="Calibri"/>
          <w:sz w:val="28"/>
          <w:szCs w:val="28"/>
        </w:rPr>
      </w:pPr>
      <w:r w:rsidRPr="009A1DBF">
        <w:rPr>
          <w:rFonts w:eastAsia="Calibri"/>
          <w:sz w:val="28"/>
          <w:szCs w:val="28"/>
        </w:rPr>
        <w:t xml:space="preserve">Заявления принимаются в течение месяца (в рабочие дни) с момента публикации объявления в районной газете «Волжские зори», «Идел </w:t>
      </w:r>
      <w:proofErr w:type="spellStart"/>
      <w:r w:rsidRPr="009A1DBF">
        <w:rPr>
          <w:rFonts w:eastAsia="Calibri"/>
          <w:sz w:val="28"/>
          <w:szCs w:val="28"/>
        </w:rPr>
        <w:t>Таннары</w:t>
      </w:r>
      <w:proofErr w:type="spellEnd"/>
      <w:r w:rsidRPr="009A1DBF">
        <w:rPr>
          <w:rFonts w:eastAsia="Calibri"/>
          <w:sz w:val="28"/>
          <w:szCs w:val="28"/>
        </w:rPr>
        <w:t xml:space="preserve">». </w:t>
      </w:r>
      <w:proofErr w:type="gramStart"/>
      <w:r w:rsidRPr="009A1DBF">
        <w:rPr>
          <w:rFonts w:eastAsia="Calibri"/>
          <w:sz w:val="28"/>
          <w:szCs w:val="28"/>
        </w:rPr>
        <w:t xml:space="preserve">Заявитель предоставляет заявление с приложением документов, утвержденных постановлением Руководителя Исполкома района от 16.12.2010 года №1026, размещенное  на официальном сайте в сети Интернет муниципального образования «Камско-Устьинский муниципальный район Республики Татарстан» – </w:t>
      </w:r>
      <w:hyperlink r:id="rId7" w:history="1">
        <w:r w:rsidRPr="009A1DBF">
          <w:rPr>
            <w:rFonts w:eastAsia="Calibri"/>
            <w:color w:val="0000FF"/>
            <w:sz w:val="28"/>
            <w:szCs w:val="28"/>
            <w:u w:val="single"/>
          </w:rPr>
          <w:t>http://kamskoye-ustye.tatarstan.ru</w:t>
        </w:r>
      </w:hyperlink>
      <w:r w:rsidRPr="009A1DBF">
        <w:rPr>
          <w:rFonts w:eastAsia="Calibri"/>
          <w:sz w:val="28"/>
          <w:szCs w:val="28"/>
        </w:rPr>
        <w:t xml:space="preserve"> – (раздел «Органы управления», «Палата имущественных и земельных отношений»), лично  в Палату имущественных и земельных отношений Камско-Устьинского муниципального района РТ по адресу:</w:t>
      </w:r>
      <w:proofErr w:type="gramEnd"/>
      <w:r w:rsidRPr="009A1DBF">
        <w:rPr>
          <w:rFonts w:eastAsia="Calibri"/>
          <w:sz w:val="28"/>
          <w:szCs w:val="28"/>
        </w:rPr>
        <w:t xml:space="preserve"> РТ, Камско-Устьинский муниципальный район, </w:t>
      </w:r>
      <w:proofErr w:type="spellStart"/>
      <w:r w:rsidRPr="009A1DBF">
        <w:rPr>
          <w:rFonts w:eastAsia="Calibri"/>
          <w:sz w:val="28"/>
          <w:szCs w:val="28"/>
        </w:rPr>
        <w:t>пгт</w:t>
      </w:r>
      <w:proofErr w:type="spellEnd"/>
      <w:r w:rsidRPr="009A1DBF">
        <w:rPr>
          <w:rFonts w:eastAsia="Calibri"/>
          <w:sz w:val="28"/>
          <w:szCs w:val="28"/>
        </w:rPr>
        <w:t xml:space="preserve"> Камское Устье, ул. Калинина, д.7.  </w:t>
      </w:r>
      <w:proofErr w:type="spellStart"/>
      <w:r w:rsidRPr="009A1DBF">
        <w:rPr>
          <w:rFonts w:eastAsia="Calibri"/>
          <w:sz w:val="28"/>
          <w:szCs w:val="28"/>
        </w:rPr>
        <w:t>Конт</w:t>
      </w:r>
      <w:proofErr w:type="gramStart"/>
      <w:r w:rsidRPr="009A1DBF">
        <w:rPr>
          <w:rFonts w:eastAsia="Calibri"/>
          <w:sz w:val="28"/>
          <w:szCs w:val="28"/>
        </w:rPr>
        <w:t>.т</w:t>
      </w:r>
      <w:proofErr w:type="gramEnd"/>
      <w:r w:rsidRPr="009A1DBF">
        <w:rPr>
          <w:rFonts w:eastAsia="Calibri"/>
          <w:sz w:val="28"/>
          <w:szCs w:val="28"/>
        </w:rPr>
        <w:t>елефон</w:t>
      </w:r>
      <w:proofErr w:type="spellEnd"/>
      <w:r w:rsidRPr="009A1DBF">
        <w:rPr>
          <w:rFonts w:eastAsia="Calibri"/>
          <w:sz w:val="28"/>
          <w:szCs w:val="28"/>
        </w:rPr>
        <w:t xml:space="preserve">: (884377) 2-10-90. </w:t>
      </w:r>
    </w:p>
    <w:p w:rsidR="009A1DBF" w:rsidRPr="009A1DBF" w:rsidRDefault="009A1DBF" w:rsidP="009A1DBF">
      <w:pPr>
        <w:rPr>
          <w:rFonts w:eastAsia="Calibri"/>
          <w:sz w:val="28"/>
          <w:szCs w:val="28"/>
        </w:rPr>
      </w:pPr>
    </w:p>
    <w:p w:rsidR="009A1DBF" w:rsidRPr="009A1DBF" w:rsidRDefault="009A1DBF" w:rsidP="009A1DBF">
      <w:pPr>
        <w:rPr>
          <w:rFonts w:eastAsia="Calibri"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</w:p>
    <w:p w:rsidR="009A1DBF" w:rsidRDefault="009A1DBF" w:rsidP="00583D6D">
      <w:pPr>
        <w:tabs>
          <w:tab w:val="left" w:pos="5780"/>
        </w:tabs>
        <w:rPr>
          <w:b/>
          <w:sz w:val="28"/>
          <w:szCs w:val="28"/>
        </w:rPr>
      </w:pPr>
      <w:bookmarkStart w:id="0" w:name="_GoBack"/>
      <w:bookmarkEnd w:id="0"/>
    </w:p>
    <w:sectPr w:rsidR="009A1DBF" w:rsidSect="00282E23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50F80"/>
    <w:multiLevelType w:val="hybridMultilevel"/>
    <w:tmpl w:val="260880D4"/>
    <w:lvl w:ilvl="0" w:tplc="4880A568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6D"/>
    <w:rsid w:val="000052E6"/>
    <w:rsid w:val="000213A5"/>
    <w:rsid w:val="000405B2"/>
    <w:rsid w:val="00045BB4"/>
    <w:rsid w:val="000514C2"/>
    <w:rsid w:val="00053D9D"/>
    <w:rsid w:val="000B15C4"/>
    <w:rsid w:val="000C21D5"/>
    <w:rsid w:val="000C6C79"/>
    <w:rsid w:val="000C7F29"/>
    <w:rsid w:val="000D254E"/>
    <w:rsid w:val="000D2E8E"/>
    <w:rsid w:val="000F2437"/>
    <w:rsid w:val="0011112A"/>
    <w:rsid w:val="00112389"/>
    <w:rsid w:val="00117034"/>
    <w:rsid w:val="0012466C"/>
    <w:rsid w:val="00126570"/>
    <w:rsid w:val="00127EBF"/>
    <w:rsid w:val="00132AF0"/>
    <w:rsid w:val="00140C75"/>
    <w:rsid w:val="001444BF"/>
    <w:rsid w:val="00163929"/>
    <w:rsid w:val="001649EC"/>
    <w:rsid w:val="0017293A"/>
    <w:rsid w:val="00176743"/>
    <w:rsid w:val="001778C2"/>
    <w:rsid w:val="001818D4"/>
    <w:rsid w:val="00187B8A"/>
    <w:rsid w:val="001C28CC"/>
    <w:rsid w:val="001D3F8B"/>
    <w:rsid w:val="001D7339"/>
    <w:rsid w:val="001E6AD2"/>
    <w:rsid w:val="001F448F"/>
    <w:rsid w:val="0020372D"/>
    <w:rsid w:val="00215A8B"/>
    <w:rsid w:val="00246C75"/>
    <w:rsid w:val="00255B01"/>
    <w:rsid w:val="00282E23"/>
    <w:rsid w:val="002A2DFE"/>
    <w:rsid w:val="002D42FD"/>
    <w:rsid w:val="002E3570"/>
    <w:rsid w:val="002E5A66"/>
    <w:rsid w:val="002F39B6"/>
    <w:rsid w:val="002F42B3"/>
    <w:rsid w:val="00306ADA"/>
    <w:rsid w:val="00314722"/>
    <w:rsid w:val="00321376"/>
    <w:rsid w:val="00345800"/>
    <w:rsid w:val="00364B7C"/>
    <w:rsid w:val="003673DD"/>
    <w:rsid w:val="00367F1C"/>
    <w:rsid w:val="0039342B"/>
    <w:rsid w:val="003A64DB"/>
    <w:rsid w:val="003C1D81"/>
    <w:rsid w:val="003D388D"/>
    <w:rsid w:val="003E23D9"/>
    <w:rsid w:val="003E5EB3"/>
    <w:rsid w:val="003E6501"/>
    <w:rsid w:val="003F23CF"/>
    <w:rsid w:val="003F31E9"/>
    <w:rsid w:val="003F5B43"/>
    <w:rsid w:val="00416564"/>
    <w:rsid w:val="00433742"/>
    <w:rsid w:val="00434CC5"/>
    <w:rsid w:val="00455317"/>
    <w:rsid w:val="0045638A"/>
    <w:rsid w:val="004605FA"/>
    <w:rsid w:val="0046354F"/>
    <w:rsid w:val="00466DAC"/>
    <w:rsid w:val="00477C15"/>
    <w:rsid w:val="0049393B"/>
    <w:rsid w:val="00494E59"/>
    <w:rsid w:val="004A28CC"/>
    <w:rsid w:val="004A65BB"/>
    <w:rsid w:val="004C0A54"/>
    <w:rsid w:val="004D2E54"/>
    <w:rsid w:val="004E6B83"/>
    <w:rsid w:val="0050559D"/>
    <w:rsid w:val="0052366C"/>
    <w:rsid w:val="005368DC"/>
    <w:rsid w:val="0054097D"/>
    <w:rsid w:val="00551A22"/>
    <w:rsid w:val="00552576"/>
    <w:rsid w:val="005569BC"/>
    <w:rsid w:val="00563FEA"/>
    <w:rsid w:val="005651BC"/>
    <w:rsid w:val="00583D6D"/>
    <w:rsid w:val="00584E7F"/>
    <w:rsid w:val="00597C5A"/>
    <w:rsid w:val="005A1E8D"/>
    <w:rsid w:val="005B0B21"/>
    <w:rsid w:val="005B4E3E"/>
    <w:rsid w:val="005C3FC0"/>
    <w:rsid w:val="005C4EDE"/>
    <w:rsid w:val="005D1BE6"/>
    <w:rsid w:val="00607A14"/>
    <w:rsid w:val="00622BC7"/>
    <w:rsid w:val="00623DA3"/>
    <w:rsid w:val="00623DC1"/>
    <w:rsid w:val="006302CC"/>
    <w:rsid w:val="006313C6"/>
    <w:rsid w:val="00641B92"/>
    <w:rsid w:val="00642736"/>
    <w:rsid w:val="00654B93"/>
    <w:rsid w:val="00655C30"/>
    <w:rsid w:val="00657AF3"/>
    <w:rsid w:val="006652C2"/>
    <w:rsid w:val="00674258"/>
    <w:rsid w:val="00692D11"/>
    <w:rsid w:val="0069366C"/>
    <w:rsid w:val="006A2EB3"/>
    <w:rsid w:val="006B3CA8"/>
    <w:rsid w:val="006C0934"/>
    <w:rsid w:val="006D6BC2"/>
    <w:rsid w:val="0070515D"/>
    <w:rsid w:val="00727A05"/>
    <w:rsid w:val="00727CD1"/>
    <w:rsid w:val="00731E06"/>
    <w:rsid w:val="00735A42"/>
    <w:rsid w:val="007508C3"/>
    <w:rsid w:val="00750C1C"/>
    <w:rsid w:val="00754D03"/>
    <w:rsid w:val="00755949"/>
    <w:rsid w:val="00762F83"/>
    <w:rsid w:val="0076425E"/>
    <w:rsid w:val="007677BB"/>
    <w:rsid w:val="0078299E"/>
    <w:rsid w:val="007A7EBC"/>
    <w:rsid w:val="007E0DC3"/>
    <w:rsid w:val="007E383D"/>
    <w:rsid w:val="007E5A94"/>
    <w:rsid w:val="007F4310"/>
    <w:rsid w:val="007F5674"/>
    <w:rsid w:val="007F6EEF"/>
    <w:rsid w:val="008552BA"/>
    <w:rsid w:val="00864E9E"/>
    <w:rsid w:val="00867403"/>
    <w:rsid w:val="00885AFD"/>
    <w:rsid w:val="00886FC3"/>
    <w:rsid w:val="00896899"/>
    <w:rsid w:val="00897DE5"/>
    <w:rsid w:val="008A79CA"/>
    <w:rsid w:val="008B6623"/>
    <w:rsid w:val="008F6C4C"/>
    <w:rsid w:val="00922A14"/>
    <w:rsid w:val="00924C2E"/>
    <w:rsid w:val="00950A16"/>
    <w:rsid w:val="00951242"/>
    <w:rsid w:val="009573B4"/>
    <w:rsid w:val="009617BC"/>
    <w:rsid w:val="00981332"/>
    <w:rsid w:val="009825A0"/>
    <w:rsid w:val="009A12AE"/>
    <w:rsid w:val="009A1DBF"/>
    <w:rsid w:val="009B0334"/>
    <w:rsid w:val="009B06F4"/>
    <w:rsid w:val="009C384E"/>
    <w:rsid w:val="009C4AF0"/>
    <w:rsid w:val="009E1ECF"/>
    <w:rsid w:val="009E2A3E"/>
    <w:rsid w:val="009F1C5D"/>
    <w:rsid w:val="009F46CF"/>
    <w:rsid w:val="009F6474"/>
    <w:rsid w:val="00A073B9"/>
    <w:rsid w:val="00A07B24"/>
    <w:rsid w:val="00A17CB9"/>
    <w:rsid w:val="00A307C0"/>
    <w:rsid w:val="00A30AF9"/>
    <w:rsid w:val="00A4040B"/>
    <w:rsid w:val="00A469A1"/>
    <w:rsid w:val="00A623A5"/>
    <w:rsid w:val="00A625AF"/>
    <w:rsid w:val="00A90DD4"/>
    <w:rsid w:val="00A92CE4"/>
    <w:rsid w:val="00A97C27"/>
    <w:rsid w:val="00AA18B4"/>
    <w:rsid w:val="00AA797D"/>
    <w:rsid w:val="00AB3B97"/>
    <w:rsid w:val="00AE1AF2"/>
    <w:rsid w:val="00AE3640"/>
    <w:rsid w:val="00B01757"/>
    <w:rsid w:val="00B32900"/>
    <w:rsid w:val="00B3571E"/>
    <w:rsid w:val="00B37ABE"/>
    <w:rsid w:val="00B53318"/>
    <w:rsid w:val="00B56791"/>
    <w:rsid w:val="00B75640"/>
    <w:rsid w:val="00B76DCD"/>
    <w:rsid w:val="00B866B0"/>
    <w:rsid w:val="00B92A04"/>
    <w:rsid w:val="00BA7977"/>
    <w:rsid w:val="00C05DA8"/>
    <w:rsid w:val="00C16003"/>
    <w:rsid w:val="00C34D7F"/>
    <w:rsid w:val="00C4464A"/>
    <w:rsid w:val="00C66FE7"/>
    <w:rsid w:val="00C76834"/>
    <w:rsid w:val="00C777BF"/>
    <w:rsid w:val="00C93403"/>
    <w:rsid w:val="00CA2A5D"/>
    <w:rsid w:val="00CC7133"/>
    <w:rsid w:val="00CD023E"/>
    <w:rsid w:val="00CD17B8"/>
    <w:rsid w:val="00CD4A49"/>
    <w:rsid w:val="00CE65BC"/>
    <w:rsid w:val="00CE7F17"/>
    <w:rsid w:val="00D00DD3"/>
    <w:rsid w:val="00D07D06"/>
    <w:rsid w:val="00D227FE"/>
    <w:rsid w:val="00D403E7"/>
    <w:rsid w:val="00D41CE9"/>
    <w:rsid w:val="00D624E0"/>
    <w:rsid w:val="00D71356"/>
    <w:rsid w:val="00D80E66"/>
    <w:rsid w:val="00D90E3A"/>
    <w:rsid w:val="00DB2D2B"/>
    <w:rsid w:val="00DB454C"/>
    <w:rsid w:val="00DB59D2"/>
    <w:rsid w:val="00DB6200"/>
    <w:rsid w:val="00DB63D3"/>
    <w:rsid w:val="00DC6EE6"/>
    <w:rsid w:val="00DE0563"/>
    <w:rsid w:val="00DE0FBE"/>
    <w:rsid w:val="00DF2263"/>
    <w:rsid w:val="00DF60F2"/>
    <w:rsid w:val="00E05B78"/>
    <w:rsid w:val="00E12A1C"/>
    <w:rsid w:val="00E516CB"/>
    <w:rsid w:val="00E81860"/>
    <w:rsid w:val="00E966AC"/>
    <w:rsid w:val="00EB0E7C"/>
    <w:rsid w:val="00EB510A"/>
    <w:rsid w:val="00EC00D0"/>
    <w:rsid w:val="00ED49DB"/>
    <w:rsid w:val="00ED5AC0"/>
    <w:rsid w:val="00EE0E19"/>
    <w:rsid w:val="00F1444F"/>
    <w:rsid w:val="00F1681F"/>
    <w:rsid w:val="00F1758E"/>
    <w:rsid w:val="00F21492"/>
    <w:rsid w:val="00F27607"/>
    <w:rsid w:val="00F30C22"/>
    <w:rsid w:val="00F37190"/>
    <w:rsid w:val="00F432DD"/>
    <w:rsid w:val="00F62423"/>
    <w:rsid w:val="00F85E4B"/>
    <w:rsid w:val="00F87E2B"/>
    <w:rsid w:val="00F97FB2"/>
    <w:rsid w:val="00FB2F14"/>
    <w:rsid w:val="00FD025C"/>
    <w:rsid w:val="00FD5FD9"/>
    <w:rsid w:val="00F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D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D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D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D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amskoye-ustye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Kamsk</dc:creator>
  <cp:lastModifiedBy>Сервер</cp:lastModifiedBy>
  <cp:revision>19</cp:revision>
  <cp:lastPrinted>2015-07-10T10:59:00Z</cp:lastPrinted>
  <dcterms:created xsi:type="dcterms:W3CDTF">2015-06-18T11:03:00Z</dcterms:created>
  <dcterms:modified xsi:type="dcterms:W3CDTF">2015-07-13T07:40:00Z</dcterms:modified>
</cp:coreProperties>
</file>