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64"/>
        <w:gridCol w:w="4488"/>
      </w:tblGrid>
      <w:tr w:rsidR="003F3F96" w:rsidTr="00992F3F">
        <w:tc>
          <w:tcPr>
            <w:tcW w:w="4140" w:type="dxa"/>
            <w:tcBorders>
              <w:bottom w:val="single" w:sz="4" w:space="0" w:color="auto"/>
            </w:tcBorders>
          </w:tcPr>
          <w:p w:rsidR="003F3F96" w:rsidRDefault="003F3F96" w:rsidP="00992F3F">
            <w:r w:rsidRPr="00D8627A">
              <w:rPr>
                <w:spacing w:val="40"/>
              </w:rPr>
              <w:t>РЕСПУБЛИКА ТАТАРСТАН</w:t>
            </w:r>
          </w:p>
          <w:p w:rsidR="003F3F96" w:rsidRDefault="003F3F96" w:rsidP="00992F3F">
            <w:pPr>
              <w:keepNext/>
              <w:jc w:val="center"/>
              <w:outlineLvl w:val="1"/>
              <w:rPr>
                <w:b/>
                <w:sz w:val="32"/>
                <w:szCs w:val="20"/>
              </w:rPr>
            </w:pPr>
            <w:r w:rsidRPr="00D8627A">
              <w:rPr>
                <w:b/>
                <w:sz w:val="32"/>
                <w:szCs w:val="20"/>
              </w:rPr>
              <w:t>Г Л А В А</w:t>
            </w:r>
          </w:p>
          <w:p w:rsidR="003F3F96" w:rsidRDefault="003F3F96" w:rsidP="00992F3F">
            <w:pPr>
              <w:keepNext/>
              <w:jc w:val="center"/>
              <w:outlineLvl w:val="1"/>
              <w:rPr>
                <w:b/>
              </w:rPr>
            </w:pPr>
            <w:proofErr w:type="spellStart"/>
            <w:r>
              <w:rPr>
                <w:b/>
                <w:sz w:val="32"/>
                <w:szCs w:val="20"/>
              </w:rPr>
              <w:t>Тенишевского</w:t>
            </w:r>
            <w:proofErr w:type="spellEnd"/>
          </w:p>
          <w:p w:rsidR="003F3F96" w:rsidRPr="0066676F" w:rsidRDefault="003F3F96" w:rsidP="00992F3F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  <w:p w:rsidR="003F3F96" w:rsidRPr="00D8627A" w:rsidRDefault="003F3F96" w:rsidP="00992F3F">
            <w:pPr>
              <w:keepNext/>
              <w:jc w:val="center"/>
              <w:outlineLvl w:val="4"/>
              <w:rPr>
                <w:b/>
                <w:i/>
                <w:iCs/>
                <w:sz w:val="32"/>
              </w:rPr>
            </w:pPr>
            <w:r w:rsidRPr="00D8627A">
              <w:rPr>
                <w:b/>
                <w:i/>
                <w:iCs/>
                <w:sz w:val="32"/>
              </w:rPr>
              <w:t>Камско-Устьинского</w:t>
            </w:r>
          </w:p>
          <w:p w:rsidR="003F3F96" w:rsidRPr="00D8627A" w:rsidRDefault="003F3F96" w:rsidP="00992F3F">
            <w:pPr>
              <w:jc w:val="center"/>
              <w:rPr>
                <w:lang w:val="tt-RU"/>
              </w:rPr>
            </w:pPr>
            <w:r w:rsidRPr="00D8627A">
              <w:rPr>
                <w:b/>
                <w:spacing w:val="30"/>
              </w:rPr>
              <w:t>муниципального района</w:t>
            </w:r>
            <w:r w:rsidRPr="00D8627A">
              <w:rPr>
                <w:spacing w:val="40"/>
              </w:rPr>
              <w:t xml:space="preserve"> </w:t>
            </w:r>
          </w:p>
          <w:p w:rsidR="003F3F96" w:rsidRPr="00D8627A" w:rsidRDefault="003F3F96" w:rsidP="00992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3F3F96" w:rsidRDefault="003F3F96" w:rsidP="00992F3F"/>
          <w:p w:rsidR="003F3F96" w:rsidRDefault="003F3F96" w:rsidP="00992F3F">
            <w:pPr>
              <w:ind w:hanging="70"/>
              <w:jc w:val="center"/>
            </w:pPr>
            <w:r>
              <w:t xml:space="preserve">  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3F3F96" w:rsidRDefault="003F3F96" w:rsidP="00992F3F">
            <w:pPr>
              <w:ind w:right="-163"/>
              <w:jc w:val="center"/>
            </w:pPr>
            <w:r w:rsidRPr="00D8627A">
              <w:rPr>
                <w:spacing w:val="40"/>
              </w:rPr>
              <w:t>ТАТАРСТАН РЕСПУБЛИКАСЫ</w:t>
            </w:r>
          </w:p>
          <w:p w:rsidR="003F3F96" w:rsidRPr="00D8627A" w:rsidRDefault="003F3F96" w:rsidP="00992F3F">
            <w:pPr>
              <w:keepNext/>
              <w:ind w:right="-70"/>
              <w:jc w:val="center"/>
              <w:outlineLvl w:val="3"/>
              <w:rPr>
                <w:b/>
                <w:bCs/>
                <w:i/>
                <w:iCs/>
                <w:sz w:val="32"/>
              </w:rPr>
            </w:pPr>
            <w:r w:rsidRPr="00D8627A">
              <w:rPr>
                <w:b/>
                <w:bCs/>
                <w:i/>
                <w:iCs/>
                <w:sz w:val="32"/>
              </w:rPr>
              <w:t xml:space="preserve">Кама </w:t>
            </w:r>
            <w:proofErr w:type="spellStart"/>
            <w:r w:rsidRPr="00D8627A">
              <w:rPr>
                <w:b/>
                <w:bCs/>
                <w:i/>
                <w:iCs/>
                <w:sz w:val="32"/>
              </w:rPr>
              <w:t>Тамагы</w:t>
            </w:r>
            <w:proofErr w:type="spellEnd"/>
          </w:p>
          <w:p w:rsidR="003F3F96" w:rsidRDefault="003F3F96" w:rsidP="00992F3F">
            <w:pPr>
              <w:jc w:val="center"/>
              <w:rPr>
                <w:b/>
              </w:rPr>
            </w:pPr>
            <w:r w:rsidRPr="00D8627A">
              <w:rPr>
                <w:b/>
              </w:rPr>
              <w:t xml:space="preserve">м у н и ц и </w:t>
            </w:r>
            <w:proofErr w:type="gramStart"/>
            <w:r w:rsidRPr="00D8627A">
              <w:rPr>
                <w:b/>
              </w:rPr>
              <w:t>п</w:t>
            </w:r>
            <w:proofErr w:type="gramEnd"/>
            <w:r w:rsidRPr="00D8627A">
              <w:rPr>
                <w:b/>
              </w:rPr>
              <w:t xml:space="preserve"> а л ь   р а й о н ы </w:t>
            </w:r>
          </w:p>
          <w:p w:rsidR="003F3F96" w:rsidRDefault="003F3F96" w:rsidP="00992F3F">
            <w:pPr>
              <w:jc w:val="center"/>
              <w:rPr>
                <w:b/>
                <w:lang w:val="tt-RU"/>
              </w:rPr>
            </w:pPr>
            <w:r>
              <w:rPr>
                <w:b/>
                <w:sz w:val="32"/>
                <w:szCs w:val="32"/>
              </w:rPr>
              <w:t>ТЕНЕШ</w:t>
            </w:r>
          </w:p>
          <w:p w:rsidR="003F3F96" w:rsidRPr="0066676F" w:rsidRDefault="003F3F96" w:rsidP="00992F3F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штп. җирлеге</w:t>
            </w:r>
          </w:p>
          <w:p w:rsidR="003F3F96" w:rsidRPr="00D8627A" w:rsidRDefault="003F3F96" w:rsidP="00992F3F">
            <w:pPr>
              <w:jc w:val="center"/>
              <w:rPr>
                <w:b/>
                <w:sz w:val="10"/>
              </w:rPr>
            </w:pPr>
          </w:p>
          <w:p w:rsidR="003F3F96" w:rsidRDefault="003F3F96" w:rsidP="00992F3F">
            <w:pPr>
              <w:jc w:val="center"/>
            </w:pPr>
            <w:r w:rsidRPr="00D8627A">
              <w:rPr>
                <w:b/>
                <w:sz w:val="32"/>
              </w:rPr>
              <w:t xml:space="preserve">Б А </w:t>
            </w:r>
            <w:proofErr w:type="gramStart"/>
            <w:r w:rsidRPr="00D8627A">
              <w:rPr>
                <w:b/>
                <w:sz w:val="32"/>
              </w:rPr>
              <w:t>Ш</w:t>
            </w:r>
            <w:proofErr w:type="gramEnd"/>
            <w:r w:rsidRPr="00D8627A">
              <w:rPr>
                <w:b/>
                <w:sz w:val="32"/>
              </w:rPr>
              <w:t xml:space="preserve"> Л Ы Г Ы</w:t>
            </w:r>
          </w:p>
        </w:tc>
      </w:tr>
      <w:tr w:rsidR="003F3F96" w:rsidRPr="00D8627A" w:rsidTr="00992F3F">
        <w:trPr>
          <w:trHeight w:val="431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F3F96" w:rsidRPr="00370ECF" w:rsidRDefault="003F3F96" w:rsidP="00992F3F">
            <w:pPr>
              <w:jc w:val="center"/>
              <w:rPr>
                <w:sz w:val="16"/>
                <w:szCs w:val="16"/>
                <w:lang w:val="tt-RU"/>
              </w:rPr>
            </w:pPr>
            <w:r w:rsidRPr="00D8627A">
              <w:rPr>
                <w:spacing w:val="10"/>
                <w:sz w:val="16"/>
                <w:szCs w:val="16"/>
              </w:rPr>
              <w:t xml:space="preserve">ул. </w:t>
            </w:r>
            <w:r>
              <w:rPr>
                <w:spacing w:val="10"/>
                <w:sz w:val="16"/>
                <w:szCs w:val="16"/>
                <w:lang w:val="tt-RU"/>
              </w:rPr>
              <w:t>Ленина</w:t>
            </w:r>
            <w:r w:rsidRPr="00D8627A">
              <w:rPr>
                <w:spacing w:val="10"/>
                <w:sz w:val="16"/>
                <w:szCs w:val="16"/>
              </w:rPr>
              <w:t xml:space="preserve">, </w:t>
            </w:r>
            <w:r>
              <w:rPr>
                <w:spacing w:val="10"/>
                <w:sz w:val="16"/>
                <w:szCs w:val="16"/>
                <w:lang w:val="tt-RU"/>
              </w:rPr>
              <w:t>8</w:t>
            </w:r>
            <w:r w:rsidRPr="00D8627A">
              <w:rPr>
                <w:spacing w:val="10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  <w:lang w:val="tt-RU"/>
              </w:rPr>
              <w:t xml:space="preserve">пгт. Тенишево </w:t>
            </w:r>
            <w:r w:rsidRPr="00D8627A">
              <w:rPr>
                <w:spacing w:val="10"/>
                <w:sz w:val="16"/>
                <w:szCs w:val="16"/>
              </w:rPr>
              <w:t xml:space="preserve"> 4228</w:t>
            </w:r>
            <w:r>
              <w:rPr>
                <w:spacing w:val="10"/>
                <w:sz w:val="16"/>
                <w:szCs w:val="16"/>
                <w:lang w:val="tt-RU"/>
              </w:rPr>
              <w:t>39</w:t>
            </w:r>
          </w:p>
          <w:p w:rsidR="003F3F96" w:rsidRPr="00D8627A" w:rsidRDefault="003F3F96" w:rsidP="00992F3F">
            <w:pPr>
              <w:jc w:val="center"/>
              <w:rPr>
                <w:sz w:val="16"/>
                <w:szCs w:val="16"/>
              </w:rPr>
            </w:pPr>
            <w:r w:rsidRPr="00D8627A">
              <w:rPr>
                <w:sz w:val="16"/>
                <w:szCs w:val="16"/>
              </w:rPr>
              <w:t>тел. (8277)</w:t>
            </w:r>
            <w:r>
              <w:rPr>
                <w:sz w:val="16"/>
                <w:szCs w:val="16"/>
                <w:lang w:val="tt-RU"/>
              </w:rPr>
              <w:t>34-1-23,</w:t>
            </w:r>
            <w:r w:rsidRPr="00D8627A">
              <w:rPr>
                <w:sz w:val="16"/>
                <w:szCs w:val="16"/>
              </w:rPr>
              <w:t xml:space="preserve">  факс: (8277) </w:t>
            </w:r>
            <w:r>
              <w:rPr>
                <w:sz w:val="16"/>
                <w:szCs w:val="16"/>
                <w:lang w:val="tt-RU"/>
              </w:rPr>
              <w:t>34-1-23</w:t>
            </w:r>
            <w:r w:rsidRPr="00D8627A">
              <w:rPr>
                <w:sz w:val="16"/>
                <w:szCs w:val="16"/>
              </w:rPr>
              <w:t xml:space="preserve"> </w:t>
            </w:r>
          </w:p>
          <w:p w:rsidR="003F3F96" w:rsidRPr="00D8627A" w:rsidRDefault="003F3F96" w:rsidP="00992F3F">
            <w:pPr>
              <w:jc w:val="center"/>
              <w:rPr>
                <w:noProof/>
                <w:sz w:val="14"/>
                <w:szCs w:val="14"/>
              </w:rPr>
            </w:pPr>
            <w:r w:rsidRPr="00D8627A">
              <w:rPr>
                <w:noProof/>
                <w:sz w:val="14"/>
                <w:szCs w:val="14"/>
              </w:rPr>
              <w:t xml:space="preserve">ОКПО </w:t>
            </w:r>
            <w:r>
              <w:rPr>
                <w:noProof/>
                <w:sz w:val="14"/>
                <w:szCs w:val="14"/>
                <w:lang w:val="tt-RU"/>
              </w:rPr>
              <w:t xml:space="preserve"> 78702128 </w:t>
            </w:r>
            <w:r>
              <w:rPr>
                <w:noProof/>
                <w:sz w:val="14"/>
                <w:szCs w:val="14"/>
              </w:rPr>
              <w:t xml:space="preserve">   ОГРН 1061672000499</w:t>
            </w:r>
          </w:p>
          <w:p w:rsidR="003F3F96" w:rsidRPr="00D8627A" w:rsidRDefault="003F3F96" w:rsidP="00992F3F">
            <w:pPr>
              <w:jc w:val="center"/>
              <w:rPr>
                <w:noProof/>
                <w:sz w:val="16"/>
                <w:szCs w:val="16"/>
              </w:rPr>
            </w:pPr>
            <w:r w:rsidRPr="00D8627A">
              <w:rPr>
                <w:noProof/>
                <w:sz w:val="14"/>
                <w:szCs w:val="14"/>
              </w:rPr>
              <w:t>ИНН/КПП  162200</w:t>
            </w:r>
            <w:r>
              <w:rPr>
                <w:noProof/>
                <w:sz w:val="14"/>
                <w:szCs w:val="14"/>
                <w:lang w:val="tt-RU"/>
              </w:rPr>
              <w:t>4556/16</w:t>
            </w:r>
            <w:r w:rsidRPr="00D8627A">
              <w:rPr>
                <w:noProof/>
                <w:sz w:val="14"/>
                <w:szCs w:val="14"/>
              </w:rPr>
              <w:t>2201001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F3F96" w:rsidRPr="00D8627A" w:rsidRDefault="003F3F96" w:rsidP="00992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3F3F96" w:rsidRPr="00D8627A" w:rsidRDefault="003F3F96" w:rsidP="00992F3F">
            <w:pPr>
              <w:jc w:val="center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  <w:lang w:val="tt-RU"/>
              </w:rPr>
              <w:t>Ленина</w:t>
            </w:r>
            <w:r w:rsidRPr="00D8627A">
              <w:rPr>
                <w:spacing w:val="10"/>
                <w:sz w:val="16"/>
                <w:szCs w:val="16"/>
              </w:rPr>
              <w:t xml:space="preserve">  </w:t>
            </w:r>
            <w:proofErr w:type="spellStart"/>
            <w:r w:rsidRPr="00D8627A">
              <w:rPr>
                <w:spacing w:val="10"/>
                <w:sz w:val="16"/>
                <w:szCs w:val="16"/>
              </w:rPr>
              <w:t>урамы</w:t>
            </w:r>
            <w:proofErr w:type="spellEnd"/>
            <w:r w:rsidRPr="00D8627A">
              <w:rPr>
                <w:spacing w:val="10"/>
                <w:sz w:val="16"/>
                <w:szCs w:val="16"/>
              </w:rPr>
              <w:t xml:space="preserve">, </w:t>
            </w:r>
            <w:r>
              <w:rPr>
                <w:spacing w:val="10"/>
                <w:sz w:val="16"/>
                <w:szCs w:val="16"/>
                <w:lang w:val="tt-RU"/>
              </w:rPr>
              <w:t>8</w:t>
            </w:r>
            <w:r w:rsidRPr="00D8627A">
              <w:rPr>
                <w:spacing w:val="10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  <w:lang w:val="tt-RU"/>
              </w:rPr>
              <w:t>Тенеш штп.</w:t>
            </w:r>
            <w:r w:rsidRPr="00D8627A">
              <w:rPr>
                <w:spacing w:val="10"/>
                <w:sz w:val="16"/>
                <w:szCs w:val="16"/>
              </w:rPr>
              <w:t>, 4228</w:t>
            </w:r>
            <w:r>
              <w:rPr>
                <w:spacing w:val="10"/>
                <w:sz w:val="16"/>
                <w:szCs w:val="16"/>
                <w:lang w:val="tt-RU"/>
              </w:rPr>
              <w:t>39</w:t>
            </w:r>
            <w:r w:rsidRPr="00D8627A">
              <w:rPr>
                <w:spacing w:val="10"/>
                <w:sz w:val="16"/>
                <w:szCs w:val="16"/>
                <w:lang w:val="tt-RU"/>
              </w:rPr>
              <w:t>,</w:t>
            </w:r>
          </w:p>
          <w:p w:rsidR="003F3F96" w:rsidRPr="00D8627A" w:rsidRDefault="003F3F96" w:rsidP="00992F3F">
            <w:pPr>
              <w:jc w:val="center"/>
              <w:rPr>
                <w:sz w:val="16"/>
                <w:szCs w:val="16"/>
              </w:rPr>
            </w:pPr>
            <w:r w:rsidRPr="00D8627A">
              <w:rPr>
                <w:sz w:val="16"/>
                <w:szCs w:val="16"/>
              </w:rPr>
              <w:t>тел. (8277)</w:t>
            </w:r>
            <w:r>
              <w:rPr>
                <w:sz w:val="16"/>
                <w:szCs w:val="16"/>
                <w:lang w:val="tt-RU"/>
              </w:rPr>
              <w:t>34-1-23,</w:t>
            </w:r>
            <w:r w:rsidRPr="00D8627A">
              <w:rPr>
                <w:sz w:val="16"/>
                <w:szCs w:val="16"/>
              </w:rPr>
              <w:t xml:space="preserve">  факс: (8277) </w:t>
            </w:r>
            <w:r>
              <w:rPr>
                <w:sz w:val="16"/>
                <w:szCs w:val="16"/>
                <w:lang w:val="tt-RU"/>
              </w:rPr>
              <w:t>34-1-23</w:t>
            </w:r>
          </w:p>
          <w:p w:rsidR="003F3F96" w:rsidRPr="00D8627A" w:rsidRDefault="003F3F96" w:rsidP="00992F3F">
            <w:pPr>
              <w:jc w:val="center"/>
              <w:rPr>
                <w:noProof/>
                <w:sz w:val="14"/>
                <w:szCs w:val="14"/>
              </w:rPr>
            </w:pPr>
            <w:r w:rsidRPr="00D8627A">
              <w:rPr>
                <w:noProof/>
                <w:sz w:val="14"/>
                <w:szCs w:val="14"/>
              </w:rPr>
              <w:t xml:space="preserve">ОКПО </w:t>
            </w:r>
            <w:r>
              <w:rPr>
                <w:noProof/>
                <w:sz w:val="14"/>
                <w:szCs w:val="14"/>
                <w:lang w:val="tt-RU"/>
              </w:rPr>
              <w:t>78702128</w:t>
            </w:r>
            <w:r>
              <w:rPr>
                <w:noProof/>
                <w:sz w:val="14"/>
                <w:szCs w:val="14"/>
              </w:rPr>
              <w:t xml:space="preserve">   ОГРН  1061672000499</w:t>
            </w:r>
          </w:p>
          <w:p w:rsidR="003F3F96" w:rsidRPr="00D8627A" w:rsidRDefault="003F3F96" w:rsidP="00992F3F">
            <w:pPr>
              <w:tabs>
                <w:tab w:val="left" w:pos="1110"/>
              </w:tabs>
              <w:jc w:val="center"/>
              <w:rPr>
                <w:noProof/>
                <w:sz w:val="14"/>
                <w:szCs w:val="14"/>
              </w:rPr>
            </w:pPr>
            <w:r w:rsidRPr="00D8627A">
              <w:rPr>
                <w:noProof/>
                <w:sz w:val="14"/>
                <w:szCs w:val="14"/>
              </w:rPr>
              <w:t>ИНН/КПП  162200</w:t>
            </w:r>
            <w:r>
              <w:rPr>
                <w:noProof/>
                <w:sz w:val="14"/>
                <w:szCs w:val="14"/>
                <w:lang w:val="tt-RU"/>
              </w:rPr>
              <w:t>4556/16</w:t>
            </w:r>
            <w:r w:rsidRPr="00D8627A">
              <w:rPr>
                <w:noProof/>
                <w:sz w:val="14"/>
                <w:szCs w:val="14"/>
              </w:rPr>
              <w:t>2201001</w:t>
            </w:r>
          </w:p>
          <w:p w:rsidR="003F3F96" w:rsidRPr="00D8627A" w:rsidRDefault="003F3F96" w:rsidP="00992F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3F96" w:rsidRDefault="003F3F96" w:rsidP="003F3F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B05E" wp14:editId="35CED9C5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293485" cy="0"/>
                <wp:effectExtent l="15240" t="17145" r="1587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9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" strokeweight="1.5pt"/>
            </w:pict>
          </mc:Fallback>
        </mc:AlternateContent>
      </w:r>
    </w:p>
    <w:p w:rsidR="003F3F96" w:rsidRPr="00842198" w:rsidRDefault="003F3F96" w:rsidP="003F3F96">
      <w:pPr>
        <w:rPr>
          <w:sz w:val="10"/>
          <w:lang w:val="tt-RU"/>
        </w:rPr>
      </w:pPr>
    </w:p>
    <w:p w:rsidR="003F3F96" w:rsidRDefault="003F3F96" w:rsidP="003F3F96">
      <w:pPr>
        <w:rPr>
          <w:b/>
        </w:rPr>
      </w:pPr>
      <w:r>
        <w:rPr>
          <w:b/>
        </w:rPr>
        <w:t>ПОСТАНОВЛЕНИЕ                                                                              КАРАР</w:t>
      </w:r>
    </w:p>
    <w:p w:rsidR="003F3F96" w:rsidRPr="00A22EF1" w:rsidRDefault="003F3F96" w:rsidP="003F3F96">
      <w:pPr>
        <w:rPr>
          <w:b/>
          <w:sz w:val="14"/>
        </w:rPr>
      </w:pPr>
    </w:p>
    <w:p w:rsidR="003F3F96" w:rsidRDefault="003F3F96" w:rsidP="003F3F96">
      <w:pPr>
        <w:rPr>
          <w:sz w:val="28"/>
          <w:szCs w:val="28"/>
        </w:rPr>
      </w:pPr>
      <w:r w:rsidRPr="00EF52D9">
        <w:rPr>
          <w:sz w:val="28"/>
          <w:szCs w:val="28"/>
        </w:rPr>
        <w:t xml:space="preserve">от </w:t>
      </w:r>
      <w:r w:rsidR="005B0EA4">
        <w:rPr>
          <w:sz w:val="28"/>
          <w:szCs w:val="28"/>
        </w:rPr>
        <w:t>« 1</w:t>
      </w:r>
      <w:r w:rsidR="00A22EF1">
        <w:rPr>
          <w:sz w:val="28"/>
          <w:szCs w:val="28"/>
        </w:rPr>
        <w:t>4</w:t>
      </w:r>
      <w:r>
        <w:rPr>
          <w:sz w:val="28"/>
          <w:szCs w:val="28"/>
        </w:rPr>
        <w:t xml:space="preserve"> »</w:t>
      </w:r>
      <w:r w:rsidR="00A22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2EF1">
        <w:rPr>
          <w:sz w:val="28"/>
          <w:szCs w:val="28"/>
        </w:rPr>
        <w:t xml:space="preserve">марта  </w:t>
      </w:r>
      <w:r w:rsidRPr="00EF52D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22EF1">
        <w:rPr>
          <w:sz w:val="28"/>
          <w:szCs w:val="28"/>
        </w:rPr>
        <w:t>3</w:t>
      </w:r>
      <w:r w:rsidRPr="00EF52D9">
        <w:rPr>
          <w:sz w:val="28"/>
          <w:szCs w:val="28"/>
        </w:rPr>
        <w:t xml:space="preserve"> </w:t>
      </w:r>
      <w:r w:rsidR="00A22EF1">
        <w:rPr>
          <w:sz w:val="28"/>
          <w:szCs w:val="28"/>
        </w:rPr>
        <w:t xml:space="preserve"> </w:t>
      </w:r>
      <w:r w:rsidRPr="00EF52D9">
        <w:rPr>
          <w:sz w:val="28"/>
          <w:szCs w:val="28"/>
        </w:rPr>
        <w:t xml:space="preserve">года        </w:t>
      </w:r>
      <w:r>
        <w:rPr>
          <w:sz w:val="28"/>
          <w:szCs w:val="28"/>
        </w:rPr>
        <w:t xml:space="preserve">       </w:t>
      </w:r>
      <w:r w:rsidRPr="00EF52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EF52D9">
        <w:rPr>
          <w:sz w:val="28"/>
          <w:szCs w:val="28"/>
        </w:rPr>
        <w:t xml:space="preserve">           </w:t>
      </w:r>
      <w:r w:rsidR="005B0EA4">
        <w:rPr>
          <w:sz w:val="28"/>
          <w:szCs w:val="28"/>
        </w:rPr>
        <w:t xml:space="preserve"> </w:t>
      </w:r>
      <w:r w:rsidRPr="00EF52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F52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F5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52D9">
        <w:rPr>
          <w:sz w:val="28"/>
          <w:szCs w:val="28"/>
        </w:rPr>
        <w:t xml:space="preserve"> </w:t>
      </w:r>
      <w:r w:rsidR="006F485F">
        <w:rPr>
          <w:sz w:val="28"/>
          <w:szCs w:val="28"/>
        </w:rPr>
        <w:t>№ 1</w:t>
      </w:r>
    </w:p>
    <w:p w:rsidR="003F3F96" w:rsidRPr="00A22EF1" w:rsidRDefault="003F3F96" w:rsidP="003F3F96">
      <w:pPr>
        <w:rPr>
          <w:szCs w:val="28"/>
        </w:rPr>
      </w:pPr>
    </w:p>
    <w:p w:rsidR="003F3F96" w:rsidRPr="00E550AE" w:rsidRDefault="003F3F96" w:rsidP="003F3F96">
      <w:pPr>
        <w:ind w:right="3968"/>
        <w:contextualSpacing/>
        <w:jc w:val="both"/>
        <w:rPr>
          <w:b/>
          <w:szCs w:val="28"/>
        </w:rPr>
      </w:pPr>
      <w:r w:rsidRPr="00E550AE">
        <w:rPr>
          <w:b/>
          <w:szCs w:val="28"/>
        </w:rPr>
        <w:t xml:space="preserve">О назначении публичных слушаний по обсуждению проекта </w:t>
      </w:r>
      <w:r w:rsidR="00FA54A3">
        <w:rPr>
          <w:b/>
          <w:szCs w:val="28"/>
        </w:rPr>
        <w:t>решения о предоставлении разрешения на условно разрешенный вид использования формируемого земельного участка</w:t>
      </w:r>
    </w:p>
    <w:p w:rsidR="003F3F96" w:rsidRPr="00A22EF1" w:rsidRDefault="003F3F96" w:rsidP="003F3F96">
      <w:pPr>
        <w:rPr>
          <w:sz w:val="28"/>
          <w:szCs w:val="28"/>
        </w:rPr>
      </w:pPr>
    </w:p>
    <w:p w:rsidR="003F3F96" w:rsidRDefault="003F3F96" w:rsidP="003F3F96">
      <w:pPr>
        <w:pStyle w:val="ConsPlusNormal"/>
        <w:ind w:firstLine="567"/>
        <w:contextualSpacing/>
        <w:jc w:val="both"/>
      </w:pPr>
      <w:proofErr w:type="gramStart"/>
      <w:r>
        <w:t xml:space="preserve">В соответствии со статьей </w:t>
      </w:r>
      <w:r w:rsidR="00716009">
        <w:t xml:space="preserve">39 Градостроительного кодекса Российской Федерации, </w:t>
      </w:r>
      <w:r>
        <w:t>Федерального закона от 06.10.2003 № 131-ФЗ «Об общих принципах организации местного самоупра</w:t>
      </w:r>
      <w:r w:rsidR="00716009">
        <w:t>вления в Российской Федерации»</w:t>
      </w:r>
      <w:r>
        <w:t xml:space="preserve">, руководствуясь Уставом </w:t>
      </w:r>
      <w:r w:rsidR="00716009">
        <w:t>и</w:t>
      </w:r>
      <w:r w:rsidR="00716009" w:rsidRPr="00716009">
        <w:t xml:space="preserve"> Порядком проведения публичных слушаний </w:t>
      </w:r>
      <w:r>
        <w:t xml:space="preserve">муниципального образования «Поселок городского типа Тенишево Камско-Устьинского муниципального района Республики Татарстан», </w:t>
      </w:r>
      <w:r w:rsidR="00716009">
        <w:t xml:space="preserve">рассмотрев заявление Генерального директора </w:t>
      </w:r>
      <w:proofErr w:type="spellStart"/>
      <w:r w:rsidR="00716009">
        <w:t>Гарафиева</w:t>
      </w:r>
      <w:proofErr w:type="spellEnd"/>
      <w:r w:rsidR="00716009">
        <w:t xml:space="preserve"> З.Г. № 104 от 13.03.2023, </w:t>
      </w:r>
      <w:r>
        <w:rPr>
          <w:b/>
        </w:rPr>
        <w:t>ПОСТАНАВЛЯЮ</w:t>
      </w:r>
      <w:r>
        <w:t>:</w:t>
      </w:r>
      <w:proofErr w:type="gramEnd"/>
    </w:p>
    <w:p w:rsidR="003F3F96" w:rsidRPr="00506F38" w:rsidRDefault="003F3F96" w:rsidP="003F3F96">
      <w:pPr>
        <w:pStyle w:val="ConsPlusNormal"/>
        <w:ind w:firstLine="567"/>
        <w:contextualSpacing/>
        <w:jc w:val="both"/>
        <w:rPr>
          <w:sz w:val="20"/>
        </w:rPr>
      </w:pPr>
    </w:p>
    <w:p w:rsidR="003F3F96" w:rsidRDefault="003F3F96" w:rsidP="003F3F96">
      <w:pPr>
        <w:ind w:firstLine="567"/>
        <w:jc w:val="both"/>
        <w:rPr>
          <w:sz w:val="28"/>
        </w:rPr>
      </w:pPr>
      <w:r w:rsidRPr="00B8229B">
        <w:rPr>
          <w:sz w:val="28"/>
        </w:rPr>
        <w:t xml:space="preserve">1. Провести публичные слушания по обсуждению </w:t>
      </w:r>
      <w:r w:rsidRPr="00E550AE">
        <w:rPr>
          <w:sz w:val="28"/>
        </w:rPr>
        <w:t xml:space="preserve">проекта </w:t>
      </w:r>
      <w:r w:rsidR="00FA54A3" w:rsidRPr="00FA54A3">
        <w:rPr>
          <w:sz w:val="28"/>
        </w:rPr>
        <w:t>решения о предоставлении разрешения на условно разрешенный вид использования</w:t>
      </w:r>
      <w:r w:rsidR="00FA54A3">
        <w:rPr>
          <w:sz w:val="28"/>
        </w:rPr>
        <w:t xml:space="preserve"> «деловое управление»</w:t>
      </w:r>
      <w:r w:rsidR="00FA54A3" w:rsidRPr="00FA54A3">
        <w:rPr>
          <w:sz w:val="28"/>
        </w:rPr>
        <w:t xml:space="preserve"> формируемого земельного участка</w:t>
      </w:r>
      <w:r w:rsidR="00FA54A3">
        <w:rPr>
          <w:sz w:val="28"/>
        </w:rPr>
        <w:t xml:space="preserve"> площадью 626 кв.м. в территориальной зоне Ж</w:t>
      </w:r>
      <w:proofErr w:type="gramStart"/>
      <w:r w:rsidR="00FA54A3">
        <w:rPr>
          <w:sz w:val="28"/>
        </w:rPr>
        <w:t>1</w:t>
      </w:r>
      <w:proofErr w:type="gramEnd"/>
      <w:r w:rsidR="00FA54A3">
        <w:rPr>
          <w:sz w:val="28"/>
        </w:rPr>
        <w:t xml:space="preserve"> (зона индивидуальной жилой застройки), расположенного по адресу: Республика Татарстан, Камско-Устьинский район, </w:t>
      </w:r>
      <w:proofErr w:type="spellStart"/>
      <w:r w:rsidR="00FA54A3">
        <w:rPr>
          <w:sz w:val="28"/>
        </w:rPr>
        <w:t>пгт</w:t>
      </w:r>
      <w:proofErr w:type="spellEnd"/>
      <w:r w:rsidR="00FA54A3">
        <w:rPr>
          <w:sz w:val="28"/>
        </w:rPr>
        <w:t>. Тенишево, ул. Ленина</w:t>
      </w:r>
      <w:r w:rsidRPr="00506F38">
        <w:rPr>
          <w:sz w:val="28"/>
        </w:rPr>
        <w:t>.</w:t>
      </w:r>
    </w:p>
    <w:p w:rsidR="00577437" w:rsidRPr="00B8229B" w:rsidRDefault="00577437" w:rsidP="003F3F96">
      <w:pPr>
        <w:ind w:firstLine="567"/>
        <w:jc w:val="both"/>
        <w:rPr>
          <w:sz w:val="28"/>
        </w:rPr>
      </w:pPr>
    </w:p>
    <w:p w:rsidR="003F3F96" w:rsidRDefault="003F3F96" w:rsidP="003F3F96">
      <w:pPr>
        <w:pStyle w:val="ConsPlusNormal"/>
        <w:ind w:firstLine="567"/>
        <w:contextualSpacing/>
        <w:jc w:val="both"/>
      </w:pPr>
      <w:r>
        <w:t xml:space="preserve">2. Проведение публичных слушаний назначить на </w:t>
      </w:r>
      <w:r w:rsidR="00A22EF1">
        <w:t>1</w:t>
      </w:r>
      <w:r w:rsidR="005B0EA4">
        <w:t xml:space="preserve">4 </w:t>
      </w:r>
      <w:r w:rsidR="00716009">
        <w:t>апреля</w:t>
      </w:r>
      <w:r>
        <w:t xml:space="preserve"> 20</w:t>
      </w:r>
      <w:r w:rsidR="00842198">
        <w:t>2</w:t>
      </w:r>
      <w:r w:rsidR="00A22EF1">
        <w:t>3</w:t>
      </w:r>
      <w:r>
        <w:t xml:space="preserve"> года в </w:t>
      </w:r>
      <w:r w:rsidR="00842198">
        <w:t xml:space="preserve">16.00 </w:t>
      </w:r>
      <w:r w:rsidR="005B0EA4">
        <w:t xml:space="preserve">часов </w:t>
      </w:r>
      <w:r w:rsidR="00842198">
        <w:t xml:space="preserve">в </w:t>
      </w:r>
      <w:r>
        <w:t>здании</w:t>
      </w:r>
      <w:r w:rsidRPr="003F4B57">
        <w:t xml:space="preserve"> </w:t>
      </w:r>
      <w:r w:rsidR="00A22EF1">
        <w:t>Дома Культуры</w:t>
      </w:r>
      <w:r>
        <w:t xml:space="preserve"> п.г.т. Тенишево, расположенного по адресу: Республика Татарстан, Камско-Устьинский район, п.г.т. Тенишево, ул. Ленина, дом </w:t>
      </w:r>
      <w:r w:rsidR="00A22EF1">
        <w:t>12</w:t>
      </w:r>
      <w:r>
        <w:t>.</w:t>
      </w:r>
    </w:p>
    <w:p w:rsidR="00577437" w:rsidRDefault="00577437" w:rsidP="003F3F96">
      <w:pPr>
        <w:pStyle w:val="ConsPlusNormal"/>
        <w:ind w:firstLine="567"/>
        <w:contextualSpacing/>
        <w:jc w:val="both"/>
      </w:pPr>
    </w:p>
    <w:p w:rsidR="00716009" w:rsidRDefault="00716009" w:rsidP="0071600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A34B9B">
        <w:rPr>
          <w:rFonts w:eastAsia="Calibri"/>
          <w:sz w:val="28"/>
          <w:szCs w:val="28"/>
          <w:lang w:eastAsia="en-US"/>
        </w:rPr>
        <w:t xml:space="preserve">. Утвердить Порядок учета предложений граждан к проекту решения </w:t>
      </w:r>
      <w:r w:rsidRPr="00716009">
        <w:rPr>
          <w:rFonts w:eastAsia="Calibri"/>
          <w:sz w:val="28"/>
          <w:szCs w:val="28"/>
          <w:lang w:eastAsia="en-US"/>
        </w:rPr>
        <w:t>о предоставлении разрешения на условно разрешенный вид использования «деловое управление» формируемого земельного участка</w:t>
      </w:r>
      <w:r w:rsidRPr="00A34B9B">
        <w:rPr>
          <w:rFonts w:eastAsia="Calibri"/>
          <w:sz w:val="28"/>
          <w:szCs w:val="28"/>
          <w:lang w:eastAsia="en-US"/>
        </w:rPr>
        <w:t xml:space="preserve"> и участия граждан в его обсуждении согласно </w:t>
      </w:r>
      <w:r>
        <w:rPr>
          <w:rFonts w:eastAsia="Calibri"/>
          <w:sz w:val="28"/>
          <w:szCs w:val="28"/>
          <w:lang w:eastAsia="en-US"/>
        </w:rPr>
        <w:t>П</w:t>
      </w:r>
      <w:r w:rsidRPr="00A34B9B">
        <w:rPr>
          <w:rFonts w:eastAsia="Calibri"/>
          <w:sz w:val="28"/>
          <w:szCs w:val="28"/>
          <w:lang w:eastAsia="en-US"/>
        </w:rPr>
        <w:t xml:space="preserve">риложению № </w:t>
      </w:r>
      <w:r>
        <w:rPr>
          <w:rFonts w:eastAsia="Calibri"/>
          <w:sz w:val="28"/>
          <w:szCs w:val="28"/>
          <w:lang w:eastAsia="en-US"/>
        </w:rPr>
        <w:t>1</w:t>
      </w:r>
      <w:r w:rsidRPr="00A34B9B">
        <w:rPr>
          <w:rFonts w:eastAsia="Calibri"/>
          <w:sz w:val="28"/>
          <w:szCs w:val="28"/>
          <w:lang w:eastAsia="en-US"/>
        </w:rPr>
        <w:t>.</w:t>
      </w:r>
    </w:p>
    <w:p w:rsidR="00577437" w:rsidRPr="00A34B9B" w:rsidRDefault="00577437" w:rsidP="0071600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F3F96" w:rsidRDefault="00716009" w:rsidP="003F3F96">
      <w:pPr>
        <w:pStyle w:val="a4"/>
        <w:tabs>
          <w:tab w:val="left" w:pos="10065"/>
        </w:tabs>
        <w:spacing w:line="242" w:lineRule="auto"/>
        <w:ind w:left="0" w:right="-126" w:firstLine="567"/>
        <w:jc w:val="both"/>
        <w:rPr>
          <w:color w:val="0D0D0D"/>
          <w:sz w:val="28"/>
          <w:szCs w:val="28"/>
        </w:rPr>
      </w:pPr>
      <w:r>
        <w:rPr>
          <w:sz w:val="28"/>
        </w:rPr>
        <w:t>4</w:t>
      </w:r>
      <w:r w:rsidR="003F3F96" w:rsidRPr="00B8229B">
        <w:rPr>
          <w:sz w:val="28"/>
        </w:rPr>
        <w:t>.</w:t>
      </w:r>
      <w:r w:rsidR="003F3F96">
        <w:t xml:space="preserve"> </w:t>
      </w:r>
      <w:proofErr w:type="gramStart"/>
      <w:r w:rsidR="003F3F96" w:rsidRPr="00E3088E">
        <w:rPr>
          <w:sz w:val="28"/>
          <w:szCs w:val="28"/>
        </w:rPr>
        <w:t>Разместить</w:t>
      </w:r>
      <w:proofErr w:type="gramEnd"/>
      <w:r w:rsidR="003F3F96" w:rsidRPr="00E3088E">
        <w:rPr>
          <w:sz w:val="28"/>
          <w:szCs w:val="28"/>
        </w:rPr>
        <w:t xml:space="preserve"> настоящее решение на официальном сайте Камско-Устьинского муниципальн</w:t>
      </w:r>
      <w:r w:rsidR="003F3F96">
        <w:rPr>
          <w:sz w:val="28"/>
          <w:szCs w:val="28"/>
        </w:rPr>
        <w:t>ого района Республики Татарстан</w:t>
      </w:r>
      <w:r w:rsidR="003F3F96" w:rsidRPr="00E3088E">
        <w:rPr>
          <w:sz w:val="28"/>
          <w:szCs w:val="28"/>
        </w:rPr>
        <w:t xml:space="preserve"> и обнародовать на специальных информационных стендах на территории муниципального образования по следующим адресам: </w:t>
      </w:r>
      <w:r w:rsidR="003F3F96" w:rsidRPr="00E3088E">
        <w:rPr>
          <w:color w:val="0D0D0D"/>
          <w:sz w:val="28"/>
          <w:szCs w:val="28"/>
        </w:rPr>
        <w:t xml:space="preserve">Республика Татарстан, Камско-Устьинский </w:t>
      </w:r>
      <w:proofErr w:type="gramStart"/>
      <w:r w:rsidR="003F3F96" w:rsidRPr="00E3088E">
        <w:rPr>
          <w:color w:val="0D0D0D"/>
          <w:sz w:val="28"/>
          <w:szCs w:val="28"/>
        </w:rPr>
        <w:t>муниципальный</w:t>
      </w:r>
      <w:proofErr w:type="gramEnd"/>
      <w:r w:rsidR="003F3F96" w:rsidRPr="00E3088E">
        <w:rPr>
          <w:color w:val="0D0D0D"/>
          <w:sz w:val="28"/>
          <w:szCs w:val="28"/>
        </w:rPr>
        <w:t xml:space="preserve"> район, п.г.т. Тенишево, ул. Ленина, д. 8; Республика Татарстан, Камско-Устьинский муниципальный район, п.г.т. Тенишево, ул. Пионерская, д. 18.</w:t>
      </w:r>
    </w:p>
    <w:p w:rsidR="00577437" w:rsidRDefault="00577437" w:rsidP="003F3F96">
      <w:pPr>
        <w:pStyle w:val="a4"/>
        <w:tabs>
          <w:tab w:val="left" w:pos="10065"/>
        </w:tabs>
        <w:spacing w:line="242" w:lineRule="auto"/>
        <w:ind w:left="0" w:right="-126" w:firstLine="567"/>
        <w:jc w:val="both"/>
        <w:rPr>
          <w:color w:val="0D0D0D"/>
          <w:sz w:val="28"/>
          <w:szCs w:val="28"/>
        </w:rPr>
      </w:pPr>
    </w:p>
    <w:p w:rsidR="003F3F96" w:rsidRDefault="003F3F96" w:rsidP="003F3F96">
      <w:pPr>
        <w:pStyle w:val="ConsPlusNormal"/>
        <w:ind w:firstLine="567"/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16009" w:rsidRDefault="00716009" w:rsidP="003F3F96">
      <w:pPr>
        <w:pStyle w:val="ConsPlusNormal"/>
        <w:ind w:firstLine="567"/>
        <w:contextualSpacing/>
        <w:jc w:val="both"/>
      </w:pPr>
    </w:p>
    <w:p w:rsidR="00577437" w:rsidRDefault="00577437" w:rsidP="003F3F96">
      <w:pPr>
        <w:pStyle w:val="ConsPlusNormal"/>
        <w:ind w:firstLine="567"/>
        <w:contextualSpacing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716009" w:rsidRPr="009A3355" w:rsidTr="00496197">
        <w:trPr>
          <w:trHeight w:val="1591"/>
        </w:trPr>
        <w:tc>
          <w:tcPr>
            <w:tcW w:w="4820" w:type="dxa"/>
            <w:shd w:val="clear" w:color="auto" w:fill="auto"/>
          </w:tcPr>
          <w:p w:rsidR="00716009" w:rsidRPr="009A3355" w:rsidRDefault="00716009" w:rsidP="0071600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br w:type="page"/>
            </w:r>
            <w:r w:rsidRPr="009A3355">
              <w:rPr>
                <w:sz w:val="28"/>
                <w:szCs w:val="28"/>
              </w:rPr>
              <w:t xml:space="preserve">Глава муниципального образования «Поселок городского типа  </w:t>
            </w:r>
            <w:r w:rsidRPr="009A3355">
              <w:rPr>
                <w:rStyle w:val="a3"/>
                <w:b w:val="0"/>
                <w:color w:val="auto"/>
                <w:sz w:val="28"/>
                <w:szCs w:val="28"/>
              </w:rPr>
              <w:t xml:space="preserve">Тенишево </w:t>
            </w:r>
            <w:r w:rsidRPr="009A3355">
              <w:rPr>
                <w:sz w:val="28"/>
                <w:szCs w:val="28"/>
              </w:rPr>
              <w:t xml:space="preserve">Камско-Устьинского  муниципального района Республики Татарстан» </w:t>
            </w:r>
          </w:p>
        </w:tc>
        <w:tc>
          <w:tcPr>
            <w:tcW w:w="4252" w:type="dxa"/>
            <w:shd w:val="clear" w:color="auto" w:fill="auto"/>
          </w:tcPr>
          <w:p w:rsidR="00716009" w:rsidRPr="009A3355" w:rsidRDefault="00716009" w:rsidP="00496197">
            <w:pPr>
              <w:rPr>
                <w:sz w:val="28"/>
                <w:szCs w:val="28"/>
              </w:rPr>
            </w:pPr>
          </w:p>
          <w:p w:rsidR="00716009" w:rsidRPr="009A3355" w:rsidRDefault="00716009" w:rsidP="00496197">
            <w:pPr>
              <w:rPr>
                <w:sz w:val="28"/>
                <w:szCs w:val="28"/>
              </w:rPr>
            </w:pPr>
          </w:p>
          <w:p w:rsidR="00716009" w:rsidRPr="009A3355" w:rsidRDefault="00716009" w:rsidP="00496197">
            <w:pPr>
              <w:rPr>
                <w:sz w:val="28"/>
                <w:szCs w:val="28"/>
              </w:rPr>
            </w:pPr>
          </w:p>
          <w:p w:rsidR="00716009" w:rsidRDefault="00716009" w:rsidP="00496197">
            <w:pPr>
              <w:jc w:val="right"/>
              <w:rPr>
                <w:sz w:val="28"/>
                <w:szCs w:val="28"/>
              </w:rPr>
            </w:pPr>
          </w:p>
          <w:p w:rsidR="00716009" w:rsidRPr="009A3355" w:rsidRDefault="00716009" w:rsidP="004961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A3355">
              <w:rPr>
                <w:sz w:val="28"/>
                <w:szCs w:val="28"/>
              </w:rPr>
              <w:t>И.Т. Гиниятов</w:t>
            </w:r>
          </w:p>
        </w:tc>
      </w:tr>
    </w:tbl>
    <w:p w:rsidR="00716009" w:rsidRDefault="00716009">
      <w:pPr>
        <w:spacing w:after="200" w:line="276" w:lineRule="auto"/>
        <w:rPr>
          <w:szCs w:val="28"/>
        </w:rPr>
      </w:pPr>
    </w:p>
    <w:p w:rsidR="00716009" w:rsidRDefault="0071600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16009" w:rsidRPr="00716009" w:rsidRDefault="00716009" w:rsidP="00716009">
      <w:pPr>
        <w:ind w:left="5670"/>
        <w:contextualSpacing/>
        <w:jc w:val="both"/>
        <w:rPr>
          <w:sz w:val="22"/>
          <w:szCs w:val="28"/>
        </w:rPr>
      </w:pPr>
      <w:r w:rsidRPr="00716009">
        <w:rPr>
          <w:sz w:val="22"/>
          <w:szCs w:val="28"/>
        </w:rPr>
        <w:t>Приложение № 1</w:t>
      </w:r>
    </w:p>
    <w:p w:rsidR="00716009" w:rsidRPr="00716009" w:rsidRDefault="00716009" w:rsidP="00716009">
      <w:pPr>
        <w:tabs>
          <w:tab w:val="left" w:pos="360"/>
        </w:tabs>
        <w:ind w:left="5670"/>
        <w:jc w:val="both"/>
        <w:rPr>
          <w:sz w:val="22"/>
          <w:szCs w:val="28"/>
        </w:rPr>
      </w:pPr>
      <w:r w:rsidRPr="00716009">
        <w:rPr>
          <w:sz w:val="22"/>
          <w:szCs w:val="28"/>
        </w:rPr>
        <w:t>к Постановлению Главы муниципального образования «Поселок городского типа Тенишево Камско-Устьинского муниципального района Республики Татарстан» от 14.03.2023 № 1</w:t>
      </w:r>
    </w:p>
    <w:p w:rsidR="00716009" w:rsidRPr="00015FB6" w:rsidRDefault="00716009" w:rsidP="00716009">
      <w:pPr>
        <w:autoSpaceDE w:val="0"/>
        <w:autoSpaceDN w:val="0"/>
        <w:adjustRightInd w:val="0"/>
        <w:ind w:left="6096"/>
        <w:contextualSpacing/>
        <w:jc w:val="both"/>
        <w:rPr>
          <w:sz w:val="28"/>
          <w:szCs w:val="28"/>
        </w:rPr>
      </w:pPr>
    </w:p>
    <w:p w:rsidR="00716009" w:rsidRPr="00015FB6" w:rsidRDefault="00716009" w:rsidP="00716009">
      <w:pPr>
        <w:keepNext/>
        <w:contextualSpacing/>
        <w:jc w:val="center"/>
        <w:outlineLvl w:val="0"/>
        <w:rPr>
          <w:bCs/>
          <w:sz w:val="28"/>
          <w:szCs w:val="28"/>
        </w:rPr>
      </w:pPr>
    </w:p>
    <w:p w:rsidR="00716009" w:rsidRPr="0000719A" w:rsidRDefault="00716009" w:rsidP="007955BF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0719A">
        <w:rPr>
          <w:b/>
          <w:bCs/>
          <w:sz w:val="28"/>
          <w:szCs w:val="28"/>
        </w:rPr>
        <w:t>орядок</w:t>
      </w:r>
    </w:p>
    <w:p w:rsidR="00716009" w:rsidRDefault="00716009" w:rsidP="00716009">
      <w:pPr>
        <w:keepNext/>
        <w:contextualSpacing/>
        <w:jc w:val="center"/>
        <w:outlineLvl w:val="2"/>
        <w:rPr>
          <w:b/>
          <w:bCs/>
          <w:sz w:val="28"/>
          <w:szCs w:val="28"/>
        </w:rPr>
      </w:pPr>
      <w:r w:rsidRPr="0000719A">
        <w:rPr>
          <w:b/>
          <w:bCs/>
          <w:sz w:val="28"/>
          <w:szCs w:val="28"/>
        </w:rPr>
        <w:t xml:space="preserve">учета предложений граждан к проекту </w:t>
      </w:r>
      <w:r w:rsidR="00577437" w:rsidRPr="00577437">
        <w:rPr>
          <w:b/>
          <w:bCs/>
          <w:sz w:val="28"/>
          <w:szCs w:val="28"/>
        </w:rPr>
        <w:t>решения о предоставлении разрешения на условно разрешенный вид использования «деловое управление» формируемого земельного участка</w:t>
      </w:r>
      <w:r w:rsidRPr="0000719A">
        <w:rPr>
          <w:b/>
          <w:bCs/>
          <w:sz w:val="28"/>
          <w:szCs w:val="28"/>
        </w:rPr>
        <w:t xml:space="preserve"> в его обсуждении</w:t>
      </w:r>
    </w:p>
    <w:p w:rsidR="00716009" w:rsidRPr="0000719A" w:rsidRDefault="00716009" w:rsidP="00716009">
      <w:pPr>
        <w:spacing w:after="120"/>
        <w:ind w:firstLine="567"/>
        <w:contextualSpacing/>
        <w:jc w:val="both"/>
        <w:rPr>
          <w:sz w:val="18"/>
          <w:szCs w:val="28"/>
          <w:lang w:eastAsia="en-US"/>
        </w:rPr>
      </w:pPr>
    </w:p>
    <w:p w:rsidR="00F36C10" w:rsidRPr="0000719A" w:rsidRDefault="00716009" w:rsidP="00F36C10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0719A">
        <w:rPr>
          <w:sz w:val="28"/>
          <w:szCs w:val="28"/>
          <w:lang w:eastAsia="en-US"/>
        </w:rPr>
        <w:t xml:space="preserve">1. </w:t>
      </w:r>
      <w:proofErr w:type="gramStart"/>
      <w:r w:rsidRPr="0000719A">
        <w:rPr>
          <w:sz w:val="28"/>
          <w:szCs w:val="28"/>
          <w:lang w:eastAsia="en-US"/>
        </w:rPr>
        <w:t xml:space="preserve">Предложения к проекту решения </w:t>
      </w:r>
      <w:r w:rsidR="00577437" w:rsidRPr="00577437">
        <w:rPr>
          <w:bCs/>
          <w:sz w:val="28"/>
          <w:szCs w:val="28"/>
        </w:rPr>
        <w:t>о предоставлении разрешения на условно разрешенный вид использования «деловое управление» формируемого земельного участка и участия граждан</w:t>
      </w:r>
      <w:r w:rsidR="00BB0E0C">
        <w:rPr>
          <w:bCs/>
          <w:sz w:val="28"/>
          <w:szCs w:val="28"/>
        </w:rPr>
        <w:t>, организаций и учреждений</w:t>
      </w:r>
      <w:r w:rsidR="00577437" w:rsidRPr="00577437">
        <w:rPr>
          <w:bCs/>
          <w:sz w:val="28"/>
          <w:szCs w:val="28"/>
        </w:rPr>
        <w:t xml:space="preserve"> в его обсуждении</w:t>
      </w:r>
      <w:r w:rsidR="00577437">
        <w:rPr>
          <w:b/>
          <w:bCs/>
          <w:sz w:val="28"/>
          <w:szCs w:val="28"/>
        </w:rPr>
        <w:t xml:space="preserve"> </w:t>
      </w:r>
      <w:r w:rsidR="00F36C10" w:rsidRPr="0000719A">
        <w:rPr>
          <w:sz w:val="28"/>
          <w:szCs w:val="28"/>
          <w:lang w:eastAsia="en-US"/>
        </w:rPr>
        <w:t xml:space="preserve">подаются по адресу: </w:t>
      </w:r>
      <w:r w:rsidR="00170FA7">
        <w:rPr>
          <w:sz w:val="28"/>
          <w:szCs w:val="28"/>
          <w:lang w:eastAsia="en-US"/>
        </w:rPr>
        <w:t xml:space="preserve">422839, </w:t>
      </w:r>
      <w:r w:rsidR="00F36C10" w:rsidRPr="0000719A">
        <w:rPr>
          <w:color w:val="0D0D0D"/>
          <w:sz w:val="28"/>
          <w:szCs w:val="28"/>
          <w:lang w:eastAsia="en-US"/>
        </w:rPr>
        <w:t>Республика Татарстан, Камско-Устьинский район, п.г.т. Тенишево, ул. Ленина, д. 8</w:t>
      </w:r>
      <w:r w:rsidR="00F36C10" w:rsidRPr="0000719A">
        <w:rPr>
          <w:sz w:val="28"/>
          <w:szCs w:val="28"/>
          <w:lang w:eastAsia="en-US"/>
        </w:rPr>
        <w:t xml:space="preserve"> лично</w:t>
      </w:r>
      <w:r w:rsidR="00F36C10">
        <w:rPr>
          <w:sz w:val="28"/>
          <w:szCs w:val="28"/>
          <w:lang w:eastAsia="en-US"/>
        </w:rPr>
        <w:t xml:space="preserve">, по электронной почте </w:t>
      </w:r>
      <w:r w:rsidR="00F36C10">
        <w:rPr>
          <w:sz w:val="28"/>
          <w:szCs w:val="28"/>
          <w:lang w:val="en-US" w:eastAsia="en-US"/>
        </w:rPr>
        <w:t>Ten</w:t>
      </w:r>
      <w:r w:rsidR="00F36C10" w:rsidRPr="00F36C10">
        <w:rPr>
          <w:sz w:val="28"/>
          <w:szCs w:val="28"/>
          <w:lang w:eastAsia="en-US"/>
        </w:rPr>
        <w:t>.</w:t>
      </w:r>
      <w:proofErr w:type="spellStart"/>
      <w:r w:rsidR="00F36C10">
        <w:rPr>
          <w:sz w:val="28"/>
          <w:szCs w:val="28"/>
          <w:lang w:val="en-US" w:eastAsia="en-US"/>
        </w:rPr>
        <w:t>Kam</w:t>
      </w:r>
      <w:proofErr w:type="spellEnd"/>
      <w:r w:rsidR="00F36C10" w:rsidRPr="00F36C10">
        <w:rPr>
          <w:sz w:val="28"/>
          <w:szCs w:val="28"/>
          <w:lang w:eastAsia="en-US"/>
        </w:rPr>
        <w:t>@</w:t>
      </w:r>
      <w:proofErr w:type="spellStart"/>
      <w:r w:rsidR="00F36C10">
        <w:rPr>
          <w:sz w:val="28"/>
          <w:szCs w:val="28"/>
          <w:lang w:val="en-US" w:eastAsia="en-US"/>
        </w:rPr>
        <w:t>tatar</w:t>
      </w:r>
      <w:proofErr w:type="spellEnd"/>
      <w:r w:rsidR="00F36C10" w:rsidRPr="00F36C10">
        <w:rPr>
          <w:sz w:val="28"/>
          <w:szCs w:val="28"/>
          <w:lang w:eastAsia="en-US"/>
        </w:rPr>
        <w:t>.</w:t>
      </w:r>
      <w:proofErr w:type="spellStart"/>
      <w:r w:rsidR="00F36C10">
        <w:rPr>
          <w:sz w:val="28"/>
          <w:szCs w:val="28"/>
          <w:lang w:val="en-US" w:eastAsia="en-US"/>
        </w:rPr>
        <w:t>ru</w:t>
      </w:r>
      <w:proofErr w:type="spellEnd"/>
      <w:r w:rsidR="00F36C10" w:rsidRPr="0000719A">
        <w:rPr>
          <w:sz w:val="28"/>
          <w:szCs w:val="28"/>
          <w:lang w:eastAsia="en-US"/>
        </w:rPr>
        <w:t xml:space="preserve"> или </w:t>
      </w:r>
      <w:r w:rsidR="00F36C10">
        <w:rPr>
          <w:sz w:val="28"/>
          <w:szCs w:val="28"/>
          <w:lang w:eastAsia="en-US"/>
        </w:rPr>
        <w:t>через отделение почтовой связи</w:t>
      </w:r>
      <w:r w:rsidR="00F36C10" w:rsidRPr="0000719A">
        <w:rPr>
          <w:sz w:val="28"/>
          <w:szCs w:val="28"/>
          <w:lang w:eastAsia="en-US"/>
        </w:rPr>
        <w:t xml:space="preserve"> (с пометкой «публичные слушания»)</w:t>
      </w:r>
      <w:r w:rsidR="00170FA7">
        <w:rPr>
          <w:sz w:val="28"/>
          <w:szCs w:val="28"/>
          <w:lang w:eastAsia="en-US"/>
        </w:rPr>
        <w:t xml:space="preserve"> в письменной форме</w:t>
      </w:r>
      <w:proofErr w:type="gramEnd"/>
      <w:r w:rsidR="00F36C10">
        <w:rPr>
          <w:sz w:val="28"/>
          <w:szCs w:val="28"/>
          <w:lang w:eastAsia="en-US"/>
        </w:rPr>
        <w:t xml:space="preserve">. </w:t>
      </w:r>
      <w:r w:rsidR="00F36C10" w:rsidRPr="0000719A">
        <w:rPr>
          <w:sz w:val="28"/>
          <w:szCs w:val="28"/>
          <w:lang w:eastAsia="en-US"/>
        </w:rPr>
        <w:t>Заявки принимаются в рабочие дни с 8.00 до 17.00 часов не позднее, чем за 7 дней до даты проведения публичных слушаний.</w:t>
      </w:r>
    </w:p>
    <w:p w:rsidR="00716009" w:rsidRPr="00900605" w:rsidRDefault="00170FA7" w:rsidP="0071600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6009" w:rsidRPr="0000719A">
        <w:rPr>
          <w:sz w:val="28"/>
          <w:szCs w:val="28"/>
        </w:rPr>
        <w:t>. Предложения граждан регистрируются руководител</w:t>
      </w:r>
      <w:r w:rsidR="00716009">
        <w:rPr>
          <w:sz w:val="28"/>
          <w:szCs w:val="28"/>
        </w:rPr>
        <w:t>ем</w:t>
      </w:r>
      <w:r w:rsidR="00716009" w:rsidRPr="0000719A">
        <w:rPr>
          <w:sz w:val="28"/>
          <w:szCs w:val="28"/>
        </w:rPr>
        <w:t xml:space="preserve"> Исполнительного комитета муниципального образования «Поселок городского типа Тенишево Камско-Устьинского муниципального района Республики Татарстан» и передаются для рассмотрения в Совет муниципального образования «Поселок городского типа Тенишево Камско-Устьинского муниципального района Республики Татарстан».</w:t>
      </w:r>
    </w:p>
    <w:p w:rsidR="00AB5C3C" w:rsidRDefault="00AB5C3C" w:rsidP="00AE0CE2">
      <w:pPr>
        <w:spacing w:after="120"/>
        <w:contextualSpacing/>
        <w:jc w:val="both"/>
      </w:pPr>
    </w:p>
    <w:sectPr w:rsidR="00AB5C3C" w:rsidSect="005B0EA4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11"/>
    <w:rsid w:val="00001CE8"/>
    <w:rsid w:val="00007FA0"/>
    <w:rsid w:val="00020209"/>
    <w:rsid w:val="00022B08"/>
    <w:rsid w:val="0002738C"/>
    <w:rsid w:val="00034348"/>
    <w:rsid w:val="00036592"/>
    <w:rsid w:val="00037572"/>
    <w:rsid w:val="00064C56"/>
    <w:rsid w:val="00067E8D"/>
    <w:rsid w:val="00083736"/>
    <w:rsid w:val="00085292"/>
    <w:rsid w:val="0009060F"/>
    <w:rsid w:val="00091F80"/>
    <w:rsid w:val="000A1383"/>
    <w:rsid w:val="000B5471"/>
    <w:rsid w:val="000B5E5A"/>
    <w:rsid w:val="000D285D"/>
    <w:rsid w:val="000E0010"/>
    <w:rsid w:val="000E24D5"/>
    <w:rsid w:val="000E6667"/>
    <w:rsid w:val="000F24CA"/>
    <w:rsid w:val="000F4A54"/>
    <w:rsid w:val="00100DE5"/>
    <w:rsid w:val="00106E79"/>
    <w:rsid w:val="00110F10"/>
    <w:rsid w:val="0011357F"/>
    <w:rsid w:val="0012223A"/>
    <w:rsid w:val="00123DD6"/>
    <w:rsid w:val="00133533"/>
    <w:rsid w:val="0013427D"/>
    <w:rsid w:val="00135A9A"/>
    <w:rsid w:val="00141B52"/>
    <w:rsid w:val="001431CD"/>
    <w:rsid w:val="00145A38"/>
    <w:rsid w:val="00147331"/>
    <w:rsid w:val="00152198"/>
    <w:rsid w:val="001537DF"/>
    <w:rsid w:val="00154187"/>
    <w:rsid w:val="001562CC"/>
    <w:rsid w:val="0016255F"/>
    <w:rsid w:val="00164F4A"/>
    <w:rsid w:val="00167D11"/>
    <w:rsid w:val="00170FA7"/>
    <w:rsid w:val="001860C9"/>
    <w:rsid w:val="00191557"/>
    <w:rsid w:val="0019350A"/>
    <w:rsid w:val="001962FD"/>
    <w:rsid w:val="001A055F"/>
    <w:rsid w:val="001A1BC5"/>
    <w:rsid w:val="001A28B7"/>
    <w:rsid w:val="001A6FEA"/>
    <w:rsid w:val="001B509A"/>
    <w:rsid w:val="001B78B3"/>
    <w:rsid w:val="001C2B91"/>
    <w:rsid w:val="001C4A1E"/>
    <w:rsid w:val="001C4D89"/>
    <w:rsid w:val="001D0F05"/>
    <w:rsid w:val="001D1C49"/>
    <w:rsid w:val="001D2DED"/>
    <w:rsid w:val="001D5F2F"/>
    <w:rsid w:val="001E2B2B"/>
    <w:rsid w:val="001E343A"/>
    <w:rsid w:val="001E5E82"/>
    <w:rsid w:val="001F7D15"/>
    <w:rsid w:val="00206434"/>
    <w:rsid w:val="002079F0"/>
    <w:rsid w:val="00207CFE"/>
    <w:rsid w:val="00211F5A"/>
    <w:rsid w:val="0021486C"/>
    <w:rsid w:val="0021689E"/>
    <w:rsid w:val="002236BA"/>
    <w:rsid w:val="00224E22"/>
    <w:rsid w:val="00230BB2"/>
    <w:rsid w:val="0023313C"/>
    <w:rsid w:val="002331F3"/>
    <w:rsid w:val="00233CB4"/>
    <w:rsid w:val="002358C9"/>
    <w:rsid w:val="00237FFA"/>
    <w:rsid w:val="00241334"/>
    <w:rsid w:val="00241D5A"/>
    <w:rsid w:val="00243F7D"/>
    <w:rsid w:val="00245979"/>
    <w:rsid w:val="00252D75"/>
    <w:rsid w:val="00256196"/>
    <w:rsid w:val="00262182"/>
    <w:rsid w:val="002626F2"/>
    <w:rsid w:val="00264E63"/>
    <w:rsid w:val="00275066"/>
    <w:rsid w:val="00290165"/>
    <w:rsid w:val="0029019E"/>
    <w:rsid w:val="00296C5E"/>
    <w:rsid w:val="00297864"/>
    <w:rsid w:val="00297DA2"/>
    <w:rsid w:val="002A1432"/>
    <w:rsid w:val="002A2DCF"/>
    <w:rsid w:val="002A3298"/>
    <w:rsid w:val="002B4F0A"/>
    <w:rsid w:val="002C156F"/>
    <w:rsid w:val="002C455F"/>
    <w:rsid w:val="002D0615"/>
    <w:rsid w:val="002D4460"/>
    <w:rsid w:val="002D59A5"/>
    <w:rsid w:val="002D74B5"/>
    <w:rsid w:val="002E150D"/>
    <w:rsid w:val="002F6B64"/>
    <w:rsid w:val="00302622"/>
    <w:rsid w:val="00307352"/>
    <w:rsid w:val="00321A8F"/>
    <w:rsid w:val="00323BDD"/>
    <w:rsid w:val="00323F80"/>
    <w:rsid w:val="003249C3"/>
    <w:rsid w:val="00325ACA"/>
    <w:rsid w:val="00334CA3"/>
    <w:rsid w:val="00335149"/>
    <w:rsid w:val="00335945"/>
    <w:rsid w:val="00340D01"/>
    <w:rsid w:val="003463EC"/>
    <w:rsid w:val="003504B3"/>
    <w:rsid w:val="003527B9"/>
    <w:rsid w:val="00361100"/>
    <w:rsid w:val="00361C0A"/>
    <w:rsid w:val="0037590F"/>
    <w:rsid w:val="003806DA"/>
    <w:rsid w:val="0039634B"/>
    <w:rsid w:val="003A21A7"/>
    <w:rsid w:val="003A24CA"/>
    <w:rsid w:val="003A362D"/>
    <w:rsid w:val="003A47AE"/>
    <w:rsid w:val="003A71C1"/>
    <w:rsid w:val="003A71E5"/>
    <w:rsid w:val="003A7552"/>
    <w:rsid w:val="003B0EA2"/>
    <w:rsid w:val="003B3BC8"/>
    <w:rsid w:val="003B5CE9"/>
    <w:rsid w:val="003B6D10"/>
    <w:rsid w:val="003B78D4"/>
    <w:rsid w:val="003C6F46"/>
    <w:rsid w:val="003C6FA7"/>
    <w:rsid w:val="003D636E"/>
    <w:rsid w:val="003D7CE0"/>
    <w:rsid w:val="003E3981"/>
    <w:rsid w:val="003F3A02"/>
    <w:rsid w:val="003F3F96"/>
    <w:rsid w:val="003F79A0"/>
    <w:rsid w:val="00403E4C"/>
    <w:rsid w:val="00410739"/>
    <w:rsid w:val="00410AA2"/>
    <w:rsid w:val="00412A09"/>
    <w:rsid w:val="00413BA9"/>
    <w:rsid w:val="0041466C"/>
    <w:rsid w:val="00414E6F"/>
    <w:rsid w:val="00420339"/>
    <w:rsid w:val="0042314F"/>
    <w:rsid w:val="00423517"/>
    <w:rsid w:val="004259AA"/>
    <w:rsid w:val="0043087B"/>
    <w:rsid w:val="00441D76"/>
    <w:rsid w:val="0044342F"/>
    <w:rsid w:val="004439B6"/>
    <w:rsid w:val="0044510F"/>
    <w:rsid w:val="00457197"/>
    <w:rsid w:val="004574B6"/>
    <w:rsid w:val="00460734"/>
    <w:rsid w:val="00464BAC"/>
    <w:rsid w:val="004674B4"/>
    <w:rsid w:val="004718CC"/>
    <w:rsid w:val="00472BE3"/>
    <w:rsid w:val="00477C5C"/>
    <w:rsid w:val="004851FB"/>
    <w:rsid w:val="00491B4F"/>
    <w:rsid w:val="00496A6B"/>
    <w:rsid w:val="004A1898"/>
    <w:rsid w:val="004A262E"/>
    <w:rsid w:val="004A26C9"/>
    <w:rsid w:val="004A6FFF"/>
    <w:rsid w:val="004A7CB5"/>
    <w:rsid w:val="004B66EE"/>
    <w:rsid w:val="004B7E49"/>
    <w:rsid w:val="004C5A56"/>
    <w:rsid w:val="004D1D17"/>
    <w:rsid w:val="004E06EC"/>
    <w:rsid w:val="004F2BED"/>
    <w:rsid w:val="004F6F5D"/>
    <w:rsid w:val="004F755C"/>
    <w:rsid w:val="00502FBF"/>
    <w:rsid w:val="005107D9"/>
    <w:rsid w:val="00512953"/>
    <w:rsid w:val="00512D59"/>
    <w:rsid w:val="0051427C"/>
    <w:rsid w:val="00521DD5"/>
    <w:rsid w:val="00527F10"/>
    <w:rsid w:val="00535496"/>
    <w:rsid w:val="00537148"/>
    <w:rsid w:val="005408EA"/>
    <w:rsid w:val="00540D5A"/>
    <w:rsid w:val="005414FD"/>
    <w:rsid w:val="0054405B"/>
    <w:rsid w:val="00546EFE"/>
    <w:rsid w:val="0055179A"/>
    <w:rsid w:val="005518C4"/>
    <w:rsid w:val="005519B8"/>
    <w:rsid w:val="00556FA1"/>
    <w:rsid w:val="00557B80"/>
    <w:rsid w:val="005608E8"/>
    <w:rsid w:val="00563567"/>
    <w:rsid w:val="0056716D"/>
    <w:rsid w:val="00571F30"/>
    <w:rsid w:val="00572AEA"/>
    <w:rsid w:val="005737C0"/>
    <w:rsid w:val="005747F9"/>
    <w:rsid w:val="0057728B"/>
    <w:rsid w:val="00577437"/>
    <w:rsid w:val="00584A58"/>
    <w:rsid w:val="0058620D"/>
    <w:rsid w:val="00590A64"/>
    <w:rsid w:val="00591B3B"/>
    <w:rsid w:val="00593A0A"/>
    <w:rsid w:val="005955F1"/>
    <w:rsid w:val="005A1174"/>
    <w:rsid w:val="005A2D17"/>
    <w:rsid w:val="005B0EA4"/>
    <w:rsid w:val="005B3B5F"/>
    <w:rsid w:val="005B55C6"/>
    <w:rsid w:val="005B6714"/>
    <w:rsid w:val="005C0134"/>
    <w:rsid w:val="005C2E2E"/>
    <w:rsid w:val="005C4C6D"/>
    <w:rsid w:val="005C636E"/>
    <w:rsid w:val="005C63B3"/>
    <w:rsid w:val="005C756C"/>
    <w:rsid w:val="005D3DA2"/>
    <w:rsid w:val="005D7AE8"/>
    <w:rsid w:val="005E0E6A"/>
    <w:rsid w:val="005E38F7"/>
    <w:rsid w:val="005E76CE"/>
    <w:rsid w:val="00602A8D"/>
    <w:rsid w:val="006101C8"/>
    <w:rsid w:val="00612F3F"/>
    <w:rsid w:val="006134E0"/>
    <w:rsid w:val="006142CA"/>
    <w:rsid w:val="006159A7"/>
    <w:rsid w:val="0062143D"/>
    <w:rsid w:val="0062554F"/>
    <w:rsid w:val="00625C1B"/>
    <w:rsid w:val="0063658A"/>
    <w:rsid w:val="006370BF"/>
    <w:rsid w:val="00640859"/>
    <w:rsid w:val="0065193A"/>
    <w:rsid w:val="00653E67"/>
    <w:rsid w:val="00655AE0"/>
    <w:rsid w:val="00657707"/>
    <w:rsid w:val="00657C02"/>
    <w:rsid w:val="00657E1C"/>
    <w:rsid w:val="00660FF3"/>
    <w:rsid w:val="00663C6C"/>
    <w:rsid w:val="00663E72"/>
    <w:rsid w:val="00667B1C"/>
    <w:rsid w:val="00672A65"/>
    <w:rsid w:val="00673BE7"/>
    <w:rsid w:val="00673C48"/>
    <w:rsid w:val="00674A0C"/>
    <w:rsid w:val="006805DA"/>
    <w:rsid w:val="00680628"/>
    <w:rsid w:val="00681C90"/>
    <w:rsid w:val="00684E2A"/>
    <w:rsid w:val="0069130F"/>
    <w:rsid w:val="006973EE"/>
    <w:rsid w:val="006A199D"/>
    <w:rsid w:val="006A42A3"/>
    <w:rsid w:val="006A5344"/>
    <w:rsid w:val="006B0943"/>
    <w:rsid w:val="006C01EE"/>
    <w:rsid w:val="006C2AE2"/>
    <w:rsid w:val="006C3E91"/>
    <w:rsid w:val="006C7B6B"/>
    <w:rsid w:val="006D317D"/>
    <w:rsid w:val="006D67E3"/>
    <w:rsid w:val="006E3D12"/>
    <w:rsid w:val="006E4BA2"/>
    <w:rsid w:val="006E6D65"/>
    <w:rsid w:val="006F485F"/>
    <w:rsid w:val="007029CB"/>
    <w:rsid w:val="00702E04"/>
    <w:rsid w:val="00704885"/>
    <w:rsid w:val="007077A5"/>
    <w:rsid w:val="00710B64"/>
    <w:rsid w:val="00712367"/>
    <w:rsid w:val="00712F97"/>
    <w:rsid w:val="007141BB"/>
    <w:rsid w:val="0071576B"/>
    <w:rsid w:val="00716009"/>
    <w:rsid w:val="0072094F"/>
    <w:rsid w:val="007409C3"/>
    <w:rsid w:val="0074517E"/>
    <w:rsid w:val="00745BAD"/>
    <w:rsid w:val="00754CA2"/>
    <w:rsid w:val="00757459"/>
    <w:rsid w:val="00762EAB"/>
    <w:rsid w:val="0077200B"/>
    <w:rsid w:val="00786257"/>
    <w:rsid w:val="007955BF"/>
    <w:rsid w:val="00796593"/>
    <w:rsid w:val="007A5953"/>
    <w:rsid w:val="007A771C"/>
    <w:rsid w:val="007A7F28"/>
    <w:rsid w:val="007B1358"/>
    <w:rsid w:val="007B411A"/>
    <w:rsid w:val="007B4582"/>
    <w:rsid w:val="007B7368"/>
    <w:rsid w:val="007C2A06"/>
    <w:rsid w:val="007D0B16"/>
    <w:rsid w:val="007D61F1"/>
    <w:rsid w:val="007E2C22"/>
    <w:rsid w:val="007F1A31"/>
    <w:rsid w:val="00803118"/>
    <w:rsid w:val="00814DC7"/>
    <w:rsid w:val="00815944"/>
    <w:rsid w:val="00826394"/>
    <w:rsid w:val="008274A6"/>
    <w:rsid w:val="008302B9"/>
    <w:rsid w:val="00836072"/>
    <w:rsid w:val="0083620A"/>
    <w:rsid w:val="00842198"/>
    <w:rsid w:val="008448CD"/>
    <w:rsid w:val="00857F79"/>
    <w:rsid w:val="0086284C"/>
    <w:rsid w:val="008764D7"/>
    <w:rsid w:val="00876D55"/>
    <w:rsid w:val="0088548F"/>
    <w:rsid w:val="00886D19"/>
    <w:rsid w:val="0089530E"/>
    <w:rsid w:val="00896BDA"/>
    <w:rsid w:val="008A0410"/>
    <w:rsid w:val="008A07EF"/>
    <w:rsid w:val="008A0A15"/>
    <w:rsid w:val="008A41E1"/>
    <w:rsid w:val="008A5593"/>
    <w:rsid w:val="008A58AF"/>
    <w:rsid w:val="008B47D6"/>
    <w:rsid w:val="008B5A67"/>
    <w:rsid w:val="008C16FD"/>
    <w:rsid w:val="008D1A2A"/>
    <w:rsid w:val="008E1F89"/>
    <w:rsid w:val="008E267A"/>
    <w:rsid w:val="008E5549"/>
    <w:rsid w:val="008E6C41"/>
    <w:rsid w:val="008F4F8D"/>
    <w:rsid w:val="008F6AD9"/>
    <w:rsid w:val="008F73F6"/>
    <w:rsid w:val="00904D84"/>
    <w:rsid w:val="00910606"/>
    <w:rsid w:val="0091216F"/>
    <w:rsid w:val="00912802"/>
    <w:rsid w:val="00913E24"/>
    <w:rsid w:val="009203CB"/>
    <w:rsid w:val="009210F7"/>
    <w:rsid w:val="009243F8"/>
    <w:rsid w:val="009259AF"/>
    <w:rsid w:val="00932417"/>
    <w:rsid w:val="00935202"/>
    <w:rsid w:val="0093624E"/>
    <w:rsid w:val="00940C3D"/>
    <w:rsid w:val="00950CB9"/>
    <w:rsid w:val="00955830"/>
    <w:rsid w:val="009568A5"/>
    <w:rsid w:val="0096093A"/>
    <w:rsid w:val="00963513"/>
    <w:rsid w:val="00965E6E"/>
    <w:rsid w:val="009700B4"/>
    <w:rsid w:val="00970DB4"/>
    <w:rsid w:val="009759C5"/>
    <w:rsid w:val="0098006C"/>
    <w:rsid w:val="00981710"/>
    <w:rsid w:val="0098279F"/>
    <w:rsid w:val="009851B3"/>
    <w:rsid w:val="00986F44"/>
    <w:rsid w:val="009A3435"/>
    <w:rsid w:val="009B0434"/>
    <w:rsid w:val="009B4645"/>
    <w:rsid w:val="009B67E0"/>
    <w:rsid w:val="009C362E"/>
    <w:rsid w:val="009C7E5B"/>
    <w:rsid w:val="009D7264"/>
    <w:rsid w:val="009E1B21"/>
    <w:rsid w:val="009E26C0"/>
    <w:rsid w:val="009F01DD"/>
    <w:rsid w:val="009F2859"/>
    <w:rsid w:val="009F5E49"/>
    <w:rsid w:val="009F6D32"/>
    <w:rsid w:val="00A0185D"/>
    <w:rsid w:val="00A03F42"/>
    <w:rsid w:val="00A03F4E"/>
    <w:rsid w:val="00A0607D"/>
    <w:rsid w:val="00A11485"/>
    <w:rsid w:val="00A13172"/>
    <w:rsid w:val="00A21B3D"/>
    <w:rsid w:val="00A22EF1"/>
    <w:rsid w:val="00A24813"/>
    <w:rsid w:val="00A248C8"/>
    <w:rsid w:val="00A31909"/>
    <w:rsid w:val="00A323AC"/>
    <w:rsid w:val="00A32F79"/>
    <w:rsid w:val="00A43756"/>
    <w:rsid w:val="00A4695E"/>
    <w:rsid w:val="00A47523"/>
    <w:rsid w:val="00A5127E"/>
    <w:rsid w:val="00A5145B"/>
    <w:rsid w:val="00A55D99"/>
    <w:rsid w:val="00A6717E"/>
    <w:rsid w:val="00A673E3"/>
    <w:rsid w:val="00A7043F"/>
    <w:rsid w:val="00A71BA9"/>
    <w:rsid w:val="00A73B28"/>
    <w:rsid w:val="00A83224"/>
    <w:rsid w:val="00A83C38"/>
    <w:rsid w:val="00A9467F"/>
    <w:rsid w:val="00A978E1"/>
    <w:rsid w:val="00A97A39"/>
    <w:rsid w:val="00A97C26"/>
    <w:rsid w:val="00AA0A61"/>
    <w:rsid w:val="00AA2826"/>
    <w:rsid w:val="00AA71C8"/>
    <w:rsid w:val="00AA7FAB"/>
    <w:rsid w:val="00AB408A"/>
    <w:rsid w:val="00AB5952"/>
    <w:rsid w:val="00AB5C3C"/>
    <w:rsid w:val="00AC1D55"/>
    <w:rsid w:val="00AC2471"/>
    <w:rsid w:val="00AC2998"/>
    <w:rsid w:val="00AC3E10"/>
    <w:rsid w:val="00AC7538"/>
    <w:rsid w:val="00AD6F32"/>
    <w:rsid w:val="00AE0B39"/>
    <w:rsid w:val="00AE0CE2"/>
    <w:rsid w:val="00AE162B"/>
    <w:rsid w:val="00AE46E8"/>
    <w:rsid w:val="00AE5D29"/>
    <w:rsid w:val="00AE76F1"/>
    <w:rsid w:val="00AF098E"/>
    <w:rsid w:val="00AF0CA5"/>
    <w:rsid w:val="00AF2347"/>
    <w:rsid w:val="00B020A8"/>
    <w:rsid w:val="00B162E3"/>
    <w:rsid w:val="00B41785"/>
    <w:rsid w:val="00B45F32"/>
    <w:rsid w:val="00B4744C"/>
    <w:rsid w:val="00B51909"/>
    <w:rsid w:val="00B55874"/>
    <w:rsid w:val="00B71096"/>
    <w:rsid w:val="00B7207E"/>
    <w:rsid w:val="00B73C3A"/>
    <w:rsid w:val="00B742FD"/>
    <w:rsid w:val="00B76B05"/>
    <w:rsid w:val="00B8313A"/>
    <w:rsid w:val="00B840DA"/>
    <w:rsid w:val="00B872EF"/>
    <w:rsid w:val="00B91B23"/>
    <w:rsid w:val="00B92B27"/>
    <w:rsid w:val="00B951B7"/>
    <w:rsid w:val="00BA2671"/>
    <w:rsid w:val="00BA383B"/>
    <w:rsid w:val="00BA55B3"/>
    <w:rsid w:val="00BA6433"/>
    <w:rsid w:val="00BB05CA"/>
    <w:rsid w:val="00BB0E0C"/>
    <w:rsid w:val="00BB140B"/>
    <w:rsid w:val="00BB374F"/>
    <w:rsid w:val="00BB741C"/>
    <w:rsid w:val="00BC1F0E"/>
    <w:rsid w:val="00BC7647"/>
    <w:rsid w:val="00BD5105"/>
    <w:rsid w:val="00BD6600"/>
    <w:rsid w:val="00BE01E5"/>
    <w:rsid w:val="00BE0D90"/>
    <w:rsid w:val="00BE3E13"/>
    <w:rsid w:val="00BE68CB"/>
    <w:rsid w:val="00BF109F"/>
    <w:rsid w:val="00BF2A77"/>
    <w:rsid w:val="00BF490F"/>
    <w:rsid w:val="00C0207A"/>
    <w:rsid w:val="00C056D8"/>
    <w:rsid w:val="00C061F5"/>
    <w:rsid w:val="00C07600"/>
    <w:rsid w:val="00C20E9A"/>
    <w:rsid w:val="00C22FCF"/>
    <w:rsid w:val="00C23034"/>
    <w:rsid w:val="00C2485D"/>
    <w:rsid w:val="00C25468"/>
    <w:rsid w:val="00C32922"/>
    <w:rsid w:val="00C46BF4"/>
    <w:rsid w:val="00C70F79"/>
    <w:rsid w:val="00C7216B"/>
    <w:rsid w:val="00C95E7C"/>
    <w:rsid w:val="00C96753"/>
    <w:rsid w:val="00C977DE"/>
    <w:rsid w:val="00CA2B8C"/>
    <w:rsid w:val="00CA3ED0"/>
    <w:rsid w:val="00CA4073"/>
    <w:rsid w:val="00CA486B"/>
    <w:rsid w:val="00CA4A2A"/>
    <w:rsid w:val="00CA5113"/>
    <w:rsid w:val="00CA582D"/>
    <w:rsid w:val="00CA5C21"/>
    <w:rsid w:val="00CB73D4"/>
    <w:rsid w:val="00CC2141"/>
    <w:rsid w:val="00CC2C31"/>
    <w:rsid w:val="00CC31BA"/>
    <w:rsid w:val="00CE15B5"/>
    <w:rsid w:val="00CE179F"/>
    <w:rsid w:val="00CE33BD"/>
    <w:rsid w:val="00CE564C"/>
    <w:rsid w:val="00CF3EBC"/>
    <w:rsid w:val="00CF6331"/>
    <w:rsid w:val="00D03D6C"/>
    <w:rsid w:val="00D12D7F"/>
    <w:rsid w:val="00D15977"/>
    <w:rsid w:val="00D24FD3"/>
    <w:rsid w:val="00D27A0D"/>
    <w:rsid w:val="00D30DFE"/>
    <w:rsid w:val="00D31D99"/>
    <w:rsid w:val="00D32FF0"/>
    <w:rsid w:val="00D401BB"/>
    <w:rsid w:val="00D5246D"/>
    <w:rsid w:val="00D53151"/>
    <w:rsid w:val="00D56F77"/>
    <w:rsid w:val="00D61364"/>
    <w:rsid w:val="00D653A5"/>
    <w:rsid w:val="00D74A72"/>
    <w:rsid w:val="00D74EEF"/>
    <w:rsid w:val="00D75452"/>
    <w:rsid w:val="00D75DDC"/>
    <w:rsid w:val="00D8246A"/>
    <w:rsid w:val="00D83FB6"/>
    <w:rsid w:val="00D86370"/>
    <w:rsid w:val="00D86591"/>
    <w:rsid w:val="00D90150"/>
    <w:rsid w:val="00D9055A"/>
    <w:rsid w:val="00D91E5F"/>
    <w:rsid w:val="00D92147"/>
    <w:rsid w:val="00D92E72"/>
    <w:rsid w:val="00D968BB"/>
    <w:rsid w:val="00DA5E55"/>
    <w:rsid w:val="00DB29E4"/>
    <w:rsid w:val="00DB2DFB"/>
    <w:rsid w:val="00DB58CD"/>
    <w:rsid w:val="00DB6E74"/>
    <w:rsid w:val="00DC219F"/>
    <w:rsid w:val="00DC5220"/>
    <w:rsid w:val="00DD371C"/>
    <w:rsid w:val="00DE1577"/>
    <w:rsid w:val="00DE37D1"/>
    <w:rsid w:val="00DE3EE7"/>
    <w:rsid w:val="00DE6F19"/>
    <w:rsid w:val="00DF24CE"/>
    <w:rsid w:val="00E01B0B"/>
    <w:rsid w:val="00E0208E"/>
    <w:rsid w:val="00E034C0"/>
    <w:rsid w:val="00E05503"/>
    <w:rsid w:val="00E11FD4"/>
    <w:rsid w:val="00E1232F"/>
    <w:rsid w:val="00E2092C"/>
    <w:rsid w:val="00E22610"/>
    <w:rsid w:val="00E2301F"/>
    <w:rsid w:val="00E24AAC"/>
    <w:rsid w:val="00E261C1"/>
    <w:rsid w:val="00E3791F"/>
    <w:rsid w:val="00E509B5"/>
    <w:rsid w:val="00E51C92"/>
    <w:rsid w:val="00E53C69"/>
    <w:rsid w:val="00E63E64"/>
    <w:rsid w:val="00E65F0C"/>
    <w:rsid w:val="00E72222"/>
    <w:rsid w:val="00E74B0E"/>
    <w:rsid w:val="00E85542"/>
    <w:rsid w:val="00E873A4"/>
    <w:rsid w:val="00EA0C3C"/>
    <w:rsid w:val="00EB7F47"/>
    <w:rsid w:val="00EC5A9F"/>
    <w:rsid w:val="00EC6356"/>
    <w:rsid w:val="00ED44FE"/>
    <w:rsid w:val="00ED6A0D"/>
    <w:rsid w:val="00EE042A"/>
    <w:rsid w:val="00EE09AA"/>
    <w:rsid w:val="00EE332B"/>
    <w:rsid w:val="00EE3AA8"/>
    <w:rsid w:val="00EE47DE"/>
    <w:rsid w:val="00EF0ACA"/>
    <w:rsid w:val="00EF7065"/>
    <w:rsid w:val="00F052FA"/>
    <w:rsid w:val="00F05442"/>
    <w:rsid w:val="00F1453B"/>
    <w:rsid w:val="00F22CCF"/>
    <w:rsid w:val="00F22ED5"/>
    <w:rsid w:val="00F31BFA"/>
    <w:rsid w:val="00F3342E"/>
    <w:rsid w:val="00F3498D"/>
    <w:rsid w:val="00F36C10"/>
    <w:rsid w:val="00F36F59"/>
    <w:rsid w:val="00F37A23"/>
    <w:rsid w:val="00F4696C"/>
    <w:rsid w:val="00F520BD"/>
    <w:rsid w:val="00F57CCC"/>
    <w:rsid w:val="00F623A7"/>
    <w:rsid w:val="00F62E35"/>
    <w:rsid w:val="00F650CC"/>
    <w:rsid w:val="00F67294"/>
    <w:rsid w:val="00F71487"/>
    <w:rsid w:val="00F71DE7"/>
    <w:rsid w:val="00F71E2E"/>
    <w:rsid w:val="00F738C8"/>
    <w:rsid w:val="00F762E8"/>
    <w:rsid w:val="00F86C48"/>
    <w:rsid w:val="00F96E3E"/>
    <w:rsid w:val="00FA54A3"/>
    <w:rsid w:val="00FA6379"/>
    <w:rsid w:val="00FB2137"/>
    <w:rsid w:val="00FC2778"/>
    <w:rsid w:val="00FC4974"/>
    <w:rsid w:val="00FC4C1F"/>
    <w:rsid w:val="00FD38A2"/>
    <w:rsid w:val="00FD3FC7"/>
    <w:rsid w:val="00FD7493"/>
    <w:rsid w:val="00FE4604"/>
    <w:rsid w:val="00FE5B6B"/>
    <w:rsid w:val="00FF0324"/>
    <w:rsid w:val="00FF3E5B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F3F96"/>
    <w:rPr>
      <w:b/>
      <w:bCs/>
      <w:color w:val="000080"/>
      <w:sz w:val="22"/>
      <w:szCs w:val="22"/>
    </w:rPr>
  </w:style>
  <w:style w:type="paragraph" w:styleId="a4">
    <w:name w:val="List Paragraph"/>
    <w:basedOn w:val="a"/>
    <w:uiPriority w:val="34"/>
    <w:qFormat/>
    <w:rsid w:val="003F3F96"/>
    <w:pPr>
      <w:ind w:left="720"/>
      <w:contextualSpacing/>
    </w:pPr>
  </w:style>
  <w:style w:type="paragraph" w:customStyle="1" w:styleId="ConsPlusNormal">
    <w:name w:val="ConsPlusNormal"/>
    <w:rsid w:val="003F3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1600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1600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74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F3F96"/>
    <w:rPr>
      <w:b/>
      <w:bCs/>
      <w:color w:val="000080"/>
      <w:sz w:val="22"/>
      <w:szCs w:val="22"/>
    </w:rPr>
  </w:style>
  <w:style w:type="paragraph" w:styleId="a4">
    <w:name w:val="List Paragraph"/>
    <w:basedOn w:val="a"/>
    <w:uiPriority w:val="34"/>
    <w:qFormat/>
    <w:rsid w:val="003F3F96"/>
    <w:pPr>
      <w:ind w:left="720"/>
      <w:contextualSpacing/>
    </w:pPr>
  </w:style>
  <w:style w:type="paragraph" w:customStyle="1" w:styleId="ConsPlusNormal">
    <w:name w:val="ConsPlusNormal"/>
    <w:rsid w:val="003F3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1600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1600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74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Tenish</dc:creator>
  <cp:keywords/>
  <dc:description/>
  <cp:lastModifiedBy>Tenish</cp:lastModifiedBy>
  <cp:revision>9</cp:revision>
  <cp:lastPrinted>2023-03-15T08:28:00Z</cp:lastPrinted>
  <dcterms:created xsi:type="dcterms:W3CDTF">2021-05-31T13:16:00Z</dcterms:created>
  <dcterms:modified xsi:type="dcterms:W3CDTF">2023-03-15T10:10:00Z</dcterms:modified>
</cp:coreProperties>
</file>