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B66DE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B66DE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B66DE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B66DE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B66DE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B66DE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9462C3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B66DE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B66DE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B66DE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B66DE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.12.202</w:t>
      </w:r>
      <w:r w:rsidR="00973810"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B06A1B"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80</w:t>
      </w:r>
      <w:r w:rsidRPr="00CB66DE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B66DE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B66DE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973810" w:rsidRPr="00CB66DE">
        <w:rPr>
          <w:rFonts w:ascii="Times New Roman" w:hAnsi="Times New Roman" w:cs="Times New Roman"/>
          <w:b/>
          <w:sz w:val="28"/>
          <w:szCs w:val="28"/>
        </w:rPr>
        <w:t>4</w:t>
      </w:r>
      <w:r w:rsidRPr="00CB66D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274018" w:rsidRPr="00CB66DE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B7E63" w:rsidRPr="00CB66DE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973810" w:rsidRPr="00CB66DE">
        <w:rPr>
          <w:rFonts w:ascii="Times New Roman" w:hAnsi="Times New Roman" w:cs="Times New Roman"/>
          <w:b/>
          <w:sz w:val="28"/>
          <w:szCs w:val="28"/>
        </w:rPr>
        <w:t>5</w:t>
      </w:r>
      <w:r w:rsidR="002B7E63" w:rsidRPr="00CB66D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73810" w:rsidRPr="00CB66DE">
        <w:rPr>
          <w:rFonts w:ascii="Times New Roman" w:hAnsi="Times New Roman" w:cs="Times New Roman"/>
          <w:b/>
          <w:sz w:val="28"/>
          <w:szCs w:val="28"/>
        </w:rPr>
        <w:t>6</w:t>
      </w:r>
      <w:r w:rsidR="002B7E63" w:rsidRPr="00CB66DE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E809DA" w:rsidRPr="00CB66DE" w:rsidRDefault="00274018" w:rsidP="00274018">
      <w:pPr>
        <w:ind w:right="3344" w:firstLine="0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CB66DE">
        <w:rPr>
          <w:rFonts w:ascii="Times New Roman" w:hAnsi="Times New Roman" w:cs="Times New Roman"/>
          <w:b/>
          <w:sz w:val="28"/>
          <w:szCs w:val="28"/>
        </w:rPr>
        <w:t>(в редакции решени</w:t>
      </w:r>
      <w:r w:rsidR="00E809DA" w:rsidRPr="00CB66DE">
        <w:rPr>
          <w:rFonts w:ascii="Times New Roman" w:hAnsi="Times New Roman" w:cs="Times New Roman"/>
          <w:b/>
          <w:sz w:val="28"/>
          <w:szCs w:val="28"/>
        </w:rPr>
        <w:t>й</w:t>
      </w:r>
      <w:r w:rsidRPr="00CB66DE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217AD9" w:rsidRPr="00CB66DE">
        <w:rPr>
          <w:rFonts w:ascii="Times New Roman" w:hAnsi="Times New Roman" w:cs="Times New Roman"/>
          <w:b/>
          <w:sz w:val="28"/>
          <w:szCs w:val="28"/>
        </w:rPr>
        <w:t>9</w:t>
      </w:r>
      <w:r w:rsidRPr="00CB66DE">
        <w:rPr>
          <w:rFonts w:ascii="Times New Roman" w:hAnsi="Times New Roman" w:cs="Times New Roman"/>
          <w:b/>
          <w:sz w:val="28"/>
          <w:szCs w:val="28"/>
        </w:rPr>
        <w:t xml:space="preserve">4 от </w:t>
      </w:r>
      <w:r w:rsidR="00217AD9" w:rsidRPr="00CB66DE">
        <w:rPr>
          <w:rFonts w:ascii="Times New Roman" w:hAnsi="Times New Roman" w:cs="Times New Roman"/>
          <w:b/>
          <w:sz w:val="28"/>
          <w:szCs w:val="28"/>
        </w:rPr>
        <w:t>0</w:t>
      </w:r>
      <w:r w:rsidRPr="00CB66DE">
        <w:rPr>
          <w:rFonts w:ascii="Times New Roman" w:hAnsi="Times New Roman" w:cs="Times New Roman"/>
          <w:b/>
          <w:sz w:val="28"/>
          <w:szCs w:val="28"/>
        </w:rPr>
        <w:t>2.0</w:t>
      </w:r>
      <w:r w:rsidR="00217AD9" w:rsidRPr="00CB66DE">
        <w:rPr>
          <w:rFonts w:ascii="Times New Roman" w:hAnsi="Times New Roman" w:cs="Times New Roman"/>
          <w:b/>
          <w:sz w:val="28"/>
          <w:szCs w:val="28"/>
        </w:rPr>
        <w:t>4</w:t>
      </w:r>
      <w:r w:rsidRPr="00CB66DE">
        <w:rPr>
          <w:rFonts w:ascii="Times New Roman" w:hAnsi="Times New Roman" w:cs="Times New Roman"/>
          <w:b/>
          <w:sz w:val="28"/>
          <w:szCs w:val="28"/>
        </w:rPr>
        <w:t>.202</w:t>
      </w:r>
      <w:r w:rsidR="00217AD9" w:rsidRPr="00CB66DE">
        <w:rPr>
          <w:rFonts w:ascii="Times New Roman" w:hAnsi="Times New Roman" w:cs="Times New Roman"/>
          <w:b/>
          <w:sz w:val="28"/>
          <w:szCs w:val="28"/>
        </w:rPr>
        <w:t>4</w:t>
      </w:r>
      <w:r w:rsidRPr="00CB66DE">
        <w:rPr>
          <w:rFonts w:ascii="Times New Roman" w:hAnsi="Times New Roman" w:cs="Times New Roman"/>
          <w:b/>
          <w:sz w:val="28"/>
          <w:szCs w:val="28"/>
        </w:rPr>
        <w:t>г.</w:t>
      </w:r>
      <w:r w:rsidR="00E809DA" w:rsidRPr="00CB66D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D63781" w:rsidRDefault="00E809DA" w:rsidP="00C8733B">
      <w:pPr>
        <w:ind w:left="142" w:right="83" w:firstLine="0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  № 199 от 27.05.2024 г.</w:t>
      </w:r>
      <w:r w:rsidR="00503EFE" w:rsidRPr="00CB66DE">
        <w:rPr>
          <w:rFonts w:ascii="Times New Roman" w:hAnsi="Times New Roman" w:cs="Times New Roman"/>
          <w:b/>
          <w:sz w:val="28"/>
          <w:szCs w:val="28"/>
        </w:rPr>
        <w:t>, № 204 от 29.07.2024г.</w:t>
      </w:r>
      <w:r w:rsidR="00C8733B" w:rsidRPr="00CB66DE">
        <w:rPr>
          <w:rFonts w:ascii="Times New Roman" w:hAnsi="Times New Roman" w:cs="Times New Roman"/>
          <w:b/>
          <w:sz w:val="28"/>
          <w:szCs w:val="28"/>
        </w:rPr>
        <w:t>,</w:t>
      </w:r>
    </w:p>
    <w:p w:rsidR="00923CD1" w:rsidRPr="00CB66DE" w:rsidRDefault="00C8733B" w:rsidP="00C8733B">
      <w:pPr>
        <w:ind w:left="142" w:right="83" w:firstLine="0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  от 16.09.2024г. № 207)  </w:t>
      </w:r>
    </w:p>
    <w:p w:rsidR="00274018" w:rsidRPr="00CB66DE" w:rsidRDefault="00C8733B" w:rsidP="00C8733B">
      <w:pPr>
        <w:ind w:left="142" w:right="83" w:firstLine="0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2B7E63" w:rsidRPr="00CB66DE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Pr="00CB66DE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Статья</w:t>
      </w:r>
      <w:proofErr w:type="gramStart"/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proofErr w:type="gramEnd"/>
    </w:p>
    <w:p w:rsidR="002B7E63" w:rsidRPr="00CB66DE" w:rsidRDefault="002B7E63" w:rsidP="002B7E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от 1</w:t>
      </w:r>
      <w:r w:rsidR="002B7511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2B7511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2B7511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CB66DE">
        <w:rPr>
          <w:rFonts w:ascii="Times New Roman" w:hAnsi="Times New Roman" w:cs="Times New Roman"/>
          <w:sz w:val="28"/>
          <w:szCs w:val="28"/>
        </w:rPr>
        <w:t xml:space="preserve">  «О бюджете Камско-Устьинского муниципального района   Республики  Татарстан   на 202</w:t>
      </w:r>
      <w:r w:rsidR="002B7511" w:rsidRPr="00CB66DE">
        <w:rPr>
          <w:rFonts w:ascii="Times New Roman" w:hAnsi="Times New Roman" w:cs="Times New Roman"/>
          <w:sz w:val="28"/>
          <w:szCs w:val="28"/>
        </w:rPr>
        <w:t>4</w:t>
      </w:r>
      <w:r w:rsidRPr="00CB66D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7511" w:rsidRPr="00CB66DE">
        <w:rPr>
          <w:rFonts w:ascii="Times New Roman" w:hAnsi="Times New Roman" w:cs="Times New Roman"/>
          <w:sz w:val="28"/>
          <w:szCs w:val="28"/>
        </w:rPr>
        <w:t>5</w:t>
      </w:r>
      <w:r w:rsidRPr="00CB66DE">
        <w:rPr>
          <w:rFonts w:ascii="Times New Roman" w:hAnsi="Times New Roman" w:cs="Times New Roman"/>
          <w:sz w:val="28"/>
          <w:szCs w:val="28"/>
        </w:rPr>
        <w:t xml:space="preserve"> и 202</w:t>
      </w:r>
      <w:r w:rsidR="002B7511" w:rsidRPr="00CB66DE">
        <w:rPr>
          <w:rFonts w:ascii="Times New Roman" w:hAnsi="Times New Roman" w:cs="Times New Roman"/>
          <w:sz w:val="28"/>
          <w:szCs w:val="28"/>
        </w:rPr>
        <w:t>6</w:t>
      </w:r>
      <w:r w:rsidRPr="00CB66DE">
        <w:rPr>
          <w:rFonts w:ascii="Times New Roman" w:hAnsi="Times New Roman" w:cs="Times New Roman"/>
          <w:sz w:val="28"/>
          <w:szCs w:val="28"/>
        </w:rPr>
        <w:t xml:space="preserve"> годов»  следующие изменения:</w:t>
      </w:r>
    </w:p>
    <w:p w:rsidR="002B7E63" w:rsidRPr="00CB66DE" w:rsidRDefault="0031547D" w:rsidP="002B7E63">
      <w:pPr>
        <w:numPr>
          <w:ilvl w:val="1"/>
          <w:numId w:val="19"/>
        </w:numPr>
        <w:rPr>
          <w:rStyle w:val="af2"/>
          <w:rFonts w:ascii="Times New Roman" w:hAnsi="Times New Roman" w:cs="Times New Roman"/>
          <w:i w:val="0"/>
          <w:sz w:val="28"/>
          <w:szCs w:val="28"/>
          <w:lang w:val="en-US"/>
        </w:rPr>
      </w:pPr>
      <w:r w:rsidRPr="00CB66DE">
        <w:rPr>
          <w:rFonts w:ascii="Times New Roman" w:hAnsi="Times New Roman" w:cs="Times New Roman"/>
          <w:sz w:val="28"/>
          <w:szCs w:val="28"/>
        </w:rPr>
        <w:t>В</w:t>
      </w:r>
      <w:r w:rsidR="002B7E63" w:rsidRPr="00CB66DE">
        <w:rPr>
          <w:rFonts w:ascii="Times New Roman" w:hAnsi="Times New Roman" w:cs="Times New Roman"/>
          <w:sz w:val="28"/>
          <w:szCs w:val="28"/>
        </w:rPr>
        <w:t xml:space="preserve"> статье 1</w:t>
      </w:r>
      <w:r w:rsidR="002B7E63" w:rsidRPr="00CB66DE">
        <w:rPr>
          <w:rStyle w:val="af2"/>
          <w:rFonts w:ascii="Times New Roman" w:hAnsi="Times New Roman" w:cs="Times New Roman"/>
          <w:i w:val="0"/>
          <w:sz w:val="28"/>
          <w:szCs w:val="28"/>
          <w:lang w:val="en-US"/>
        </w:rPr>
        <w:t>:</w:t>
      </w:r>
    </w:p>
    <w:p w:rsidR="002B7E63" w:rsidRPr="00CB66DE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а)  в  пункте 1.1. цифры «</w:t>
      </w:r>
      <w:r w:rsidR="009F5E82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748945,3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» заменить цифрами «</w:t>
      </w:r>
      <w:r w:rsidR="009F5E82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781950,5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»;  </w:t>
      </w:r>
    </w:p>
    <w:p w:rsidR="002B7E6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б)  в  пункте 1.2. цифры «</w:t>
      </w:r>
      <w:r w:rsidR="009F5E82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791679,2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» заменить цифрами «</w:t>
      </w:r>
      <w:r w:rsidR="009F5E82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824684,4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»;  </w:t>
      </w:r>
    </w:p>
    <w:p w:rsidR="0031547D" w:rsidRPr="00E36D15" w:rsidRDefault="0031547D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E36D15">
        <w:rPr>
          <w:rStyle w:val="af2"/>
          <w:rFonts w:ascii="Times New Roman" w:hAnsi="Times New Roman" w:cs="Times New Roman"/>
          <w:i w:val="0"/>
          <w:sz w:val="28"/>
          <w:szCs w:val="28"/>
        </w:rPr>
        <w:t>1.2. В статье 8:</w:t>
      </w:r>
    </w:p>
    <w:p w:rsidR="0031547D" w:rsidRPr="00E36D15" w:rsidRDefault="0031547D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E36D15">
        <w:rPr>
          <w:rStyle w:val="af2"/>
          <w:rFonts w:ascii="Times New Roman" w:hAnsi="Times New Roman" w:cs="Times New Roman"/>
          <w:i w:val="0"/>
          <w:sz w:val="28"/>
          <w:szCs w:val="28"/>
        </w:rPr>
        <w:t>« в абзаце первом цифры « 3125,5» заменить цифрами «3129,8»</w:t>
      </w:r>
    </w:p>
    <w:p w:rsidR="00E1222A" w:rsidRPr="00990A84" w:rsidRDefault="00E1222A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1.</w:t>
      </w:r>
      <w:r w:rsidR="0031547D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31547D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В</w:t>
      </w: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статье 10:</w:t>
      </w:r>
    </w:p>
    <w:p w:rsidR="00E1222A" w:rsidRPr="00990A84" w:rsidRDefault="00E1222A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а) в пункте 10.1. цифры «</w:t>
      </w:r>
      <w:r w:rsidR="009F7862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14296,1</w:t>
      </w: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» заменить цифрами «</w:t>
      </w:r>
      <w:r w:rsidR="00E8239F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20971,8</w:t>
      </w: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»; </w:t>
      </w:r>
    </w:p>
    <w:p w:rsidR="00D64DBA" w:rsidRPr="00990A84" w:rsidRDefault="00D64DBA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в) в пункте 10.4. цифры «4,9» заменить цифрами «16,4»;</w:t>
      </w:r>
    </w:p>
    <w:p w:rsidR="00E8239F" w:rsidRPr="00990A84" w:rsidRDefault="00F774A5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1.</w:t>
      </w:r>
      <w:r w:rsidR="0031547D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.Дополнить Решение статьей 10.</w:t>
      </w:r>
      <w:r w:rsidR="0031547D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8</w:t>
      </w: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. следующего содержания:</w:t>
      </w:r>
    </w:p>
    <w:p w:rsidR="00F774A5" w:rsidRPr="00990A84" w:rsidRDefault="00C86A80" w:rsidP="00E1222A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«10.6.Утвердить в бюджете Камско-Устьинского муниципального района межбюджетные трансферты</w:t>
      </w:r>
      <w:r w:rsidR="0031547D" w:rsidRPr="00990A84">
        <w:rPr>
          <w:rFonts w:ascii="Times New Roman" w:hAnsi="Times New Roman" w:cs="Times New Roman"/>
          <w:sz w:val="28"/>
          <w:szCs w:val="28"/>
        </w:rPr>
        <w:t xml:space="preserve"> </w:t>
      </w:r>
      <w:r w:rsidR="0031547D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бюджетам муниципальных образований  на финансовое обеспечение расходов связанных с уплатой налога на имущество организаций в сумме 499,9 тыс. рублей, согласно приложению № 23 к настоящему Решению»</w:t>
      </w:r>
    </w:p>
    <w:p w:rsidR="002B7E63" w:rsidRPr="00990A84" w:rsidRDefault="00781104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1.</w:t>
      </w:r>
      <w:r w:rsidR="00FF79D9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2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. Изложить приложения 1,</w:t>
      </w:r>
      <w:r w:rsidR="00E56EF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3,</w:t>
      </w:r>
      <w:r w:rsidR="00E56EF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="002B487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(таблица 1)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,</w:t>
      </w:r>
      <w:r w:rsidR="00E56EF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6</w:t>
      </w:r>
      <w:r w:rsidR="009641CB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,1</w:t>
      </w:r>
      <w:r w:rsidR="00307C05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0,16,19,2</w:t>
      </w:r>
      <w:r w:rsidR="00990A84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307C05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71F7A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к решению Совета муниципального района от 1</w:t>
      </w:r>
      <w:r w:rsidR="00A63F39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A63F39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A63F39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="002B7E63" w:rsidRPr="00990A84">
        <w:rPr>
          <w:rFonts w:ascii="Times New Roman" w:hAnsi="Times New Roman" w:cs="Times New Roman"/>
          <w:sz w:val="28"/>
          <w:szCs w:val="28"/>
        </w:rPr>
        <w:t xml:space="preserve">  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в редакции приложений 1-</w:t>
      </w:r>
      <w:r w:rsidR="00307C05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>8</w:t>
      </w:r>
      <w:r w:rsidR="002B7E63" w:rsidRPr="00990A84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настоящего решения.</w:t>
      </w:r>
    </w:p>
    <w:p w:rsidR="00DA2A92" w:rsidRPr="00CB66DE" w:rsidRDefault="002B7E63" w:rsidP="00DA2A92">
      <w:pPr>
        <w:pStyle w:val="2"/>
        <w:ind w:firstLine="709"/>
        <w:rPr>
          <w:rFonts w:ascii="Times New Roman" w:hAnsi="Times New Roman"/>
          <w:b w:val="0"/>
          <w:i w:val="0"/>
          <w:lang w:val="ru-RU"/>
        </w:rPr>
      </w:pPr>
      <w:r w:rsidRPr="00990A84">
        <w:rPr>
          <w:rStyle w:val="af2"/>
          <w:rFonts w:ascii="Times New Roman" w:hAnsi="Times New Roman"/>
          <w:b w:val="0"/>
          <w:lang w:val="ru-RU"/>
        </w:rPr>
        <w:t>2</w:t>
      </w:r>
      <w:r w:rsidRPr="00990A84">
        <w:rPr>
          <w:rStyle w:val="af2"/>
          <w:rFonts w:ascii="Times New Roman" w:hAnsi="Times New Roman"/>
          <w:b w:val="0"/>
        </w:rPr>
        <w:t>.</w:t>
      </w:r>
      <w:r w:rsidRPr="00990A84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DA2A92" w:rsidRPr="00990A84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</w:t>
      </w:r>
      <w:r w:rsidR="00DA2A92" w:rsidRPr="00CB66DE">
        <w:rPr>
          <w:rFonts w:ascii="Times New Roman" w:hAnsi="Times New Roman"/>
          <w:b w:val="0"/>
          <w:i w:val="0"/>
        </w:rPr>
        <w:t xml:space="preserve">ой </w:t>
      </w:r>
      <w:r w:rsidR="00DA2A92" w:rsidRPr="00CB66DE">
        <w:rPr>
          <w:rFonts w:ascii="Times New Roman" w:hAnsi="Times New Roman"/>
          <w:b w:val="0"/>
          <w:i w:val="0"/>
        </w:rPr>
        <w:lastRenderedPageBreak/>
        <w:t>информации Республики Татарстан и разместить на официальном сайте Камско</w:t>
      </w:r>
      <w:r w:rsidR="00DA2A92" w:rsidRPr="00CB66DE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DA2A92" w:rsidRPr="00CB66DE">
        <w:rPr>
          <w:rFonts w:ascii="Times New Roman" w:hAnsi="Times New Roman"/>
          <w:b w:val="0"/>
          <w:i w:val="0"/>
        </w:rPr>
        <w:t>Устьинского</w:t>
      </w:r>
      <w:proofErr w:type="spellEnd"/>
      <w:r w:rsidR="00DA2A92" w:rsidRPr="00CB66DE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DA2A92" w:rsidRPr="00CB66DE">
        <w:rPr>
          <w:rFonts w:ascii="Times New Roman" w:hAnsi="Times New Roman"/>
          <w:b w:val="0"/>
          <w:i w:val="0"/>
          <w:lang w:val="ru-RU"/>
        </w:rPr>
        <w:t xml:space="preserve"> </w:t>
      </w:r>
      <w:r w:rsidR="00DA2A92" w:rsidRPr="00CB66DE">
        <w:rPr>
          <w:rFonts w:ascii="Times New Roman" w:hAnsi="Times New Roman"/>
          <w:b w:val="0"/>
          <w:i w:val="0"/>
        </w:rPr>
        <w:t xml:space="preserve">телекоммуникационной сети Интернет. </w:t>
      </w:r>
    </w:p>
    <w:p w:rsidR="002B7E63" w:rsidRPr="00CB66DE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B66DE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B66DE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B66DE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B66DE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B66DE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B66D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B66DE" w:rsidRDefault="002B7E63" w:rsidP="00E9259E">
      <w:pPr>
        <w:shd w:val="clear" w:color="auto" w:fill="FFFFFF" w:themeFill="background1"/>
        <w:ind w:firstLine="0"/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44748E" w:rsidRPr="00CB66DE" w:rsidRDefault="0044748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66DE" w:rsidRPr="00CB66DE" w:rsidRDefault="00CB66D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4C5E" w:rsidRPr="00CB66DE" w:rsidRDefault="00B06A1B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D4C5E" w:rsidRPr="00CB66DE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88155A" w:rsidRPr="00CB66DE" w:rsidRDefault="0088155A" w:rsidP="00E9259E">
      <w:pPr>
        <w:shd w:val="clear" w:color="auto" w:fill="FFFFFF" w:themeFill="background1"/>
        <w:ind w:left="6237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к решению </w:t>
      </w:r>
      <w:r w:rsidR="00B06A1B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Совета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Камско-Устьинского муниципального района                                                                                                               от </w:t>
      </w:r>
      <w:r w:rsidR="0046732D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___ 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202</w:t>
      </w:r>
      <w:r w:rsidR="00845EDA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46732D"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__</w:t>
      </w:r>
    </w:p>
    <w:p w:rsidR="000D4C5E" w:rsidRPr="00CB66DE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4C5E" w:rsidRPr="00CB66DE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D4C5E" w:rsidRPr="00CB66DE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Источники   финансирования дефицита бюджета Камско-Устьинского муниципального района на 202</w:t>
      </w:r>
      <w:r w:rsidR="00845EDA" w:rsidRPr="00CB66DE">
        <w:rPr>
          <w:rFonts w:ascii="Times New Roman" w:hAnsi="Times New Roman" w:cs="Times New Roman"/>
          <w:sz w:val="28"/>
          <w:szCs w:val="28"/>
        </w:rPr>
        <w:t>4</w:t>
      </w:r>
      <w:r w:rsidRPr="00CB66D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D4C5E" w:rsidRPr="00CB66DE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3359"/>
        <w:gridCol w:w="1743"/>
      </w:tblGrid>
      <w:tr w:rsidR="00C44788" w:rsidRPr="00CB66DE" w:rsidTr="000D4C5E">
        <w:trPr>
          <w:trHeight w:val="260"/>
        </w:trPr>
        <w:tc>
          <w:tcPr>
            <w:tcW w:w="4863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D4C5E" w:rsidRPr="00CB66DE" w:rsidRDefault="000D4C5E" w:rsidP="006F43BA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Сумма  тыс.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D4C5E" w:rsidRPr="00CB66DE" w:rsidRDefault="000533C3" w:rsidP="00B229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2290D"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217AD9"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B2290D"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733</w:t>
            </w:r>
            <w:r w:rsidR="00217AD9"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2290D"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0D4C5E" w:rsidRPr="00CB66DE" w:rsidRDefault="000533C3" w:rsidP="00B229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290D"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3660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90D" w:rsidRPr="00CB66DE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  <w:r w:rsidR="00833660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290D"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0D4C5E" w:rsidRPr="00CB66DE" w:rsidRDefault="000D4C5E" w:rsidP="001A0D6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0D63" w:rsidRPr="00CB66DE">
              <w:rPr>
                <w:rFonts w:ascii="Times New Roman" w:hAnsi="Times New Roman" w:cs="Times New Roman"/>
                <w:sz w:val="28"/>
                <w:szCs w:val="28"/>
              </w:rPr>
              <w:t>781950,5</w:t>
            </w: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0D63" w:rsidRPr="00CB66DE">
              <w:rPr>
                <w:rFonts w:ascii="Times New Roman" w:hAnsi="Times New Roman" w:cs="Times New Roman"/>
                <w:sz w:val="28"/>
                <w:szCs w:val="28"/>
              </w:rPr>
              <w:t>781950,5</w:t>
            </w:r>
          </w:p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0D4C5E" w:rsidRPr="00CB66DE" w:rsidRDefault="001A0D63" w:rsidP="000533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824684,4</w:t>
            </w:r>
            <w:r w:rsidR="000D4C5E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0D4C5E" w:rsidRPr="00CB66DE" w:rsidRDefault="001A0D63" w:rsidP="000533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824684,4</w:t>
            </w:r>
          </w:p>
        </w:tc>
      </w:tr>
      <w:tr w:rsidR="00C44788" w:rsidRPr="00CB66DE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0D4C5E" w:rsidRPr="00CB66DE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D4C5E" w:rsidRPr="00CB66DE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D4C5E" w:rsidRPr="00CB66DE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B66DE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B66DE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CB66DE" w:rsidRPr="00CB66DE" w:rsidRDefault="00CB66D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B66DE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0D4C5E" w:rsidRPr="00CB66DE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5B123B" w:rsidRPr="00CB66DE" w:rsidRDefault="00836E0F" w:rsidP="005B123B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B123B" w:rsidRPr="00CB66DE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5B123B" w:rsidRPr="00CB66DE" w:rsidRDefault="005B123B" w:rsidP="005B123B">
      <w:pPr>
        <w:shd w:val="clear" w:color="auto" w:fill="FFFFFF" w:themeFill="background1"/>
        <w:ind w:left="6237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>к решению Совета Камско-Устьинского муниципального района                                                                                                               от ___  2024 года № __</w:t>
      </w:r>
    </w:p>
    <w:p w:rsidR="005B123B" w:rsidRPr="00CB66DE" w:rsidRDefault="005B123B" w:rsidP="005B123B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1417"/>
      </w:tblGrid>
      <w:tr w:rsidR="00C44788" w:rsidRPr="00CB66DE" w:rsidTr="00575464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Таблица 1</w:t>
            </w:r>
          </w:p>
        </w:tc>
      </w:tr>
      <w:tr w:rsidR="00C44788" w:rsidRPr="00CB66DE" w:rsidTr="00575464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Объемы прогнозируемых  доходов</w:t>
            </w:r>
          </w:p>
        </w:tc>
      </w:tr>
      <w:tr w:rsidR="00C44788" w:rsidRPr="00CB66DE" w:rsidTr="00575464">
        <w:trPr>
          <w:trHeight w:val="31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бюджета Камско-Устьинского муниципального района Республики Татарстан на 2024 год</w:t>
            </w:r>
          </w:p>
        </w:tc>
      </w:tr>
      <w:tr w:rsidR="00C44788" w:rsidRPr="00CB66DE" w:rsidTr="00575464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B66DE" w:rsidRDefault="005B123B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 тыс. руб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C44788" w:rsidRPr="00CB66DE" w:rsidTr="00575464">
        <w:trPr>
          <w:trHeight w:val="7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</w:tr>
      <w:tr w:rsidR="00C44788" w:rsidRPr="00CB66DE" w:rsidTr="00575464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229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841,4</w:t>
            </w:r>
          </w:p>
        </w:tc>
      </w:tr>
      <w:tr w:rsidR="00C44788" w:rsidRPr="00CB66DE" w:rsidTr="00575464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178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021,0</w:t>
            </w:r>
          </w:p>
        </w:tc>
      </w:tr>
      <w:tr w:rsidR="00C44788" w:rsidRPr="00CB66DE" w:rsidTr="00412767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4127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1 01 02000 01 0000</w:t>
            </w:r>
            <w:r w:rsidR="00412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1C1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021,0</w:t>
            </w:r>
          </w:p>
        </w:tc>
      </w:tr>
      <w:tr w:rsidR="00C44788" w:rsidRPr="00CB66DE" w:rsidTr="00575464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767,6</w:t>
            </w:r>
          </w:p>
        </w:tc>
      </w:tr>
      <w:tr w:rsidR="00C44788" w:rsidRPr="00CB66DE" w:rsidTr="00575464">
        <w:trPr>
          <w:trHeight w:val="10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767,6</w:t>
            </w:r>
          </w:p>
        </w:tc>
      </w:tr>
      <w:tr w:rsidR="00C44788" w:rsidRPr="00CB66DE" w:rsidTr="00575464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415,0</w:t>
            </w:r>
          </w:p>
        </w:tc>
      </w:tr>
      <w:tr w:rsidR="00C44788" w:rsidRPr="00CB66DE" w:rsidTr="00575464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038,0</w:t>
            </w:r>
          </w:p>
        </w:tc>
      </w:tr>
      <w:tr w:rsidR="00C44788" w:rsidRPr="00CB66DE" w:rsidTr="00575464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382,0</w:t>
            </w:r>
          </w:p>
        </w:tc>
      </w:tr>
      <w:tr w:rsidR="00C44788" w:rsidRPr="00CB66DE" w:rsidTr="00575464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995,0</w:t>
            </w:r>
          </w:p>
        </w:tc>
      </w:tr>
      <w:tr w:rsidR="00C44788" w:rsidRPr="00CB66DE" w:rsidTr="00575464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Налоги и </w:t>
            </w:r>
            <w:proofErr w:type="gramStart"/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сборы</w:t>
            </w:r>
            <w:proofErr w:type="gramEnd"/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962,0</w:t>
            </w:r>
          </w:p>
        </w:tc>
      </w:tr>
      <w:tr w:rsidR="00C44788" w:rsidRPr="00CB66DE" w:rsidTr="00575464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налог на добычу  полезных ископаемых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962,0</w:t>
            </w:r>
          </w:p>
        </w:tc>
      </w:tr>
      <w:tr w:rsidR="00C44788" w:rsidRPr="00CB66DE" w:rsidTr="00575464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826,0</w:t>
            </w:r>
          </w:p>
        </w:tc>
      </w:tr>
      <w:tr w:rsidR="00C44788" w:rsidRPr="00CB66DE" w:rsidTr="00575464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826,0</w:t>
            </w:r>
          </w:p>
        </w:tc>
      </w:tr>
      <w:tr w:rsidR="00C44788" w:rsidRPr="00CB66DE" w:rsidTr="00575464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332,8</w:t>
            </w:r>
          </w:p>
        </w:tc>
      </w:tr>
      <w:tr w:rsidR="00C44788" w:rsidRPr="00CB66DE" w:rsidTr="00575464">
        <w:trPr>
          <w:trHeight w:val="15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1 11 05013 05 0000 120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786,0</w:t>
            </w:r>
          </w:p>
        </w:tc>
      </w:tr>
      <w:tr w:rsidR="00C44788" w:rsidRPr="00CB66DE" w:rsidTr="00575464">
        <w:trPr>
          <w:trHeight w:val="13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1 11 05035 05 0000 120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546,8</w:t>
            </w:r>
          </w:p>
        </w:tc>
      </w:tr>
      <w:tr w:rsidR="00C44788" w:rsidRPr="00CB66DE" w:rsidTr="00575464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773,0</w:t>
            </w:r>
          </w:p>
        </w:tc>
      </w:tr>
      <w:tr w:rsidR="00C44788" w:rsidRPr="00CB66DE" w:rsidTr="00575464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плата за негативное воздействие на окружающую среду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773,0</w:t>
            </w:r>
          </w:p>
        </w:tc>
      </w:tr>
      <w:tr w:rsidR="00C44788" w:rsidRPr="00CB66DE" w:rsidTr="00575464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C1D7B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575,0</w:t>
            </w:r>
          </w:p>
        </w:tc>
      </w:tr>
      <w:tr w:rsidR="00C44788" w:rsidRPr="00CB66DE" w:rsidTr="00575464">
        <w:trPr>
          <w:trHeight w:val="20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1 14 02050 05 0000 410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C44788" w:rsidRPr="00CB66DE" w:rsidTr="00575464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075,0</w:t>
            </w:r>
          </w:p>
        </w:tc>
      </w:tr>
      <w:tr w:rsidR="00C44788" w:rsidRPr="00CB66DE" w:rsidTr="00575464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169,0</w:t>
            </w:r>
          </w:p>
        </w:tc>
      </w:tr>
      <w:tr w:rsidR="00C44788" w:rsidRPr="00CB66DE" w:rsidTr="00575464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114,0</w:t>
            </w:r>
          </w:p>
        </w:tc>
      </w:tr>
      <w:tr w:rsidR="00C44788" w:rsidRPr="00CB66DE" w:rsidTr="00575464">
        <w:trPr>
          <w:trHeight w:val="22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действующей от имени Российской Федерации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1 16 07000 01 0000 140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44788" w:rsidRPr="00CB66DE" w:rsidTr="00575464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1 16 10000 00 0000 140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C44788" w:rsidRPr="00CB66DE" w:rsidTr="00575464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C44788" w:rsidRPr="00CB66DE" w:rsidTr="00575464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1C594C" w:rsidP="001C59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552109,1</w:t>
            </w:r>
          </w:p>
        </w:tc>
      </w:tr>
      <w:tr w:rsidR="00C44788" w:rsidRPr="00CB66DE" w:rsidTr="005754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2C64A1" w:rsidP="00030F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512350,2</w:t>
            </w:r>
          </w:p>
        </w:tc>
      </w:tr>
      <w:tr w:rsidR="00C44788" w:rsidRPr="00CB66DE" w:rsidTr="00575464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670,0</w:t>
            </w:r>
          </w:p>
        </w:tc>
      </w:tr>
      <w:tr w:rsidR="00C44788" w:rsidRPr="00CB66DE" w:rsidTr="00575464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4F66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687" w:rsidRPr="00CB66DE">
              <w:rPr>
                <w:rFonts w:ascii="Times New Roman" w:hAnsi="Times New Roman" w:cs="Times New Roman"/>
                <w:sz w:val="28"/>
                <w:szCs w:val="28"/>
              </w:rPr>
              <w:t>399,5</w:t>
            </w:r>
          </w:p>
        </w:tc>
      </w:tr>
      <w:tr w:rsidR="00C44788" w:rsidRPr="00CB66DE" w:rsidTr="00575464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2C64A1" w:rsidP="00022C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148967,1</w:t>
            </w:r>
          </w:p>
        </w:tc>
      </w:tr>
      <w:tr w:rsidR="00C44788" w:rsidRPr="00CB66DE" w:rsidTr="00575464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трансферты, в т. ч.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57546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2C64A1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57313,6</w:t>
            </w:r>
          </w:p>
        </w:tc>
      </w:tr>
      <w:tr w:rsidR="00C44788" w:rsidRPr="00CB66DE" w:rsidTr="00575464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2 02 40014 05 0000 150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B66DE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1C1D7B" w:rsidRPr="00CB66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022,4</w:t>
            </w:r>
          </w:p>
        </w:tc>
      </w:tr>
      <w:tr w:rsidR="00C44788" w:rsidRPr="00CB66DE" w:rsidTr="00575464">
        <w:trPr>
          <w:trHeight w:val="76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B66DE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B66DE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2 03 05099 05 0000 150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B66DE" w:rsidRDefault="002C64A1" w:rsidP="001C59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61</w:t>
            </w:r>
            <w:r w:rsidR="001C594C"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5,5</w:t>
            </w:r>
          </w:p>
        </w:tc>
      </w:tr>
      <w:tr w:rsidR="00C44788" w:rsidRPr="00CB66DE" w:rsidTr="00575464">
        <w:trPr>
          <w:trHeight w:val="84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B66DE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B66DE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2 04 05020 05 0000 150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B66DE" w:rsidRDefault="002C64A1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645,0</w:t>
            </w:r>
          </w:p>
        </w:tc>
      </w:tr>
      <w:tr w:rsidR="00C44788" w:rsidRPr="00CB66DE" w:rsidTr="00575464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B66DE" w:rsidRDefault="00ED201C" w:rsidP="007C7EF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Доходы бюджетов бюджетной системы Российской Федерации 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1C" w:rsidRPr="00CB66DE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2 18 05010 05 0000 150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201C" w:rsidRPr="00CB66DE" w:rsidRDefault="002C64A1" w:rsidP="001C59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32998,</w:t>
            </w:r>
            <w:r w:rsidR="001C594C"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</w:t>
            </w:r>
          </w:p>
        </w:tc>
      </w:tr>
      <w:tr w:rsidR="00C44788" w:rsidRPr="00CB66DE" w:rsidTr="00575464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B66DE" w:rsidRDefault="00ED201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01C" w:rsidRPr="00CB66DE" w:rsidRDefault="00ED201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201C" w:rsidRPr="00CB66DE" w:rsidRDefault="001E5B38" w:rsidP="00C01AB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781950,5</w:t>
            </w:r>
          </w:p>
        </w:tc>
      </w:tr>
    </w:tbl>
    <w:p w:rsidR="000D4C5E" w:rsidRPr="00CB66DE" w:rsidRDefault="000D4C5E" w:rsidP="00E9259E">
      <w:pPr>
        <w:shd w:val="clear" w:color="auto" w:fill="FFFFFF" w:themeFill="background1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4873" w:rsidRPr="00CB66DE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46A37" w:rsidRPr="00CB66DE">
        <w:rPr>
          <w:rFonts w:ascii="Times New Roman" w:hAnsi="Times New Roman" w:cs="Times New Roman"/>
          <w:sz w:val="28"/>
          <w:szCs w:val="28"/>
        </w:rPr>
        <w:t>3</w:t>
      </w:r>
    </w:p>
    <w:p w:rsidR="002B4873" w:rsidRPr="00CB66DE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2B4873" w:rsidRPr="00CB66DE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2B4873" w:rsidRPr="00CB66DE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B4873" w:rsidRPr="00CB66DE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2B4873" w:rsidRPr="00CB66DE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от </w:t>
      </w:r>
      <w:r w:rsidR="00246A37" w:rsidRPr="00CB66DE">
        <w:rPr>
          <w:rFonts w:ascii="Times New Roman" w:hAnsi="Times New Roman" w:cs="Times New Roman"/>
          <w:sz w:val="28"/>
          <w:szCs w:val="28"/>
        </w:rPr>
        <w:t>________</w:t>
      </w:r>
      <w:r w:rsidRPr="00CB66DE">
        <w:rPr>
          <w:rFonts w:ascii="Times New Roman" w:hAnsi="Times New Roman" w:cs="Times New Roman"/>
          <w:sz w:val="28"/>
          <w:szCs w:val="28"/>
        </w:rPr>
        <w:t>202</w:t>
      </w:r>
      <w:r w:rsidR="00246A37" w:rsidRPr="00CB66DE">
        <w:rPr>
          <w:rFonts w:ascii="Times New Roman" w:hAnsi="Times New Roman" w:cs="Times New Roman"/>
          <w:sz w:val="28"/>
          <w:szCs w:val="28"/>
        </w:rPr>
        <w:t>4г.</w:t>
      </w:r>
      <w:r w:rsidRPr="00CB66DE">
        <w:rPr>
          <w:rFonts w:ascii="Times New Roman" w:hAnsi="Times New Roman" w:cs="Times New Roman"/>
          <w:sz w:val="28"/>
          <w:szCs w:val="28"/>
        </w:rPr>
        <w:t xml:space="preserve"> № </w:t>
      </w:r>
      <w:r w:rsidR="00246A37" w:rsidRPr="00CB66DE">
        <w:rPr>
          <w:rFonts w:ascii="Times New Roman" w:hAnsi="Times New Roman" w:cs="Times New Roman"/>
          <w:sz w:val="28"/>
          <w:szCs w:val="28"/>
        </w:rPr>
        <w:t>____</w:t>
      </w:r>
    </w:p>
    <w:p w:rsidR="002B4873" w:rsidRPr="00CB66DE" w:rsidRDefault="002B4873" w:rsidP="002B4873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4873" w:rsidRPr="00CB66DE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2B4873" w:rsidRPr="00CB66DE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CB66DE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CB66DE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2B4873" w:rsidRPr="00CB66DE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3" w:rsidRPr="00CB66DE" w:rsidRDefault="002B4873" w:rsidP="002B4873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CB66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55"/>
        <w:gridCol w:w="1701"/>
        <w:gridCol w:w="708"/>
        <w:gridCol w:w="1276"/>
      </w:tblGrid>
      <w:tr w:rsidR="00172D2C" w:rsidRPr="00CB66DE" w:rsidTr="005A532F">
        <w:trPr>
          <w:cantSplit/>
          <w:trHeight w:val="336"/>
        </w:trPr>
        <w:tc>
          <w:tcPr>
            <w:tcW w:w="5529" w:type="dxa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79" w:type="dxa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55" w:type="dxa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1" w:type="dxa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8" w:type="dxa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2024 г</w:t>
            </w:r>
          </w:p>
        </w:tc>
      </w:tr>
      <w:tr w:rsidR="00172D2C" w:rsidRPr="00CB66DE" w:rsidTr="005A532F">
        <w:trPr>
          <w:cantSplit/>
          <w:trHeight w:val="336"/>
        </w:trPr>
        <w:tc>
          <w:tcPr>
            <w:tcW w:w="5529" w:type="dxa"/>
          </w:tcPr>
          <w:p w:rsidR="002B4873" w:rsidRPr="00CB66DE" w:rsidRDefault="002B4873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D63781" w:rsidP="000417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111967,0</w:t>
            </w:r>
          </w:p>
        </w:tc>
      </w:tr>
      <w:tr w:rsidR="00172D2C" w:rsidRPr="00CB66DE" w:rsidTr="005A532F">
        <w:trPr>
          <w:cantSplit/>
          <w:trHeight w:val="289"/>
        </w:trPr>
        <w:tc>
          <w:tcPr>
            <w:tcW w:w="5529" w:type="dxa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0417B8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5A532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0417B8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5A532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0417B8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5A532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2B4873" w:rsidRPr="00CB66DE" w:rsidRDefault="000417B8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5A532F">
        <w:trPr>
          <w:cantSplit/>
          <w:trHeight w:val="289"/>
        </w:trPr>
        <w:tc>
          <w:tcPr>
            <w:tcW w:w="5529" w:type="dxa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7422"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  <w:r w:rsidR="0012742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D2C" w:rsidRPr="00CB66DE" w:rsidTr="005A532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D2C" w:rsidRPr="00CB66DE" w:rsidTr="005A532F">
        <w:trPr>
          <w:cantSplit/>
          <w:trHeight w:val="90"/>
        </w:trPr>
        <w:tc>
          <w:tcPr>
            <w:tcW w:w="5529" w:type="dxa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B4873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20 902,8</w:t>
            </w:r>
          </w:p>
        </w:tc>
      </w:tr>
      <w:tr w:rsidR="00172D2C" w:rsidRPr="00CB66DE" w:rsidTr="005A532F">
        <w:trPr>
          <w:cantSplit/>
          <w:trHeight w:val="1449"/>
        </w:trPr>
        <w:tc>
          <w:tcPr>
            <w:tcW w:w="5529" w:type="dxa"/>
            <w:vAlign w:val="bottom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2B4873" w:rsidRPr="00CB66DE" w:rsidRDefault="00D33B12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B42"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2D2C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B66DE" w:rsidRDefault="00B25030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2B4873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2D2C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B66DE" w:rsidRDefault="002B4873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2B4873" w:rsidRPr="00CB66DE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873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B60B4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D53FFB" w:rsidRPr="00CB66DE" w:rsidRDefault="00B60B42" w:rsidP="007750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031" w:rsidRPr="00CB66DE"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 государственных полномочий по сбору информаций от поселений, входящих в муниципальный район,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необходимой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9900025390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9900025390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33 755,3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33 269,8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63781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1C1D7B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63781">
              <w:rPr>
                <w:rFonts w:ascii="Times New Roman" w:hAnsi="Times New Roman" w:cs="Times New Roman"/>
                <w:iCs/>
                <w:sz w:val="28"/>
                <w:szCs w:val="28"/>
              </w:rPr>
              <w:t>744</w:t>
            </w:r>
            <w:r w:rsidR="00B60B42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6378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D53FFB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899,6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B66DE" w:rsidRDefault="00B60B42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D63781">
              <w:rPr>
                <w:rFonts w:ascii="Times New Roman" w:hAnsi="Times New Roman" w:cs="Times New Roman"/>
                <w:iCs/>
                <w:sz w:val="28"/>
                <w:szCs w:val="28"/>
              </w:rPr>
              <w:t> 806,8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38,1</w:t>
            </w:r>
          </w:p>
        </w:tc>
      </w:tr>
      <w:tr w:rsidR="007C7EFD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7C7EFD" w:rsidRPr="00CB66DE" w:rsidRDefault="007C7EFD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7C7EFD" w:rsidRPr="00CB66DE" w:rsidRDefault="007C7EFD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7C7EFD" w:rsidRPr="00CB66DE" w:rsidRDefault="007C7EFD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1701" w:type="dxa"/>
            <w:vAlign w:val="center"/>
          </w:tcPr>
          <w:p w:rsidR="007C7EFD" w:rsidRPr="00CB66DE" w:rsidRDefault="007C7EFD" w:rsidP="00E70D4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7C7EFD" w:rsidRPr="00CB66DE" w:rsidRDefault="007C7EF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C7EFD" w:rsidRPr="00CB66DE" w:rsidRDefault="00D63781" w:rsidP="00D63781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43F81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  <w:r w:rsidR="00643F81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9,8</w:t>
            </w:r>
          </w:p>
        </w:tc>
      </w:tr>
      <w:tr w:rsidR="007C7EFD" w:rsidRPr="00CB66DE" w:rsidTr="00467DBE">
        <w:trPr>
          <w:cantSplit/>
          <w:trHeight w:val="90"/>
        </w:trPr>
        <w:tc>
          <w:tcPr>
            <w:tcW w:w="5529" w:type="dxa"/>
          </w:tcPr>
          <w:p w:rsidR="007C7EFD" w:rsidRPr="00CB66DE" w:rsidRDefault="007C7EFD" w:rsidP="00467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</w:tcPr>
          <w:p w:rsidR="007C7EFD" w:rsidRPr="00CB66DE" w:rsidRDefault="007C7EFD" w:rsidP="00467DBE">
            <w:pPr>
              <w:shd w:val="clear" w:color="auto" w:fill="FFFFFF" w:themeFill="background1"/>
              <w:spacing w:after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</w:tcPr>
          <w:p w:rsidR="007C7EFD" w:rsidRPr="00CB66DE" w:rsidRDefault="007C7EFD" w:rsidP="00467DBE">
            <w:pPr>
              <w:shd w:val="clear" w:color="auto" w:fill="FFFFFF" w:themeFill="background1"/>
              <w:spacing w:after="1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1701" w:type="dxa"/>
          </w:tcPr>
          <w:p w:rsidR="007C7EFD" w:rsidRPr="00CB66DE" w:rsidRDefault="007C7EFD" w:rsidP="00467DBE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</w:tcPr>
          <w:p w:rsidR="007C7EFD" w:rsidRPr="00CB66DE" w:rsidRDefault="007C7EFD" w:rsidP="00467DBE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276" w:type="dxa"/>
          </w:tcPr>
          <w:p w:rsidR="007C7EFD" w:rsidRPr="00CB66DE" w:rsidRDefault="00D63781" w:rsidP="00467DBE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43F81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  <w:r w:rsidR="00643F81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9900151200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9900151200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1" w:rsidRPr="00CB6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60B4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1" w:rsidRPr="00CB6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60B4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1D7B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F81" w:rsidRPr="00CB6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60B4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3F81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  <w:r w:rsidR="00643F81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D53FFB" w:rsidRPr="00CB66DE" w:rsidRDefault="00D53FFB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781">
              <w:rPr>
                <w:rFonts w:ascii="Times New Roman" w:hAnsi="Times New Roman" w:cs="Times New Roman"/>
                <w:sz w:val="28"/>
                <w:szCs w:val="28"/>
              </w:rPr>
              <w:t> 933,2</w:t>
            </w:r>
          </w:p>
        </w:tc>
      </w:tr>
      <w:tr w:rsidR="00D53FF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53FFB" w:rsidRPr="00CB66DE" w:rsidRDefault="00D53FFB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D53FFB" w:rsidRPr="00CB66DE" w:rsidRDefault="00D53FF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D53FFB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EF0626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EF0626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выборов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9900002010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9900002010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1 364,7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1 364,7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Резервный фонд исполнительного комитета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9900007411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1 364,7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9900007411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643F81" w:rsidRPr="00CB66DE" w:rsidRDefault="00D6378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1 364,7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67BE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9 990,8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0300000000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643F81" w:rsidRPr="00CB66DE" w:rsidTr="005A532F">
        <w:trPr>
          <w:cantSplit/>
          <w:trHeight w:val="652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643F81" w:rsidRPr="00CB66DE" w:rsidTr="005A532F">
        <w:trPr>
          <w:cantSplit/>
          <w:trHeight w:val="652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79,2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7C7E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25,5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«Развития культуры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 952,7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архивного дела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архивного дела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857,5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1 095,2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1120000000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8C41F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1 422,6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6F4F37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1120100000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6F4F37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8C41F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1 422,6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D06256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1120125181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944,8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1120125181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944,8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445F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445FB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1120125182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1120125182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4278A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2200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2700100000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2700102043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2700102043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20236E" w:rsidP="002023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35590,8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 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993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2 226,9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,1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</w:tr>
      <w:tr w:rsidR="00643F81" w:rsidRPr="00CB66DE" w:rsidTr="00467DBE">
        <w:trPr>
          <w:cantSplit/>
          <w:trHeight w:val="90"/>
        </w:trPr>
        <w:tc>
          <w:tcPr>
            <w:tcW w:w="5529" w:type="dxa"/>
          </w:tcPr>
          <w:p w:rsidR="00643F81" w:rsidRPr="00CB66DE" w:rsidRDefault="00E61225" w:rsidP="0081611E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122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579" w:type="dxa"/>
          </w:tcPr>
          <w:p w:rsidR="00643F81" w:rsidRPr="00CB66DE" w:rsidRDefault="00643F81" w:rsidP="00467DB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</w:tcPr>
          <w:p w:rsidR="00643F81" w:rsidRPr="00CB66DE" w:rsidRDefault="00643F81" w:rsidP="00467DB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1" w:type="dxa"/>
          </w:tcPr>
          <w:p w:rsidR="00643F81" w:rsidRPr="00CB66DE" w:rsidRDefault="00643F81" w:rsidP="00E61225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08" w:type="dxa"/>
          </w:tcPr>
          <w:p w:rsidR="00643F81" w:rsidRPr="00CB66DE" w:rsidRDefault="00643F81" w:rsidP="00CF5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3F81" w:rsidRPr="00CB66DE" w:rsidRDefault="00D76EDB" w:rsidP="00D76ED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643F81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643F81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E61225" w:rsidRPr="00CB66DE" w:rsidTr="00E61225">
        <w:trPr>
          <w:cantSplit/>
          <w:trHeight w:val="819"/>
        </w:trPr>
        <w:tc>
          <w:tcPr>
            <w:tcW w:w="5529" w:type="dxa"/>
            <w:vAlign w:val="bottom"/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</w:tcPr>
          <w:p w:rsidR="00E61225" w:rsidRPr="00CB66DE" w:rsidRDefault="00E61225" w:rsidP="00CF55B7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</w:tcPr>
          <w:p w:rsidR="00E61225" w:rsidRPr="00CB66DE" w:rsidRDefault="00E61225" w:rsidP="00CF55B7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E61225" w:rsidRPr="00CB66DE" w:rsidRDefault="00E61225" w:rsidP="00E61225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25100</w:t>
            </w:r>
          </w:p>
        </w:tc>
        <w:tc>
          <w:tcPr>
            <w:tcW w:w="708" w:type="dxa"/>
          </w:tcPr>
          <w:p w:rsidR="00E61225" w:rsidRPr="00CB66DE" w:rsidRDefault="00E61225" w:rsidP="00CF55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276" w:type="dxa"/>
          </w:tcPr>
          <w:p w:rsidR="00E61225" w:rsidRPr="00CB66DE" w:rsidRDefault="00E61225" w:rsidP="00D76EDB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1 113,6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0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4278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1 1136,6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9900025400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5,3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9900025400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5,3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20 665,6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9 505,6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1 155,6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643F81" w:rsidRPr="00CB66DE" w:rsidRDefault="00643F81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4,4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гражданского состояния</w:t>
            </w:r>
            <w:r w:rsidR="003F3A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(местный бюджет)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9900079300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589,8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9900079300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430,4</w:t>
            </w:r>
          </w:p>
        </w:tc>
      </w:tr>
      <w:tr w:rsidR="00D76EDB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D76EDB" w:rsidRPr="00CB66DE" w:rsidRDefault="00D76EDB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76EDB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D76EDB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D76EDB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D76EDB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9900079300</w:t>
            </w:r>
          </w:p>
        </w:tc>
        <w:tc>
          <w:tcPr>
            <w:tcW w:w="708" w:type="dxa"/>
            <w:vAlign w:val="center"/>
          </w:tcPr>
          <w:p w:rsidR="00D76EDB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center"/>
          </w:tcPr>
          <w:p w:rsidR="00D76EDB" w:rsidRPr="00CB66DE" w:rsidRDefault="00D76EDB" w:rsidP="00636E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159,4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9900092030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7 435,6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B73E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776,9</w:t>
            </w:r>
          </w:p>
        </w:tc>
      </w:tr>
      <w:tr w:rsidR="00643F8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43F81" w:rsidRPr="00CB66DE" w:rsidRDefault="00643F81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55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9900092030</w:t>
            </w:r>
          </w:p>
        </w:tc>
        <w:tc>
          <w:tcPr>
            <w:tcW w:w="708" w:type="dxa"/>
            <w:vAlign w:val="center"/>
          </w:tcPr>
          <w:p w:rsidR="00643F81" w:rsidRPr="00CB66DE" w:rsidRDefault="00643F81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  <w:vAlign w:val="center"/>
          </w:tcPr>
          <w:p w:rsidR="00643F81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6 630,7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Страхование муниципальных служащих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9900092410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9900092410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66,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66,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9900125260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421F"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421F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9900125260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9900125270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503,5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9900125270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83,5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9900125270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20,0</w:t>
            </w:r>
          </w:p>
        </w:tc>
      </w:tr>
      <w:tr w:rsidR="0066421F" w:rsidRPr="00CB66DE" w:rsidTr="005A532F">
        <w:trPr>
          <w:cantSplit/>
          <w:trHeight w:val="635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9900125340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71,2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9900125340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71,2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9900125350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0,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9900125350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0,</w:t>
            </w:r>
            <w:r w:rsidR="00D76EDB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 регистрация актов гражданского состояния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682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9901159300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928,2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E87A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9901159300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928,2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3 12</w:t>
            </w:r>
            <w:r w:rsidR="00D76ED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3 12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21F" w:rsidRPr="00CB66DE" w:rsidTr="005A532F">
        <w:trPr>
          <w:cantSplit/>
          <w:trHeight w:val="349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3 12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3 12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3 12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4 209,5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"Построение и развитие аппаратно-программного комплекса "Безопасный город"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0730100000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3 676,5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3 546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546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3 063,3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48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636EF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130,5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по профилактики правонарушений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0600000000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"Организация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0610000000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0610100000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76EDB" w:rsidP="00D76E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общественных пунктов охраны порядка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0610122700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0610122700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66421F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66421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</w:t>
            </w:r>
            <w:r w:rsidR="004152C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2 055,4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D6430B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4152C7"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4152C7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1400000000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1420000000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«Развитие 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подотрасли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1421700000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1421725360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1421725361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157,5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1421725361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157,5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</w:tcPr>
          <w:p w:rsidR="0066421F" w:rsidRPr="00CB66DE" w:rsidRDefault="0066421F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1421725362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173,5</w:t>
            </w:r>
          </w:p>
        </w:tc>
      </w:tr>
      <w:tr w:rsidR="0066421F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66421F" w:rsidRPr="00CB66DE" w:rsidRDefault="0066421F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1421725362</w:t>
            </w:r>
          </w:p>
        </w:tc>
        <w:tc>
          <w:tcPr>
            <w:tcW w:w="708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66421F" w:rsidRPr="00CB66DE" w:rsidRDefault="0066421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173,5</w:t>
            </w:r>
          </w:p>
        </w:tc>
      </w:tr>
      <w:tr w:rsidR="00D6430B" w:rsidRPr="00CB66DE" w:rsidTr="005A532F">
        <w:trPr>
          <w:cantSplit/>
          <w:trHeight w:val="90"/>
        </w:trPr>
        <w:tc>
          <w:tcPr>
            <w:tcW w:w="5529" w:type="dxa"/>
          </w:tcPr>
          <w:p w:rsidR="00D6430B" w:rsidRPr="00CB66DE" w:rsidRDefault="00D6430B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D6430B" w:rsidRPr="00CB66DE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D6430B" w:rsidRPr="00CB66DE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D6430B" w:rsidRPr="00CB66DE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D6430B" w:rsidRPr="00CB66DE" w:rsidRDefault="00D6430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6430B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175,5</w:t>
            </w:r>
          </w:p>
        </w:tc>
      </w:tr>
      <w:tr w:rsidR="004152C7" w:rsidRPr="00CB66DE" w:rsidTr="004152C7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(местный)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9900025361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131,1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2C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9900025361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131,1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Содержание сибиреязвенных скотомогильников и биотермических ям</w:t>
            </w:r>
            <w:r w:rsidR="00837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(местный)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9900025362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44,4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9900025362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44,4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433,3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433,3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2C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43,0</w:t>
            </w:r>
          </w:p>
        </w:tc>
      </w:tr>
      <w:tr w:rsidR="004152C7" w:rsidRPr="00CB66DE" w:rsidTr="004152C7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D643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25 907,7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lastRenderedPageBreak/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сети автомобильных дорог общего пользования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Содержание и управление дорожным хозяйством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Д100003650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Д100003650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1 97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,8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государственной программы "Управление имуществом Республики Татарстан "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F8717E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1600100000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1600173440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1600173440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1 93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4152C7" w:rsidRPr="00CB66DE" w:rsidRDefault="004152C7" w:rsidP="004152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4152C7" w:rsidRPr="00CB66DE" w:rsidRDefault="004152C7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Поддержка предприятий потребительской кооперации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9900079010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1 400,0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445FB0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9900079010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4152C7" w:rsidRPr="00CB66DE" w:rsidRDefault="004152C7" w:rsidP="00A744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1 400,0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E22F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  <w:r w:rsidR="00E22F3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0 185,1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0420700000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капитальному ремонту многоквартирных домов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0420796010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0420796010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1E5A49" w:rsidP="001E5A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1 353,4</w:t>
            </w:r>
          </w:p>
        </w:tc>
      </w:tr>
      <w:tr w:rsidR="004152C7" w:rsidRPr="00CB66DE" w:rsidTr="005A532F">
        <w:trPr>
          <w:cantSplit/>
          <w:trHeight w:val="90"/>
        </w:trPr>
        <w:tc>
          <w:tcPr>
            <w:tcW w:w="5529" w:type="dxa"/>
          </w:tcPr>
          <w:p w:rsidR="004152C7" w:rsidRPr="00CB66DE" w:rsidRDefault="004152C7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4152C7" w:rsidRPr="00CB66DE" w:rsidRDefault="004152C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152C7" w:rsidRPr="00CB66DE" w:rsidRDefault="001E5A49" w:rsidP="001E5A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1 353,4</w:t>
            </w:r>
          </w:p>
        </w:tc>
      </w:tr>
      <w:tr w:rsidR="001E5A49" w:rsidRPr="00CB66DE" w:rsidTr="001E5A49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271,5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271,5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275,2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275,2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1E5A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806,7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30,4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5545A0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1E5A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776,4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1E5A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120,7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3 561,3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3 561,3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«Благоустройство сельских территорий»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2 396,8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2 396,8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L5764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2 396,8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1421600000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1 164,5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1421663130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1 164,5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1421663130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1 164,5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350FC4">
              <w:rPr>
                <w:rFonts w:ascii="Times New Roman" w:hAnsi="Times New Roman" w:cs="Times New Roman"/>
                <w:iCs/>
                <w:sz w:val="28"/>
                <w:szCs w:val="28"/>
              </w:rPr>
              <w:t>3 559,4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350FC4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1 072,3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1E5A49" w:rsidRPr="00CB66DE" w:rsidRDefault="00350FC4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1 072,3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9 821,9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F871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9 821,9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350FC4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2 665,2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9900078050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350FC4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2 665,2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Охрана окружающей среды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5 609,2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5 609,2</w:t>
            </w:r>
          </w:p>
        </w:tc>
      </w:tr>
      <w:tr w:rsidR="00350FC4" w:rsidRPr="00CB66DE" w:rsidTr="005A532F">
        <w:trPr>
          <w:cantSplit/>
          <w:trHeight w:val="569"/>
        </w:trPr>
        <w:tc>
          <w:tcPr>
            <w:tcW w:w="5529" w:type="dxa"/>
          </w:tcPr>
          <w:p w:rsidR="00350FC4" w:rsidRPr="00CB66DE" w:rsidRDefault="00E670E1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Мероприятия по регулированию качества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350FC4" w:rsidRPr="00CB66DE" w:rsidRDefault="00350FC4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350FC4" w:rsidRPr="00CB66DE" w:rsidRDefault="00350FC4" w:rsidP="00350FC4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50FC4" w:rsidRPr="00CB66DE" w:rsidRDefault="00350FC4" w:rsidP="00EC26A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0910174460</w:t>
            </w:r>
          </w:p>
        </w:tc>
        <w:tc>
          <w:tcPr>
            <w:tcW w:w="708" w:type="dxa"/>
            <w:vAlign w:val="center"/>
          </w:tcPr>
          <w:p w:rsidR="00350FC4" w:rsidRPr="00CB66DE" w:rsidRDefault="00350FC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0FC4" w:rsidRPr="00CB66DE" w:rsidRDefault="00350FC4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350FC4" w:rsidRPr="00CB66DE" w:rsidTr="005A532F">
        <w:trPr>
          <w:cantSplit/>
          <w:trHeight w:val="569"/>
        </w:trPr>
        <w:tc>
          <w:tcPr>
            <w:tcW w:w="5529" w:type="dxa"/>
          </w:tcPr>
          <w:p w:rsidR="00350FC4" w:rsidRPr="00CB66DE" w:rsidRDefault="00E22F33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2F3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350FC4" w:rsidRPr="00CB66DE" w:rsidRDefault="00350FC4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350FC4" w:rsidRPr="00CB66DE" w:rsidRDefault="00350FC4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350FC4" w:rsidRPr="00CB66DE" w:rsidRDefault="00350FC4" w:rsidP="00EC26A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0910174460</w:t>
            </w:r>
          </w:p>
        </w:tc>
        <w:tc>
          <w:tcPr>
            <w:tcW w:w="708" w:type="dxa"/>
            <w:vAlign w:val="center"/>
          </w:tcPr>
          <w:p w:rsidR="00350FC4" w:rsidRPr="00CB66DE" w:rsidRDefault="00350FC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350FC4" w:rsidRPr="00CB66DE" w:rsidRDefault="00E22F33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1E5A49" w:rsidRPr="00CB66DE" w:rsidTr="005A532F">
        <w:trPr>
          <w:cantSplit/>
          <w:trHeight w:val="569"/>
        </w:trPr>
        <w:tc>
          <w:tcPr>
            <w:tcW w:w="5529" w:type="dxa"/>
          </w:tcPr>
          <w:p w:rsidR="001E5A49" w:rsidRPr="00CB66DE" w:rsidRDefault="001E5A49" w:rsidP="005545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E5A49" w:rsidRPr="00CB66DE" w:rsidRDefault="001E5A49" w:rsidP="00EC26A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A49" w:rsidRPr="00CB66DE" w:rsidRDefault="001E5A49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0FC4">
              <w:rPr>
                <w:rFonts w:ascii="Times New Roman" w:hAnsi="Times New Roman" w:cs="Times New Roman"/>
                <w:sz w:val="28"/>
                <w:szCs w:val="28"/>
              </w:rPr>
              <w:t> 189,2</w:t>
            </w:r>
          </w:p>
        </w:tc>
      </w:tr>
      <w:tr w:rsidR="001E5A49" w:rsidRPr="00CB66DE" w:rsidTr="005A532F">
        <w:trPr>
          <w:cantSplit/>
          <w:trHeight w:val="569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A49" w:rsidRPr="00CB66DE" w:rsidRDefault="001E5A49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50F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1E5A49" w:rsidRPr="00CB66DE" w:rsidTr="0081611E">
        <w:trPr>
          <w:cantSplit/>
          <w:trHeight w:val="569"/>
        </w:trPr>
        <w:tc>
          <w:tcPr>
            <w:tcW w:w="5529" w:type="dxa"/>
          </w:tcPr>
          <w:p w:rsidR="001E5A49" w:rsidRPr="00CB66DE" w:rsidRDefault="001E5A49" w:rsidP="0081611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top w:val="nil"/>
            </w:tcBorders>
          </w:tcPr>
          <w:p w:rsidR="001E5A49" w:rsidRPr="00CB66DE" w:rsidRDefault="001E5A49" w:rsidP="0081611E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</w:tcPr>
          <w:p w:rsidR="001E5A49" w:rsidRPr="00CB66DE" w:rsidRDefault="001E5A49" w:rsidP="0081611E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nil"/>
            </w:tcBorders>
          </w:tcPr>
          <w:p w:rsidR="001E5A49" w:rsidRPr="00CB66DE" w:rsidRDefault="001E5A49" w:rsidP="0081611E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8" w:type="dxa"/>
          </w:tcPr>
          <w:p w:rsidR="001E5A49" w:rsidRPr="00CB66DE" w:rsidRDefault="001E5A49" w:rsidP="00816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:rsidR="001E5A49" w:rsidRPr="00CB66DE" w:rsidRDefault="001E5A49" w:rsidP="00350F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50F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670E1">
              <w:rPr>
                <w:rFonts w:ascii="Times New Roman" w:hAnsi="Times New Roman" w:cs="Times New Roman"/>
                <w:b/>
                <w:sz w:val="28"/>
                <w:szCs w:val="28"/>
              </w:rPr>
              <w:t>1190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8,</w:t>
            </w:r>
            <w:r w:rsidR="00E670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8 9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«Развитие дошкольного образования, включая инклюзивное 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8 9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0210100000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23 151,4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0210125370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23 151,4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0210125370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23 151,4</w:t>
            </w:r>
          </w:p>
        </w:tc>
      </w:tr>
      <w:tr w:rsidR="001E5A49" w:rsidRPr="00CB66DE" w:rsidTr="005A532F">
        <w:trPr>
          <w:cantSplit/>
          <w:trHeight w:val="292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дошкольного образования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E670E1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766,8</w:t>
            </w:r>
          </w:p>
        </w:tc>
      </w:tr>
      <w:tr w:rsidR="001E5A49" w:rsidRPr="00CB66DE" w:rsidTr="005A532F">
        <w:trPr>
          <w:cantSplit/>
          <w:trHeight w:val="292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A12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3 964,3</w:t>
            </w:r>
          </w:p>
        </w:tc>
      </w:tr>
      <w:tr w:rsidR="001E5A49" w:rsidRPr="00CB66DE" w:rsidTr="005A532F">
        <w:trPr>
          <w:cantSplit/>
          <w:trHeight w:val="292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8622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399,7</w:t>
            </w:r>
          </w:p>
        </w:tc>
      </w:tr>
      <w:tr w:rsidR="001E5A49" w:rsidRPr="00CB66DE" w:rsidTr="005A532F">
        <w:trPr>
          <w:cantSplit/>
          <w:trHeight w:val="292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3C2E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3 564,6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E670E1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727,8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D6578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3D6578" w:rsidRPr="00E670E1" w:rsidRDefault="003D6578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поддержка молодых специалистов</w:t>
            </w:r>
          </w:p>
        </w:tc>
        <w:tc>
          <w:tcPr>
            <w:tcW w:w="579" w:type="dxa"/>
            <w:vAlign w:val="center"/>
          </w:tcPr>
          <w:p w:rsidR="003D6578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3D6578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D6578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0210400000</w:t>
            </w:r>
          </w:p>
        </w:tc>
        <w:tc>
          <w:tcPr>
            <w:tcW w:w="708" w:type="dxa"/>
            <w:vAlign w:val="center"/>
          </w:tcPr>
          <w:p w:rsidR="003D6578" w:rsidRPr="003D6578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D6578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E670E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E670E1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E670E1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E670E1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E670E1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0210443625</w:t>
            </w:r>
          </w:p>
        </w:tc>
        <w:tc>
          <w:tcPr>
            <w:tcW w:w="708" w:type="dxa"/>
            <w:vAlign w:val="center"/>
          </w:tcPr>
          <w:p w:rsidR="00E670E1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670E1" w:rsidRDefault="00E670E1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E670E1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E670E1" w:rsidRPr="00CB66DE" w:rsidRDefault="00E670E1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E670E1" w:rsidRPr="00CB66DE" w:rsidRDefault="00E670E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E670E1" w:rsidRPr="00CB66DE" w:rsidRDefault="00E670E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E670E1" w:rsidRPr="00CB66DE" w:rsidRDefault="00E670E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0210443625</w:t>
            </w:r>
          </w:p>
        </w:tc>
        <w:tc>
          <w:tcPr>
            <w:tcW w:w="708" w:type="dxa"/>
            <w:vAlign w:val="center"/>
          </w:tcPr>
          <w:p w:rsidR="00E670E1" w:rsidRPr="00E670E1" w:rsidRDefault="00E670E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E670E1" w:rsidRDefault="00E670E1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E670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E670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57E4" w:rsidRPr="00CB66DE" w:rsidTr="001857E4">
        <w:trPr>
          <w:cantSplit/>
          <w:trHeight w:val="90"/>
        </w:trPr>
        <w:tc>
          <w:tcPr>
            <w:tcW w:w="5529" w:type="dxa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1857E4" w:rsidRPr="00CB66DE" w:rsidRDefault="001857E4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857E4" w:rsidRPr="00CB66DE" w:rsidRDefault="001857E4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857E4" w:rsidRPr="00CB66DE" w:rsidRDefault="001857E4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8" w:type="dxa"/>
            <w:vAlign w:val="center"/>
          </w:tcPr>
          <w:p w:rsidR="001857E4" w:rsidRPr="00CB66DE" w:rsidRDefault="001857E4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E4" w:rsidRPr="00CB66DE" w:rsidRDefault="001857E4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6541,3</w:t>
            </w:r>
          </w:p>
        </w:tc>
      </w:tr>
      <w:tr w:rsidR="001857E4" w:rsidRPr="00CB66DE" w:rsidTr="001857E4">
        <w:trPr>
          <w:cantSplit/>
          <w:trHeight w:val="90"/>
        </w:trPr>
        <w:tc>
          <w:tcPr>
            <w:tcW w:w="5529" w:type="dxa"/>
            <w:vAlign w:val="bottom"/>
          </w:tcPr>
          <w:p w:rsidR="001857E4" w:rsidRPr="00E670E1" w:rsidRDefault="001857E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579" w:type="dxa"/>
            <w:vAlign w:val="center"/>
          </w:tcPr>
          <w:p w:rsidR="001857E4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857E4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857E4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0220100000</w:t>
            </w:r>
          </w:p>
        </w:tc>
        <w:tc>
          <w:tcPr>
            <w:tcW w:w="708" w:type="dxa"/>
            <w:vAlign w:val="center"/>
          </w:tcPr>
          <w:p w:rsidR="001857E4" w:rsidRPr="003D6578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E4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1857E4" w:rsidRPr="00CB66DE" w:rsidTr="001857E4">
        <w:trPr>
          <w:cantSplit/>
          <w:trHeight w:val="90"/>
        </w:trPr>
        <w:tc>
          <w:tcPr>
            <w:tcW w:w="5529" w:type="dxa"/>
            <w:vAlign w:val="bottom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</w:t>
            </w:r>
            <w:r w:rsidR="00F01F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0220143624</w:t>
            </w:r>
          </w:p>
        </w:tc>
        <w:tc>
          <w:tcPr>
            <w:tcW w:w="708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E4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1857E4" w:rsidRPr="00CB66DE" w:rsidTr="001857E4">
        <w:trPr>
          <w:cantSplit/>
          <w:trHeight w:val="90"/>
        </w:trPr>
        <w:tc>
          <w:tcPr>
            <w:tcW w:w="5529" w:type="dxa"/>
            <w:vAlign w:val="bottom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857E4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0220143624</w:t>
            </w:r>
          </w:p>
        </w:tc>
        <w:tc>
          <w:tcPr>
            <w:tcW w:w="708" w:type="dxa"/>
            <w:vAlign w:val="center"/>
          </w:tcPr>
          <w:p w:rsidR="001857E4" w:rsidRPr="00E670E1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E4" w:rsidRDefault="001857E4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A49" w:rsidRPr="00CB66DE" w:rsidRDefault="001E5A49" w:rsidP="00F70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05FF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0220242100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0220242100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9830,9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1E5A49" w:rsidRPr="00CB66DE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19 380,5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3D6578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40355,8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center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102119,6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0220825280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86 065,9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0220825280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86 065,9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857E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вознаграждения за классное руководство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</w:t>
            </w:r>
            <w:r w:rsidR="00185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3031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</w:t>
            </w:r>
            <w:r w:rsidR="00185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3031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7 482,5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3041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6 982,3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3041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6 982,3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149,4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C933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350,8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022ЕВ00000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1 872,2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022ЕВ51791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1 872,2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022ЕВ51791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8939B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1 872,2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857E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57E4">
              <w:rPr>
                <w:rFonts w:ascii="Times New Roman" w:hAnsi="Times New Roman" w:cs="Times New Roman"/>
                <w:sz w:val="28"/>
                <w:szCs w:val="28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857E4">
              <w:rPr>
                <w:rFonts w:ascii="Times New Roman" w:hAnsi="Times New Roman" w:cs="Times New Roman"/>
                <w:sz w:val="28"/>
                <w:szCs w:val="28"/>
              </w:rPr>
              <w:t xml:space="preserve">, г.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</w:t>
            </w:r>
            <w:r w:rsidR="00185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1L0501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D6578" w:rsidRPr="00CB66DE" w:rsidTr="005A532F">
        <w:trPr>
          <w:cantSplit/>
          <w:trHeight w:val="90"/>
        </w:trPr>
        <w:tc>
          <w:tcPr>
            <w:tcW w:w="5529" w:type="dxa"/>
          </w:tcPr>
          <w:p w:rsidR="003D6578" w:rsidRPr="00CB66DE" w:rsidRDefault="003D6578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3D6578" w:rsidRPr="00CB66DE" w:rsidRDefault="003D657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3D6578" w:rsidRPr="00CB66DE" w:rsidRDefault="003D657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D6578" w:rsidRPr="00CB66DE" w:rsidRDefault="003D6578" w:rsidP="001857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</w:t>
            </w:r>
            <w:r w:rsidR="00185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1L0501</w:t>
            </w:r>
          </w:p>
        </w:tc>
        <w:tc>
          <w:tcPr>
            <w:tcW w:w="708" w:type="dxa"/>
            <w:vAlign w:val="center"/>
          </w:tcPr>
          <w:p w:rsidR="003D6578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vAlign w:val="center"/>
          </w:tcPr>
          <w:p w:rsidR="003D6578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 714,9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 714,9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D6578">
              <w:rPr>
                <w:rFonts w:ascii="Times New Roman" w:hAnsi="Times New Roman" w:cs="Times New Roman"/>
                <w:sz w:val="28"/>
                <w:szCs w:val="28"/>
              </w:rPr>
              <w:t> 714,9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0230142320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1 028,5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0230142320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1 028,5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3D6578" w:rsidP="003D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4F2D2F" w:rsidP="004F2D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E5A49"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894</w:t>
            </w:r>
            <w:r w:rsidR="001E5A49"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молодежной политики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4F2D2F" w:rsidP="004F2D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3 892,8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4F2D2F" w:rsidP="004F2D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3 892,8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CB37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246,0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39,3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991B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206,7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4F2D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4F2D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646,8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216,4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4F2D2F" w:rsidP="004F2D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5,8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3 424,6</w:t>
            </w:r>
          </w:p>
        </w:tc>
      </w:tr>
      <w:tr w:rsidR="001E5A49" w:rsidRPr="00CB66DE" w:rsidTr="00F01F3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F01F3F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E5A49" w:rsidRPr="00CB66DE" w:rsidRDefault="001E5A49" w:rsidP="008377A3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1,2</w:t>
            </w:r>
          </w:p>
        </w:tc>
      </w:tr>
      <w:tr w:rsidR="001E5A49" w:rsidRPr="00CB66DE" w:rsidTr="008377A3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8377A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79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E5A49" w:rsidRPr="00CB66DE" w:rsidRDefault="001E5A49" w:rsidP="008377A3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1,2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9900010000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1,2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4F2D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2D2F">
              <w:rPr>
                <w:rFonts w:ascii="Times New Roman" w:hAnsi="Times New Roman" w:cs="Times New Roman"/>
                <w:sz w:val="28"/>
                <w:szCs w:val="28"/>
              </w:rPr>
              <w:t>5 6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2D2F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97,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 814,0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 814,0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5 8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 599,3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214,7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0240521110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0240521110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1D5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523,6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системы оценки качества образования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0250143600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8E6F06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F60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180C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0250143600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8E6F06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0050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930,6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6F06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8E6F06" w:rsidP="008E6F0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5 558,0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5 558,0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3 440,9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 105,6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«Развитие молодежной политики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2 358,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«Организация отдыха детей и молодежи»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07 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2 358,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3820122320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DA29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2 332,7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0122320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867,7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3820122320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1 465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3820182320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3820182320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21,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5A49" w:rsidRPr="00CB66DE" w:rsidTr="008377A3">
        <w:trPr>
          <w:cantSplit/>
          <w:trHeight w:val="371"/>
        </w:trPr>
        <w:tc>
          <w:tcPr>
            <w:tcW w:w="5529" w:type="dxa"/>
          </w:tcPr>
          <w:p w:rsidR="001E5A49" w:rsidRPr="00CB66DE" w:rsidRDefault="001E5A49" w:rsidP="008377A3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E5A49" w:rsidRPr="00CB66DE" w:rsidRDefault="001E5A49" w:rsidP="008377A3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593,1</w:t>
            </w:r>
          </w:p>
        </w:tc>
      </w:tr>
      <w:tr w:rsidR="001E5A49" w:rsidRPr="00CB66DE" w:rsidTr="008377A3">
        <w:trPr>
          <w:cantSplit/>
          <w:trHeight w:val="364"/>
        </w:trPr>
        <w:tc>
          <w:tcPr>
            <w:tcW w:w="5529" w:type="dxa"/>
          </w:tcPr>
          <w:p w:rsidR="001E5A49" w:rsidRPr="00CB66DE" w:rsidRDefault="001E5A49" w:rsidP="008377A3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79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</w:tcPr>
          <w:p w:rsidR="001E5A49" w:rsidRPr="00CB66DE" w:rsidRDefault="001E5A49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E5A49" w:rsidRPr="00CB66DE" w:rsidRDefault="001E5A49" w:rsidP="008377A3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593,</w:t>
            </w:r>
            <w:r w:rsidR="001E5A49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1E5A49" w:rsidRPr="00CB66DE" w:rsidTr="005A532F">
        <w:trPr>
          <w:cantSplit/>
          <w:trHeight w:val="560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9900010000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593,</w:t>
            </w:r>
            <w:r w:rsidR="001E5A49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1E5A49" w:rsidRPr="00CB66DE" w:rsidTr="005A532F">
        <w:trPr>
          <w:cantSplit/>
          <w:trHeight w:val="90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00EA3">
              <w:rPr>
                <w:rFonts w:ascii="Times New Roman" w:hAnsi="Times New Roman" w:cs="Times New Roman"/>
                <w:b/>
                <w:sz w:val="28"/>
                <w:szCs w:val="28"/>
              </w:rPr>
              <w:t>9970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00EA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E5A49" w:rsidRPr="00CB66DE" w:rsidTr="005A532F">
        <w:trPr>
          <w:cantSplit/>
          <w:trHeight w:val="369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099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«Развития культуры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8797,4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музейного дела»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 315,4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музеев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 315,4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музеев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 315,4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1E5A49" w:rsidRPr="00CB66DE" w:rsidTr="005A532F">
        <w:trPr>
          <w:cantSplit/>
          <w:trHeight w:val="313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театрального искусства "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FA47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78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000E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47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A49" w:rsidRPr="00CB66DE" w:rsidTr="005A532F">
        <w:trPr>
          <w:cantSplit/>
          <w:trHeight w:val="275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Федеральный проект "Творческие люди"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FA47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789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1E5A49" w:rsidRPr="00CB66DE" w:rsidTr="005A532F">
        <w:trPr>
          <w:cantSplit/>
          <w:trHeight w:val="632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082А255193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1E5A49" w:rsidRPr="00CB66DE" w:rsidTr="005A532F">
        <w:trPr>
          <w:cantSplit/>
          <w:trHeight w:val="632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082А255193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1E5A49" w:rsidRPr="00CB66DE" w:rsidTr="005A532F">
        <w:trPr>
          <w:cantSplit/>
          <w:trHeight w:val="632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Субсидии на государственную поддержку отрасли культуры (Лучшим сельским учреждениям культуры предоставлено денежное поощрение)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082А255194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1E5A4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</w:tr>
      <w:tr w:rsidR="001E5A49" w:rsidRPr="00CB66DE" w:rsidTr="005A532F">
        <w:trPr>
          <w:cantSplit/>
          <w:trHeight w:val="632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572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082А255194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1E5A49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125,0</w:t>
            </w:r>
          </w:p>
        </w:tc>
      </w:tr>
      <w:tr w:rsidR="001E5A49" w:rsidRPr="00CB66DE" w:rsidTr="005A532F">
        <w:trPr>
          <w:cantSplit/>
          <w:trHeight w:val="632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подпрограмма «Развитие библиотечного дела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0830100000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0830144090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0830144090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5A49"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0840000000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79 499,4</w:t>
            </w:r>
          </w:p>
        </w:tc>
      </w:tr>
      <w:tr w:rsidR="001E5A49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1E5A49" w:rsidRPr="00CB66DE" w:rsidRDefault="001E5A49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579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0840100000</w:t>
            </w:r>
          </w:p>
        </w:tc>
        <w:tc>
          <w:tcPr>
            <w:tcW w:w="708" w:type="dxa"/>
            <w:vAlign w:val="center"/>
          </w:tcPr>
          <w:p w:rsidR="001E5A49" w:rsidRPr="00CB66DE" w:rsidRDefault="001E5A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E5A49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  <w:r w:rsidR="001E5A49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1E5A49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00EA3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0EA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0840144090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1 010,2</w:t>
            </w:r>
          </w:p>
        </w:tc>
      </w:tr>
      <w:tr w:rsidR="00000EA3" w:rsidRPr="00CB66DE" w:rsidTr="00000EA3">
        <w:trPr>
          <w:cantSplit/>
          <w:trHeight w:val="291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0840144090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00EA3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1 010,2</w:t>
            </w:r>
          </w:p>
        </w:tc>
      </w:tr>
      <w:tr w:rsidR="00000EA3" w:rsidRPr="00CB66DE" w:rsidTr="005A532F">
        <w:trPr>
          <w:cantSplit/>
          <w:trHeight w:val="291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489,2</w:t>
            </w:r>
          </w:p>
        </w:tc>
      </w:tr>
      <w:tr w:rsidR="00000EA3" w:rsidRPr="00CB66DE" w:rsidTr="005A532F">
        <w:trPr>
          <w:cantSplit/>
          <w:trHeight w:val="291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,5</w:t>
            </w:r>
          </w:p>
        </w:tc>
      </w:tr>
      <w:tr w:rsidR="00000EA3" w:rsidRPr="00CB66DE" w:rsidTr="005A532F">
        <w:trPr>
          <w:cantSplit/>
          <w:trHeight w:val="291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29,8</w:t>
            </w:r>
          </w:p>
        </w:tc>
      </w:tr>
      <w:tr w:rsidR="00000EA3" w:rsidRPr="00CB66DE" w:rsidTr="005A532F">
        <w:trPr>
          <w:cantSplit/>
          <w:trHeight w:val="291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72,4</w:t>
            </w:r>
          </w:p>
        </w:tc>
      </w:tr>
      <w:tr w:rsidR="00000EA3" w:rsidRPr="00CB66DE" w:rsidTr="005A532F">
        <w:trPr>
          <w:cantSplit/>
          <w:trHeight w:val="291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9B700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4,5</w:t>
            </w:r>
          </w:p>
        </w:tc>
      </w:tr>
      <w:tr w:rsidR="00000EA3" w:rsidRPr="00CB66DE" w:rsidTr="005A532F">
        <w:trPr>
          <w:cantSplit/>
          <w:trHeight w:val="620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"Совершенствование системы художественного образования"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0860100000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0860110990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0860110990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3 499,0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на реализацию государственной программы Реализация государственной национальной политики в Республике Татарстан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2040100000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2040110990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9B7009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2040110990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000EA3" w:rsidRPr="00CB66DE" w:rsidTr="008377A3">
        <w:trPr>
          <w:cantSplit/>
          <w:trHeight w:val="90"/>
        </w:trPr>
        <w:tc>
          <w:tcPr>
            <w:tcW w:w="5529" w:type="dxa"/>
          </w:tcPr>
          <w:p w:rsidR="00000EA3" w:rsidRPr="00CB66DE" w:rsidRDefault="00000EA3" w:rsidP="008377A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000EA3" w:rsidRPr="00CB66DE" w:rsidRDefault="00000EA3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</w:tcPr>
          <w:p w:rsidR="00000EA3" w:rsidRPr="00CB66DE" w:rsidRDefault="00000EA3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000EA3" w:rsidRPr="00CB66DE" w:rsidRDefault="00000EA3" w:rsidP="008377A3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709,6</w:t>
            </w:r>
          </w:p>
        </w:tc>
      </w:tr>
      <w:tr w:rsidR="00000EA3" w:rsidRPr="00CB66DE" w:rsidTr="008377A3">
        <w:trPr>
          <w:cantSplit/>
          <w:trHeight w:val="90"/>
        </w:trPr>
        <w:tc>
          <w:tcPr>
            <w:tcW w:w="5529" w:type="dxa"/>
          </w:tcPr>
          <w:p w:rsidR="00000EA3" w:rsidRPr="00CB66DE" w:rsidRDefault="00000EA3" w:rsidP="008377A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79" w:type="dxa"/>
          </w:tcPr>
          <w:p w:rsidR="00000EA3" w:rsidRPr="00CB66DE" w:rsidRDefault="00000EA3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</w:tcPr>
          <w:p w:rsidR="00000EA3" w:rsidRPr="00CB66DE" w:rsidRDefault="00000EA3" w:rsidP="008377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000EA3" w:rsidRPr="00CB66DE" w:rsidRDefault="00000EA3" w:rsidP="008377A3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709,6</w:t>
            </w:r>
          </w:p>
        </w:tc>
      </w:tr>
      <w:tr w:rsidR="00000EA3" w:rsidRPr="00CB66DE" w:rsidTr="005A532F">
        <w:trPr>
          <w:cantSplit/>
          <w:trHeight w:val="90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9900010000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3F3A0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709,6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Здравоохранение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0100000000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0140500000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0140502110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0140502110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Социальная политика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000E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935</w:t>
            </w: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,1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1 353,5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1 353,5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Выходное пособие муниципальным служащим при увольнении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0EA3" w:rsidRPr="00CB66DE" w:rsidRDefault="00000EA3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1 353,5</w:t>
            </w:r>
          </w:p>
        </w:tc>
      </w:tr>
      <w:tr w:rsidR="00000EA3" w:rsidRPr="00CB66DE" w:rsidTr="005A532F">
        <w:trPr>
          <w:cantSplit/>
          <w:trHeight w:val="262"/>
        </w:trPr>
        <w:tc>
          <w:tcPr>
            <w:tcW w:w="5529" w:type="dxa"/>
          </w:tcPr>
          <w:p w:rsidR="00000EA3" w:rsidRPr="00CB66DE" w:rsidRDefault="00000EA3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708" w:type="dxa"/>
            <w:vAlign w:val="center"/>
          </w:tcPr>
          <w:p w:rsidR="00000EA3" w:rsidRPr="00CB66DE" w:rsidRDefault="00000EA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000EA3" w:rsidRPr="00CB66DE" w:rsidRDefault="00000EA3" w:rsidP="00723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1 353,5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0310100000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0310105530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0310105530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,6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0300000000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,9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424,3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0310200000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424,3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0310205508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424,3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0310205508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424,3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0340123110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0340123110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3509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вознаграждения, причитающегося опекунам или попечителям, исполняющие свои обязанности 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возмездно</w:t>
            </w:r>
            <w:proofErr w:type="spellEnd"/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0340123120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1 035,6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0340123120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1 035,6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0340123130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3 546,9</w:t>
            </w:r>
          </w:p>
        </w:tc>
      </w:tr>
      <w:tr w:rsidR="00350944" w:rsidRPr="00CB66DE" w:rsidTr="005A532F">
        <w:trPr>
          <w:cantSplit/>
          <w:trHeight w:val="262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0340123130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3 546,9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0340300000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1 483,5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0340325510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1 483,5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0340325510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1 483,5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2 764,8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системы мер социальной поддержки семей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2 764,8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2 764,8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2 760,0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программы "Обеспечение качественным жильем и услугами жилищно-коммунального хозяйства населения РТ"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1 757,7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1 757,7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0420500000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1 757,7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04205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DF78B9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04205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L4970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D817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1 757,7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="002A77F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5 166,9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программа «Развитие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спортивных объектов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350944" w:rsidRPr="00CB66DE" w:rsidTr="0081611E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81611E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</w:tcPr>
          <w:p w:rsidR="00350944" w:rsidRPr="00CB66DE" w:rsidRDefault="00350944" w:rsidP="00816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</w:tcPr>
          <w:p w:rsidR="00350944" w:rsidRPr="00CB66DE" w:rsidRDefault="00350944" w:rsidP="00816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350944" w:rsidRPr="00CB66DE" w:rsidRDefault="00350944" w:rsidP="0081611E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350944" w:rsidP="000C06E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380,1</w:t>
            </w:r>
          </w:p>
        </w:tc>
      </w:tr>
      <w:tr w:rsidR="00350944" w:rsidRPr="00CB66DE" w:rsidTr="0081611E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81611E">
            <w:pPr>
              <w:shd w:val="clear" w:color="auto" w:fill="FFFFFF" w:themeFill="background1"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79" w:type="dxa"/>
          </w:tcPr>
          <w:p w:rsidR="00350944" w:rsidRPr="00CB66DE" w:rsidRDefault="00350944" w:rsidP="00816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</w:tcPr>
          <w:p w:rsidR="00350944" w:rsidRPr="00CB66DE" w:rsidRDefault="00350944" w:rsidP="0081611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350944" w:rsidRPr="00CB66DE" w:rsidRDefault="00350944" w:rsidP="0081611E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50944" w:rsidRPr="00CB66DE" w:rsidRDefault="00350944" w:rsidP="000C06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380,1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9900010000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</w:tcPr>
          <w:p w:rsidR="00350944" w:rsidRPr="00CB66DE" w:rsidRDefault="00350944" w:rsidP="000C06E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380,1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3740200000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0944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350944" w:rsidRPr="00CB66DE" w:rsidTr="005A532F">
        <w:trPr>
          <w:cantSplit/>
          <w:trHeight w:val="277"/>
        </w:trPr>
        <w:tc>
          <w:tcPr>
            <w:tcW w:w="5529" w:type="dxa"/>
            <w:vAlign w:val="bottom"/>
          </w:tcPr>
          <w:p w:rsidR="00350944" w:rsidRPr="00CB66DE" w:rsidRDefault="00350944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8" w:type="dxa"/>
            <w:vAlign w:val="center"/>
          </w:tcPr>
          <w:p w:rsidR="00350944" w:rsidRPr="00CB66DE" w:rsidRDefault="0035094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350944" w:rsidRPr="00CB66DE" w:rsidRDefault="00350944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7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77F0" w:rsidRPr="00CB66DE" w:rsidTr="005545A0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5545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5545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5545A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 высших достижений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6 110,7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3F3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77F0" w:rsidRPr="00CB66DE" w:rsidRDefault="002A77F0" w:rsidP="002A77F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мероприятия "Реализация государственной политики в области спорта высших достижений в Республике Татарстан"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872AC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3740100000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3740142330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3740142330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EE62B2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3740143620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3740143620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детско-юношеского спорта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39796B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3740143650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161,4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3720143650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161,4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спортивных школ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77F0" w:rsidRPr="00CB66DE" w:rsidRDefault="002A77F0" w:rsidP="002A77F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656,5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77F0" w:rsidRPr="00CB66DE" w:rsidTr="005A532F">
        <w:trPr>
          <w:cantSplit/>
          <w:trHeight w:val="277"/>
        </w:trPr>
        <w:tc>
          <w:tcPr>
            <w:tcW w:w="5529" w:type="dxa"/>
          </w:tcPr>
          <w:p w:rsidR="002A77F0" w:rsidRPr="00CB66DE" w:rsidRDefault="002A77F0" w:rsidP="009F05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A77F0" w:rsidRPr="00CB66DE" w:rsidTr="005A532F">
        <w:trPr>
          <w:cantSplit/>
          <w:trHeight w:val="234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32 185,3</w:t>
            </w:r>
          </w:p>
        </w:tc>
      </w:tr>
      <w:tr w:rsidR="002A77F0" w:rsidRPr="00CB66DE" w:rsidTr="005A532F">
        <w:trPr>
          <w:cantSplit/>
          <w:trHeight w:val="234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32 185,3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29 131,0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29 131,0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488,1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488,1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9900080060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2 566,2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9900080060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2 566,2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2A77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передаваемые бюджетам поселений на решение вопросов местного значения,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осуществляемое с привлечением средств самообложения граждан,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Республики Татарстан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25141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14 628,9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25141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2A77F0" w:rsidP="00C90B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14 628,9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25151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77F0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="002A77F0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77F0" w:rsidRPr="00CB66DE" w:rsidTr="005A532F">
        <w:trPr>
          <w:cantSplit/>
          <w:trHeight w:val="196"/>
        </w:trPr>
        <w:tc>
          <w:tcPr>
            <w:tcW w:w="5529" w:type="dxa"/>
          </w:tcPr>
          <w:p w:rsidR="002A77F0" w:rsidRPr="00CB66DE" w:rsidRDefault="002A77F0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A77F0" w:rsidRPr="00CB66DE" w:rsidRDefault="002A77F0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25151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2A77F0" w:rsidRPr="00CB66DE" w:rsidRDefault="002A77F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A77F0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77F0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="002A77F0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36C" w:rsidRPr="00CB66DE" w:rsidTr="005A532F">
        <w:trPr>
          <w:cantSplit/>
          <w:trHeight w:val="196"/>
        </w:trPr>
        <w:tc>
          <w:tcPr>
            <w:tcW w:w="5529" w:type="dxa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9900125131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5A532F">
        <w:trPr>
          <w:cantSplit/>
          <w:trHeight w:val="196"/>
        </w:trPr>
        <w:tc>
          <w:tcPr>
            <w:tcW w:w="5529" w:type="dxa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9900125131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5A532F">
        <w:trPr>
          <w:cantSplit/>
          <w:trHeight w:val="196"/>
        </w:trPr>
        <w:tc>
          <w:tcPr>
            <w:tcW w:w="5529" w:type="dxa"/>
          </w:tcPr>
          <w:p w:rsidR="00B9236C" w:rsidRPr="00CB66DE" w:rsidRDefault="00B9236C" w:rsidP="00F602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9236C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9900125151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9236C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7 570,7</w:t>
            </w:r>
          </w:p>
        </w:tc>
      </w:tr>
      <w:tr w:rsidR="00B9236C" w:rsidRPr="00CB66DE" w:rsidTr="005A532F">
        <w:trPr>
          <w:cantSplit/>
          <w:trHeight w:val="196"/>
        </w:trPr>
        <w:tc>
          <w:tcPr>
            <w:tcW w:w="5529" w:type="dxa"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9236C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9900125151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9236C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7 570,7</w:t>
            </w:r>
          </w:p>
        </w:tc>
      </w:tr>
      <w:tr w:rsidR="00B9236C" w:rsidRPr="00CB66DE" w:rsidTr="005A532F">
        <w:trPr>
          <w:cantSplit/>
          <w:trHeight w:val="291"/>
        </w:trPr>
        <w:tc>
          <w:tcPr>
            <w:tcW w:w="5529" w:type="dxa"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236C" w:rsidRPr="00CB66DE" w:rsidRDefault="00B9236C" w:rsidP="002A77F0">
            <w:pPr>
              <w:widowControl/>
              <w:autoSpaceDE/>
              <w:autoSpaceDN/>
              <w:adjustRightInd/>
              <w:ind w:right="-25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824684,4</w:t>
            </w:r>
          </w:p>
        </w:tc>
      </w:tr>
    </w:tbl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3A0D" w:rsidRDefault="003F3A0D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F5E18" w:rsidRPr="00CB66DE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05C84" w:rsidRPr="00CB66DE">
        <w:rPr>
          <w:rFonts w:ascii="Times New Roman" w:hAnsi="Times New Roman" w:cs="Times New Roman"/>
          <w:sz w:val="28"/>
          <w:szCs w:val="28"/>
        </w:rPr>
        <w:t>4</w:t>
      </w:r>
    </w:p>
    <w:p w:rsidR="00EF5E18" w:rsidRPr="00CB66DE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EF5E18" w:rsidRPr="00CB66DE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EF5E18" w:rsidRPr="00CB66DE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F5E18" w:rsidRPr="00CB66DE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F5E18" w:rsidRPr="00CB66DE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от </w:t>
      </w:r>
      <w:r w:rsidR="00A05C84" w:rsidRPr="00CB66DE">
        <w:rPr>
          <w:rFonts w:ascii="Times New Roman" w:hAnsi="Times New Roman" w:cs="Times New Roman"/>
          <w:sz w:val="28"/>
          <w:szCs w:val="28"/>
        </w:rPr>
        <w:t>______</w:t>
      </w:r>
      <w:r w:rsidRPr="00CB66DE">
        <w:rPr>
          <w:rFonts w:ascii="Times New Roman" w:hAnsi="Times New Roman" w:cs="Times New Roman"/>
          <w:sz w:val="28"/>
          <w:szCs w:val="28"/>
        </w:rPr>
        <w:t>202</w:t>
      </w:r>
      <w:r w:rsidR="00A05C84" w:rsidRPr="00CB66DE">
        <w:rPr>
          <w:rFonts w:ascii="Times New Roman" w:hAnsi="Times New Roman" w:cs="Times New Roman"/>
          <w:sz w:val="28"/>
          <w:szCs w:val="28"/>
        </w:rPr>
        <w:t>4</w:t>
      </w:r>
      <w:r w:rsidRPr="00CB66DE">
        <w:rPr>
          <w:rFonts w:ascii="Times New Roman" w:hAnsi="Times New Roman" w:cs="Times New Roman"/>
          <w:sz w:val="28"/>
          <w:szCs w:val="28"/>
        </w:rPr>
        <w:t xml:space="preserve"> № </w:t>
      </w:r>
      <w:r w:rsidR="00A05C84" w:rsidRPr="00CB66DE">
        <w:rPr>
          <w:rFonts w:ascii="Times New Roman" w:hAnsi="Times New Roman" w:cs="Times New Roman"/>
          <w:sz w:val="28"/>
          <w:szCs w:val="28"/>
        </w:rPr>
        <w:t>____</w:t>
      </w:r>
    </w:p>
    <w:p w:rsidR="00EF5E18" w:rsidRPr="00CB66DE" w:rsidRDefault="00EF5E18" w:rsidP="00EF5E18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F5E18" w:rsidRPr="00CB66DE" w:rsidRDefault="00EF5E18" w:rsidP="002A77F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ВЕДОМСТВЕННАЯ   СТРУКТУРА</w:t>
      </w:r>
    </w:p>
    <w:p w:rsidR="00EF5E18" w:rsidRPr="00CB66DE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6DE">
        <w:rPr>
          <w:rFonts w:ascii="Times New Roman" w:hAnsi="Times New Roman" w:cs="Times New Roman"/>
          <w:b/>
          <w:sz w:val="28"/>
          <w:szCs w:val="28"/>
        </w:rPr>
        <w:t>РАСХОДОВ БЮДЖЕТА КАМСКО-УСТЬИНСКОГО МУНИЦИПАЛЬНОГО РАЙОНА</w:t>
      </w:r>
      <w:r w:rsidR="002A77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6DE">
        <w:rPr>
          <w:rFonts w:ascii="Times New Roman" w:hAnsi="Times New Roman" w:cs="Times New Roman"/>
          <w:b/>
          <w:sz w:val="28"/>
          <w:szCs w:val="28"/>
        </w:rPr>
        <w:t>НА 2024 ГОД.</w:t>
      </w:r>
    </w:p>
    <w:p w:rsidR="00EF5E18" w:rsidRPr="00CB66DE" w:rsidRDefault="00EF5E18" w:rsidP="00EF5E18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CB66D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567"/>
        <w:gridCol w:w="567"/>
        <w:gridCol w:w="1843"/>
        <w:gridCol w:w="709"/>
        <w:gridCol w:w="1417"/>
      </w:tblGrid>
      <w:tr w:rsidR="00172D2C" w:rsidRPr="00CB66DE" w:rsidTr="00EF508B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2024 г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F65266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467D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  <w:r w:rsidR="00BC7C7F"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467D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631</w:t>
            </w:r>
            <w:r w:rsidR="005F4D7B"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</w:t>
            </w:r>
            <w:r w:rsidR="00467D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F65266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7DBE">
              <w:rPr>
                <w:rFonts w:ascii="Times New Roman" w:hAnsi="Times New Roman" w:cs="Times New Roman"/>
                <w:sz w:val="28"/>
                <w:szCs w:val="28"/>
              </w:rPr>
              <w:t>5 631,1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F65266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7DBE">
              <w:rPr>
                <w:rFonts w:ascii="Times New Roman" w:hAnsi="Times New Roman" w:cs="Times New Roman"/>
                <w:sz w:val="28"/>
                <w:szCs w:val="28"/>
              </w:rPr>
              <w:t> 908,3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F65266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467DBE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F6526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467DBE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F6526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467DBE">
              <w:rPr>
                <w:rFonts w:ascii="Times New Roman" w:hAnsi="Times New Roman" w:cs="Times New Roman"/>
                <w:sz w:val="28"/>
                <w:szCs w:val="28"/>
              </w:rPr>
              <w:t>908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BE" w:rsidRDefault="00467DBE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7C7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  <w:r w:rsidR="005F4D7B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F5E18" w:rsidRPr="00CB66DE" w:rsidRDefault="00EF5E18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467DBE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65266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907</w:t>
            </w:r>
            <w:r w:rsidR="00F65266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467DBE" w:rsidP="00467D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C7C7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5F4D7B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855C9E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4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65266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F4D7B"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4AC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65266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4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B25030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5266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="00F65266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необходимой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B66DE" w:rsidRDefault="00EF5E1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B66DE" w:rsidRDefault="00BD52B8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E913FD" w:rsidP="002302E3">
            <w:pPr>
              <w:shd w:val="clear" w:color="auto" w:fill="FFFFFF" w:themeFill="background1"/>
              <w:ind w:left="-250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 w:rsidR="00BD52B8" w:rsidRPr="00CB66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2302E3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C3208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C3208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B66DE" w:rsidRDefault="00BD52B8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B66DE" w:rsidRDefault="00733B5C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B66DE" w:rsidRDefault="00BD52B8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B66DE" w:rsidRDefault="00BD52B8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B66DE" w:rsidRDefault="00BD52B8" w:rsidP="002302E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B66DE" w:rsidRDefault="00BD52B8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B66DE" w:rsidRDefault="00F6026F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C64AC6">
              <w:rPr>
                <w:rFonts w:ascii="Times New Roman" w:hAnsi="Times New Roman" w:cs="Times New Roman"/>
                <w:iCs/>
                <w:sz w:val="28"/>
                <w:szCs w:val="28"/>
              </w:rPr>
              <w:t>85</w:t>
            </w:r>
            <w:r w:rsidR="00C3208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C64AC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</w:tr>
      <w:tr w:rsidR="00C64AC6" w:rsidRPr="00CB66DE" w:rsidTr="00180152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4AC6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2302E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2302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18,0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12,8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</w:t>
            </w:r>
            <w:r w:rsidR="0018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32086" w:rsidP="00C32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12,8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Контрольно-счетная палата Камско-Устьинского муниципального 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733B5C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  <w:r w:rsidR="00C32086"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 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51</w:t>
            </w:r>
            <w:r w:rsidR="00C32086"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C7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4D7B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C7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4D7B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B66DE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2086" w:rsidRPr="00CB66DE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C32086"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08</w:t>
            </w:r>
            <w:r w:rsidR="00C32086"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18,1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172D2C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B66DE" w:rsidRDefault="00BD52B8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F6026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9F057A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</w:t>
            </w:r>
            <w:r w:rsidR="0018015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  <w:r w:rsidR="00F6026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F6026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26F" w:rsidRPr="00CB66DE" w:rsidRDefault="00F6026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F6026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6F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  <w:r w:rsidR="00F6026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AC6" w:rsidRPr="00CB66DE" w:rsidRDefault="00C64AC6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4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10,0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Исполнительный комитет Камско-Устьинского муниципального района  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</w:t>
            </w: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,2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40 854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,5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7 505,9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7 7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38,1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C64AC6" w:rsidRPr="00CB66DE" w:rsidTr="00C64AC6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C64AC6" w:rsidRPr="00CB66DE" w:rsidTr="00C64AC6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2302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180152" w:rsidRPr="00CB66DE" w:rsidTr="00E61225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152" w:rsidRPr="00CB66DE" w:rsidRDefault="00180152" w:rsidP="005F4D7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48,4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C64AC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64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Резервный фонд исполнительного комитета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364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364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364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 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«Социальные выплаты»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1 004,7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1 004,7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FB50A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79,2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25,5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«Развития культуры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 952,7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архивного дела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 952,7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 952,7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iCs/>
                <w:sz w:val="28"/>
                <w:szCs w:val="28"/>
              </w:rPr>
              <w:t> 952,7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7,5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-дарственных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08E0144020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1 095,2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56,3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C6" w:rsidRPr="00CB66DE" w:rsidRDefault="00C64AC6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7E9F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4AC6" w:rsidRPr="00CB66DE" w:rsidRDefault="00C64AC6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0F7E9F" w:rsidP="00041728">
            <w:pPr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041728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9,8</w:t>
            </w:r>
          </w:p>
        </w:tc>
      </w:tr>
      <w:tr w:rsidR="00C64AC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C6" w:rsidRPr="00CB66DE" w:rsidRDefault="00C64AC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6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6F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C64AC6" w:rsidP="00186F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C6" w:rsidRPr="00CB66DE" w:rsidRDefault="000F7E9F" w:rsidP="000F7E9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="00C64AC6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7E9F" w:rsidRPr="00CB66DE" w:rsidTr="000F7E9F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Default="000F7E9F" w:rsidP="000F7E9F">
            <w:pPr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159,4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tabs>
                <w:tab w:val="left" w:pos="-108"/>
              </w:tabs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6 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13,8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777,0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DE0F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5 336,8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503,5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83,5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20,0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71,2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71,2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F7E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 регистрация актов гражданского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9901159300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928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9901159300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928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D2025E" w:rsidP="00D202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4 078,9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D2025E" w:rsidP="00D202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3 545,9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D2025E" w:rsidP="00D202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3 545,9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D2025E" w:rsidP="00D2025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3 545,9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D2025E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3 063,2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D2025E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482</w:t>
            </w:r>
            <w:r w:rsidR="000F7E9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по профилактики правонарушений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0F7E9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0F7E9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0F7E9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0F7E9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="000F7E9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,4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A208B6">
              <w:rPr>
                <w:rFonts w:ascii="Times New Roman" w:hAnsi="Times New Roman" w:cs="Times New Roman"/>
                <w:iCs/>
                <w:sz w:val="28"/>
                <w:szCs w:val="28"/>
              </w:rPr>
              <w:t> 132,7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A208B6">
              <w:rPr>
                <w:rFonts w:ascii="Times New Roman" w:hAnsi="Times New Roman" w:cs="Times New Roman"/>
                <w:iCs/>
                <w:sz w:val="28"/>
                <w:szCs w:val="28"/>
              </w:rPr>
              <w:t>06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A208B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331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проект «Развитие 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подотрасли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E9F" w:rsidRPr="00CB66DE" w:rsidRDefault="000F7E9F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331,0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157,5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157,5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173,5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173,5</w:t>
            </w:r>
          </w:p>
        </w:tc>
      </w:tr>
      <w:tr w:rsidR="000F7E9F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0F7E9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9F" w:rsidRPr="00CB66DE" w:rsidRDefault="00A208B6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175,5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208B6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 (местный)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131,1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9900025361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131,1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Содержание сибиреязвенных скотомогильников и биотермических я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местный)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44,4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44,4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390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390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390,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3 235,1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A208B6" w:rsidRPr="00CB66DE" w:rsidTr="00EF508B">
        <w:trPr>
          <w:cantSplit/>
          <w:trHeight w:val="7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pacing w:val="10"/>
                <w:sz w:val="28"/>
                <w:szCs w:val="28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сети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Д100003650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1801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25 565,3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1 435,5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государственной программы "Управление имуществом Республики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1600173440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4E76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35,5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1 400,0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Поддержка предприятий потребительской кооперации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1 400,0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9900079010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1 400,0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517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6F556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капитальному ремонту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A208B6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B6" w:rsidRPr="00CB66DE" w:rsidRDefault="00A208B6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1 711,0</w:t>
            </w:r>
          </w:p>
        </w:tc>
      </w:tr>
      <w:tr w:rsidR="00A208B6" w:rsidRPr="00CB66DE" w:rsidTr="00EF508B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806,7</w:t>
            </w:r>
          </w:p>
        </w:tc>
      </w:tr>
      <w:tr w:rsidR="00A208B6" w:rsidRPr="00CB66DE" w:rsidTr="00EF508B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806,7</w:t>
            </w:r>
          </w:p>
        </w:tc>
      </w:tr>
      <w:tr w:rsidR="00A208B6" w:rsidRPr="00CB66DE" w:rsidTr="00EF508B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053322" w:rsidP="0005332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806,7</w:t>
            </w:r>
          </w:p>
        </w:tc>
      </w:tr>
      <w:tr w:rsidR="00A208B6" w:rsidRPr="00CB66DE" w:rsidTr="00EF508B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BF19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30,4</w:t>
            </w:r>
          </w:p>
        </w:tc>
      </w:tr>
      <w:tr w:rsidR="00A208B6" w:rsidRPr="00CB66DE" w:rsidTr="006C2D70">
        <w:trPr>
          <w:cantSplit/>
          <w:trHeight w:val="5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A208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776,4</w:t>
            </w:r>
          </w:p>
        </w:tc>
      </w:tr>
      <w:tr w:rsidR="006C2D70" w:rsidRPr="00CB66DE" w:rsidTr="00A208B6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6C2D70" w:rsidRDefault="006C2D70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2D7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BF613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420,0</w:t>
            </w:r>
          </w:p>
        </w:tc>
      </w:tr>
      <w:tr w:rsidR="006C2D70" w:rsidRPr="00CB66DE" w:rsidTr="00A208B6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6C2D70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944C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6C2D70" w:rsidRPr="00CB66DE" w:rsidTr="006C2D70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6C2D70" w:rsidRDefault="006C2D7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70" w:rsidRPr="00CB66DE" w:rsidRDefault="006C2D70" w:rsidP="006C2D70">
            <w:pPr>
              <w:shd w:val="clear" w:color="auto" w:fill="FFFFFF" w:themeFill="background1"/>
              <w:spacing w:after="140"/>
              <w:ind w:lef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D70" w:rsidRPr="00CB66DE" w:rsidRDefault="006C2D70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BC7C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6C2D70" w:rsidRPr="00CB66DE" w:rsidTr="00E61225">
        <w:trPr>
          <w:cantSplit/>
          <w:trHeight w:val="4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22F33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6C2D70" w:rsidRDefault="006C2D70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70" w:rsidRPr="00CB66DE" w:rsidRDefault="006C2D70" w:rsidP="00BC7C7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</w:p>
        </w:tc>
      </w:tr>
      <w:tr w:rsidR="00A208B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6C2D70" w:rsidP="006C2D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2 054</w:t>
            </w:r>
            <w:r w:rsidR="00A208B6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208B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6C2D70" w:rsidP="006C2D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2 054,5</w:t>
            </w:r>
          </w:p>
        </w:tc>
      </w:tr>
      <w:tr w:rsidR="00A208B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6C2D70" w:rsidP="006C2D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2 054,5</w:t>
            </w:r>
          </w:p>
        </w:tc>
      </w:tr>
      <w:tr w:rsidR="00A208B6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8B6" w:rsidRPr="00CB66DE" w:rsidRDefault="00A208B6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6C2D70" w:rsidP="006C2D70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2 054,5</w:t>
            </w:r>
          </w:p>
        </w:tc>
      </w:tr>
      <w:tr w:rsidR="00A208B6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022ЕВ00000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1 872,2</w:t>
            </w:r>
          </w:p>
        </w:tc>
      </w:tr>
      <w:tr w:rsidR="00A208B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022ЕВ51791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1 872,2</w:t>
            </w:r>
          </w:p>
        </w:tc>
      </w:tr>
      <w:tr w:rsidR="00A208B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022ЕВ51791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6" w:rsidRPr="00CB66DE" w:rsidRDefault="00A208B6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1 872,2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04F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182,3</w:t>
            </w:r>
          </w:p>
        </w:tc>
      </w:tr>
      <w:tr w:rsidR="007B104F" w:rsidRPr="00CB66DE" w:rsidTr="007B104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57E4">
              <w:rPr>
                <w:rFonts w:ascii="Times New Roman" w:hAnsi="Times New Roman" w:cs="Times New Roman"/>
                <w:sz w:val="28"/>
                <w:szCs w:val="28"/>
              </w:rPr>
      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857E4">
              <w:rPr>
                <w:rFonts w:ascii="Times New Roman" w:hAnsi="Times New Roman" w:cs="Times New Roman"/>
                <w:sz w:val="28"/>
                <w:szCs w:val="28"/>
              </w:rPr>
              <w:t xml:space="preserve">, г.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7B10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8459D4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02401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182,3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59D4">
              <w:rPr>
                <w:rFonts w:ascii="Times New Roman" w:hAnsi="Times New Roman" w:cs="Times New Roman"/>
                <w:iCs/>
                <w:sz w:val="28"/>
                <w:szCs w:val="28"/>
              </w:rPr>
              <w:t>02401L0501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8459D4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459D4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182,3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187,5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187,5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«Развития культуры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187,5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театрального искусства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187,5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Федеральный проект "Творческие люди"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187,5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082А255193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62,5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082А255193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62,5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Субсидии на государственную поддержку отрасли культуры (Лучшим сельским учреждениям культуры предоставлено денежное поощрение)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082А255194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125,0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082А255194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125,0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266,2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 </w:t>
            </w:r>
            <w:r w:rsidR="00F01F3F">
              <w:rPr>
                <w:rFonts w:ascii="Times New Roman" w:hAnsi="Times New Roman" w:cs="Times New Roman"/>
                <w:iCs/>
                <w:sz w:val="28"/>
                <w:szCs w:val="28"/>
              </w:rPr>
              <w:t>41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603,5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603,5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Выходное пособие муниципальным служащим при увольнении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603,5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603,5</w:t>
            </w:r>
          </w:p>
        </w:tc>
      </w:tr>
      <w:tr w:rsidR="00F01F3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F01F3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F01F3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F01F3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0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0310105530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F01F3F" w:rsidRPr="00CB66DE" w:rsidTr="00F01F3F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0310105530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CA789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F" w:rsidRPr="00CB66DE" w:rsidRDefault="00F01F3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1 757,7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1 757,7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1 757,7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04205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1 757,7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04205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1 757,7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F01F3F" w:rsidP="00F01F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3 461,0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3 461,0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461</w:t>
            </w:r>
            <w:r w:rsidR="007B104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461</w:t>
            </w:r>
            <w:r w:rsidR="007B104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 993,1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7B104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227</w:t>
            </w:r>
            <w:r w:rsidR="007B104F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E61225"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,1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644C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104F"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3678,2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184,3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184,3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184,3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184,3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724,7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74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724,7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9 700,3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9 700,3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2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74A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1 422,6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74AE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1 422,6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944,8</w:t>
            </w:r>
          </w:p>
        </w:tc>
      </w:tr>
      <w:tr w:rsidR="007B104F" w:rsidRPr="00CB66DE" w:rsidTr="00EF508B">
        <w:trPr>
          <w:cantSplit/>
          <w:trHeight w:val="4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944,8</w:t>
            </w:r>
          </w:p>
        </w:tc>
      </w:tr>
      <w:tr w:rsidR="007B104F" w:rsidRPr="00CB66DE" w:rsidTr="00EF508B">
        <w:trPr>
          <w:cantSplit/>
          <w:trHeight w:val="4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Мероприятие, направленное на оплату публикации в газетах приказов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</w:tr>
      <w:tr w:rsidR="007B104F" w:rsidRPr="00CB66DE" w:rsidTr="00EF508B">
        <w:trPr>
          <w:cantSplit/>
          <w:trHeight w:val="4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04F" w:rsidRPr="00CB66DE" w:rsidRDefault="007B104F" w:rsidP="00644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667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667E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667E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667E4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1120125182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927F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477,8</w:t>
            </w:r>
          </w:p>
        </w:tc>
      </w:tr>
      <w:tr w:rsidR="007B104F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4F" w:rsidRPr="00CB66DE" w:rsidRDefault="007B10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4F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 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104F"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12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9900025100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499,9</w:t>
            </w:r>
          </w:p>
        </w:tc>
      </w:tr>
      <w:tr w:rsidR="00E61225" w:rsidRPr="00CB66DE" w:rsidTr="00E61225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9900025100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499,9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1 113,6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1113,6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1 887,9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1 887,9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33496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4967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E61225" w:rsidRPr="00CB66DE" w:rsidTr="00E61225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E61225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1225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1225" w:rsidRPr="00CB66DE" w:rsidRDefault="00E61225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E61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920F1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130,5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70,0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644C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70,0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B75A5">
            <w:pPr>
              <w:ind w:left="-7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70,0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B75A5">
            <w:pPr>
              <w:ind w:left="-7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70,0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B75A5">
            <w:pPr>
              <w:ind w:left="-7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B75A5">
            <w:pPr>
              <w:ind w:left="-7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870347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922</w:t>
            </w:r>
            <w:r w:rsidR="00E61225"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,7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Default="00870347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43,0</w:t>
            </w:r>
          </w:p>
        </w:tc>
      </w:tr>
      <w:tr w:rsidR="00870347" w:rsidRPr="00CB66DE" w:rsidTr="00870347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52C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Default="00870347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Default="00870347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43,0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342,4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4612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7,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870347" w:rsidRPr="00CB66DE" w:rsidTr="00870347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644C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271,5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271,5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275,2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9559D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275,2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035C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3 561,3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3 561,3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«Благоустройство  сельских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CC71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3 561,3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2 396,8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CB66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2 396,8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1 164,5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1 164,5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1 164,5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70347">
              <w:rPr>
                <w:rFonts w:ascii="Times New Roman" w:hAnsi="Times New Roman" w:cs="Times New Roman"/>
                <w:iCs/>
                <w:sz w:val="28"/>
                <w:szCs w:val="28"/>
              </w:rPr>
              <w:t>3 559,4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1225" w:rsidRPr="00CB66DE" w:rsidRDefault="00E61225" w:rsidP="00644C7A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870347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1 072,3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870347" w:rsidP="008703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1 072,3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из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9 821,9</w:t>
            </w:r>
          </w:p>
        </w:tc>
      </w:tr>
      <w:tr w:rsidR="00E61225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25" w:rsidRPr="00CB66DE" w:rsidRDefault="00E61225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9 821,9</w:t>
            </w:r>
          </w:p>
        </w:tc>
      </w:tr>
      <w:tr w:rsidR="00870347" w:rsidRPr="00CB66DE" w:rsidTr="00870347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2 665,2</w:t>
            </w:r>
          </w:p>
        </w:tc>
      </w:tr>
      <w:tr w:rsidR="00870347" w:rsidRPr="00CB66DE" w:rsidTr="00870347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05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2 665,2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 189,2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EC26A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B52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347" w:rsidRPr="00CB66DE" w:rsidRDefault="00870347" w:rsidP="00F330C1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3F3BF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1 010,2</w:t>
            </w:r>
          </w:p>
        </w:tc>
      </w:tr>
      <w:tr w:rsidR="003F3BF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Default="003F3BF6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Default="007B529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1 010,2</w:t>
            </w:r>
          </w:p>
        </w:tc>
      </w:tr>
      <w:tr w:rsidR="003F3BF6" w:rsidRPr="00CB66DE" w:rsidTr="0034312D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BF6" w:rsidRPr="00CB66DE" w:rsidRDefault="003F3BF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1 010,2</w:t>
            </w:r>
          </w:p>
        </w:tc>
      </w:tr>
      <w:tr w:rsidR="003F3BF6" w:rsidRPr="00CB66DE" w:rsidTr="0034312D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BF6" w:rsidRPr="00CB66DE" w:rsidRDefault="003F3BF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08401000000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1 010,2</w:t>
            </w:r>
          </w:p>
        </w:tc>
      </w:tr>
      <w:tr w:rsidR="003F3BF6" w:rsidRPr="00CB66DE" w:rsidTr="0034312D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BF6" w:rsidRPr="00CB66DE" w:rsidRDefault="003F3BF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00EA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0840144090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1 010,2</w:t>
            </w:r>
          </w:p>
        </w:tc>
      </w:tr>
      <w:tr w:rsidR="003F3BF6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0840144090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BF6" w:rsidRPr="00CB66DE" w:rsidRDefault="003F3B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1 010,2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750,0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750,0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750,0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Выходное пособие муниципальным служащим при увольнении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750,0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750,0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32 185,3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32 185,3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488,1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7" w:rsidRPr="00CB66DE" w:rsidRDefault="00870347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488,1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Дотация на выравнивание бюджетной обеспеченности поселений, источником финансового обеспечения которых является субвенция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2 566,2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2 566,2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29 131,0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47" w:rsidRPr="00CB66DE" w:rsidRDefault="00870347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29 131,0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3F3BF6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24 096,3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3F3BF6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0347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096</w:t>
            </w:r>
            <w:r w:rsidR="00870347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AF5641" w:rsidP="00B923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56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41">
              <w:rPr>
                <w:rFonts w:ascii="Times New Roman" w:hAnsi="Times New Roman" w:cs="Times New Roman"/>
                <w:sz w:val="28"/>
                <w:szCs w:val="28"/>
              </w:rPr>
              <w:t>передаваемые бюджетам поселений на решение вопросов местного значения,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41">
              <w:rPr>
                <w:rFonts w:ascii="Times New Roman" w:hAnsi="Times New Roman" w:cs="Times New Roman"/>
                <w:sz w:val="28"/>
                <w:szCs w:val="28"/>
              </w:rPr>
              <w:t>осуществляемое с привлечением средств самообложения граждан,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41">
              <w:rPr>
                <w:rFonts w:ascii="Times New Roman" w:hAnsi="Times New Roman" w:cs="Times New Roman"/>
                <w:sz w:val="28"/>
                <w:szCs w:val="28"/>
              </w:rPr>
              <w:t>за счет средств бюджета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F56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AF5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14 628,9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AF56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AF56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14 628,9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0347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</w:t>
            </w:r>
            <w:r w:rsidR="00B923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87034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7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="003F3B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9900125131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9900125151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7 570,7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9900125151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Default="00B9236C" w:rsidP="00B923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7 570,7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484,8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712,5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дополнительного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712,5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1 028,5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0230142320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1 028,5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10 684,0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10 684,0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772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,3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8 772,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</w:tr>
      <w:tr w:rsidR="00B9236C" w:rsidRPr="00CB66DE" w:rsidTr="00EF508B">
        <w:trPr>
          <w:cantSplit/>
          <w:trHeight w:val="5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«Развития культуры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11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  <w:r w:rsidR="00051146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51146">
              <w:rPr>
                <w:rFonts w:ascii="Times New Roman" w:hAnsi="Times New Roman" w:cs="Times New Roman"/>
                <w:iCs/>
                <w:sz w:val="28"/>
                <w:szCs w:val="28"/>
              </w:rPr>
              <w:t>599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,7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музейного дела»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315,4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</w:tr>
      <w:tr w:rsidR="00B9236C" w:rsidRPr="00CB66DE" w:rsidTr="00EF508B">
        <w:trPr>
          <w:cantSplit/>
          <w:trHeight w:val="7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подпрограмма «Развитие библиотечного дела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296,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489,2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489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489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08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29,8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61 8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4,5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F3B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3 49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644C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на реализацию государственной программы Реализация государственной национальной политики в Республике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644C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644C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644C7A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1B63B4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2040110990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1B63B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463,0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709,6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34312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B52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709,6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B52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709,6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="008827B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9</w:t>
            </w:r>
            <w:r w:rsidR="008827B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83</w:t>
            </w:r>
            <w:r w:rsidRPr="00CB66D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  <w:r w:rsidR="008827B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8F3652" w:rsidRPr="00CB66DE" w:rsidTr="008F3652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8F365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27BC">
              <w:rPr>
                <w:rFonts w:ascii="Times New Roman" w:hAnsi="Times New Roman" w:cs="Times New Roman"/>
                <w:sz w:val="28"/>
                <w:szCs w:val="28"/>
              </w:rPr>
              <w:t> 766,4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8827B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236C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B9236C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молодежной политики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8827B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3 892,8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36C" w:rsidRPr="00CB66DE" w:rsidRDefault="00B9236C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8827B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3 892,8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F107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246,0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39,3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1B63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206,7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 учреждений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="008827B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646,8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216,4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8827BC" w:rsidP="008827B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5,8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3 424,6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1,2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34312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2C19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1,2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36C" w:rsidRPr="00CB66DE" w:rsidRDefault="00B9236C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2C19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1,2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872,4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B9236C" w:rsidRPr="00CB66D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Софинанисируемые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867,7</w:t>
            </w:r>
          </w:p>
        </w:tc>
      </w:tr>
      <w:tr w:rsidR="00B9236C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36C" w:rsidRPr="00CB66DE" w:rsidRDefault="00B9236C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6C" w:rsidRPr="00CB66DE" w:rsidRDefault="00B9236C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6C" w:rsidRPr="00CB66DE" w:rsidRDefault="00B9236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36C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867,7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652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8F3652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8F3652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8F3652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8F3652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8F3652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5 166,8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государственной политики в области спорта  высших достижений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спортивных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26 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380,1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ind w:left="-108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380,1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380,1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2 248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2 248,8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7D01CB">
            <w:pPr>
              <w:ind w:left="-108" w:firstLine="82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82CCB">
            <w:pPr>
              <w:ind w:left="-250" w:right="-107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8F365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детско-юношеского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161,4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3720143650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161,4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5   507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F365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835,9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8F36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406</w:t>
            </w:r>
            <w:r w:rsidR="008F3652"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593</w:t>
            </w:r>
            <w:r w:rsidR="008F3652"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9E40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4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23 151,4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23 151,4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23 151,4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дошкольных образовательных организаций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3 964,3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399,7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3 564,6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727,8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074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4739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739" w:rsidRPr="00E670E1" w:rsidRDefault="007A4739" w:rsidP="00A31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поддержка молодых специалистов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7A4739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7A4739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739" w:rsidRPr="00CB66DE" w:rsidRDefault="007A4739" w:rsidP="00A31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7A4739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7A4739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739" w:rsidRPr="00CB66DE" w:rsidRDefault="007A4739" w:rsidP="00A31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CB66DE" w:rsidRDefault="007A473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Pr="007A4739" w:rsidRDefault="007A473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39" w:rsidRDefault="007A4739" w:rsidP="007A47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4 669,1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1219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19" w:rsidRPr="00E670E1" w:rsidRDefault="00A31219" w:rsidP="00A31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A31219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19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78">
              <w:rPr>
                <w:rFonts w:ascii="Times New Roman" w:hAnsi="Times New Roman" w:cs="Times New Roman"/>
                <w:sz w:val="28"/>
                <w:szCs w:val="28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A31219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219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670E1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19" w:rsidRPr="00CB66DE" w:rsidRDefault="00A31219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165 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058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0220242100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27,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40 355,8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86 065,9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86 065,9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7 482,5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6 982,3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6 982,3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дополнительно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500,2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149,4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197AC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350,8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дополнительного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5 8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5 8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5 8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599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214,7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B60B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0240521110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864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360,0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523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312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2FD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BB5A8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0250143600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930,6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E02F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2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A31219" w:rsidP="00E02F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2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5 558,0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5 558,0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3 440,9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1219">
              <w:rPr>
                <w:rFonts w:ascii="Times New Roman" w:hAnsi="Times New Roman" w:cs="Times New Roman"/>
                <w:sz w:val="28"/>
                <w:szCs w:val="28"/>
              </w:rPr>
              <w:t> 105,6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A31219" w:rsidP="00A312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молодежной политики в Камско-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582E1C" w:rsidP="00582E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1 486,3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582E1C" w:rsidP="00582E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1 486,3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Софинанисируемые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582E1C" w:rsidP="00582E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582E1C" w:rsidP="00582E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1 465,0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3820182320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582E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2E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2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582E1C" w:rsidP="00582E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582E1C" w:rsidP="00582E1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593,1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582E1C" w:rsidP="00582E1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593,1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9900010000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644C7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582E1C" w:rsidP="00582E1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593,1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159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A159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159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159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 </w:t>
            </w:r>
            <w:r w:rsidR="00A159FD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A159F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159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 </w:t>
            </w:r>
            <w:r w:rsidR="00A159FD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="00A159F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подпрограммы "Социальные выплаты"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424,3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"Обеспечение питанием обучающихся в образовательных организациях"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424,3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424,3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0310205508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67E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424,3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«Социальные выплаты»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A159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 </w:t>
            </w:r>
            <w:r w:rsidR="00A159FD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="00A159FD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A159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8F3652" w:rsidRPr="00CB66DE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159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159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9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A159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159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9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возмездно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1 035,6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1 035,6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3 546,9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B66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401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23130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3 546,9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0340300000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1 483,5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1 483,5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1 483,5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2 764,8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2 764,8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2 764,8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44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2 760,0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F43B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43BA">
              <w:rPr>
                <w:rFonts w:ascii="Times New Roman" w:hAnsi="Times New Roman" w:cs="Times New Roman"/>
                <w:b/>
                <w:sz w:val="28"/>
                <w:szCs w:val="28"/>
              </w:rPr>
              <w:t>777</w:t>
            </w: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F43B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652" w:rsidRPr="00CB66DE" w:rsidRDefault="008F3652" w:rsidP="003431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F43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F43BA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</w:t>
            </w:r>
            <w:r w:rsidR="006F43BA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6F43BA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6F43BA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1 155,6</w:t>
            </w:r>
          </w:p>
        </w:tc>
      </w:tr>
      <w:tr w:rsidR="008F3652" w:rsidRPr="00CB66DE" w:rsidTr="00EF508B">
        <w:trPr>
          <w:cantSplit/>
          <w:trHeight w:val="3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3431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DF22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iCs/>
                <w:sz w:val="28"/>
                <w:szCs w:val="28"/>
              </w:rPr>
              <w:t>4,4</w:t>
            </w:r>
          </w:p>
        </w:tc>
      </w:tr>
      <w:tr w:rsidR="008F3652" w:rsidRPr="00CB66DE" w:rsidTr="00EF508B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52" w:rsidRPr="00CB66DE" w:rsidRDefault="008F36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52" w:rsidRPr="00CB66DE" w:rsidRDefault="006F43BA" w:rsidP="006F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824684</w:t>
            </w:r>
            <w:r w:rsidR="008F3652" w:rsidRPr="00CB66D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EF5E18" w:rsidRPr="00CB66DE" w:rsidRDefault="00EF5E18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3B71" w:rsidRPr="00CB66DE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3B71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E37B9" w:rsidRDefault="000E37B9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3B71" w:rsidRPr="00CB66DE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73B71" w:rsidRPr="00CB66DE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673B71" w:rsidRPr="00CB66DE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Камско-Устьинского</w:t>
      </w:r>
    </w:p>
    <w:p w:rsidR="00673B71" w:rsidRPr="00CB66DE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3B71" w:rsidRPr="00CB66DE" w:rsidRDefault="00673B71" w:rsidP="00673B71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73B71" w:rsidRPr="00CB66DE" w:rsidRDefault="00673B71" w:rsidP="00673B71">
      <w:pPr>
        <w:shd w:val="clear" w:color="auto" w:fill="FFFFFF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_________2024 года № ___</w:t>
      </w:r>
    </w:p>
    <w:tbl>
      <w:tblPr>
        <w:tblW w:w="10720" w:type="dxa"/>
        <w:tblInd w:w="108" w:type="dxa"/>
        <w:tblLook w:val="04A0" w:firstRow="1" w:lastRow="0" w:firstColumn="1" w:lastColumn="0" w:noHBand="0" w:noVBand="1"/>
      </w:tblPr>
      <w:tblGrid>
        <w:gridCol w:w="720"/>
        <w:gridCol w:w="6660"/>
        <w:gridCol w:w="1420"/>
        <w:gridCol w:w="960"/>
        <w:gridCol w:w="960"/>
      </w:tblGrid>
      <w:tr w:rsidR="00673B71" w:rsidRPr="00CB66DE" w:rsidTr="00D63781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69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бюджетам поселений  по  осуществлению  первичного воинского учета на территориях, на которых отсутствуют военные комиссариаты  на 2024 год</w:t>
            </w:r>
          </w:p>
          <w:p w:rsidR="00F11A9E" w:rsidRPr="00CB66DE" w:rsidRDefault="00F11A9E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в тыс. рублей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380,50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3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152,</w:t>
            </w:r>
            <w:r w:rsidR="00AA1BDA" w:rsidRPr="00CB66D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73B71" w:rsidRPr="00CB66DE" w:rsidTr="00D63781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AA1B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312</w:t>
            </w:r>
            <w:r w:rsidR="00AA1BDA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AA1BDA"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B71" w:rsidRPr="00CB66DE" w:rsidRDefault="00673B71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C2AAA" w:rsidRPr="00CB66DE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2AAA" w:rsidRPr="00CB66DE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2AAA" w:rsidRPr="00CB66DE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F13F9" w:rsidRPr="00CB66DE" w:rsidRDefault="004F13F9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1"/>
        <w:gridCol w:w="6084"/>
        <w:gridCol w:w="2126"/>
        <w:gridCol w:w="2245"/>
      </w:tblGrid>
      <w:tr w:rsidR="00172D2C" w:rsidRPr="00CB66DE" w:rsidTr="008859A3">
        <w:trPr>
          <w:gridAfter w:val="1"/>
          <w:wAfter w:w="2245" w:type="dxa"/>
          <w:trHeight w:val="31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C11"/>
            <w:bookmarkEnd w:id="1"/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828" w:rsidRPr="00CB66DE" w:rsidRDefault="00064828" w:rsidP="004F13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828" w:rsidRPr="00CB66DE" w:rsidRDefault="00064828" w:rsidP="004F13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828" w:rsidRPr="00CB66DE" w:rsidRDefault="00064828" w:rsidP="004F13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1DF" w:rsidRPr="00CB66DE" w:rsidRDefault="006C71DF" w:rsidP="004F13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4F13F9"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72D2C" w:rsidRPr="00CB66DE" w:rsidTr="008859A3">
        <w:trPr>
          <w:gridAfter w:val="1"/>
          <w:wAfter w:w="2245" w:type="dxa"/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172D2C" w:rsidRPr="00CB66DE" w:rsidTr="008859A3">
        <w:trPr>
          <w:gridAfter w:val="1"/>
          <w:wAfter w:w="2245" w:type="dxa"/>
          <w:trHeight w:val="45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B66DE" w:rsidTr="008859A3">
        <w:trPr>
          <w:gridAfter w:val="1"/>
          <w:wAfter w:w="2245" w:type="dxa"/>
          <w:trHeight w:val="37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</w:tc>
      </w:tr>
      <w:tr w:rsidR="00172D2C" w:rsidRPr="00CB66DE" w:rsidTr="008859A3">
        <w:trPr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B66DE" w:rsidTr="008859A3">
        <w:trPr>
          <w:gridAfter w:val="1"/>
          <w:wAfter w:w="2245" w:type="dxa"/>
          <w:trHeight w:val="33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B66DE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172D2C" w:rsidRPr="00CB66DE" w:rsidTr="008859A3">
        <w:trPr>
          <w:gridAfter w:val="1"/>
          <w:wAfter w:w="2245" w:type="dxa"/>
          <w:trHeight w:val="52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F53" w:rsidRPr="00CB66DE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6C71DF" w:rsidRPr="00CB66DE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в  2024 году</w:t>
            </w:r>
          </w:p>
        </w:tc>
      </w:tr>
      <w:tr w:rsidR="00172D2C" w:rsidRPr="00CB66DE" w:rsidTr="008859A3">
        <w:trPr>
          <w:gridAfter w:val="1"/>
          <w:wAfter w:w="2245" w:type="dxa"/>
          <w:trHeight w:val="61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B66DE" w:rsidRDefault="009E35A8" w:rsidP="005E3F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 тыс. рублей</w:t>
            </w:r>
            <w:r w:rsidR="006C71DF"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E70C6" w:rsidRPr="00CB66DE" w:rsidTr="00FD012B">
        <w:trPr>
          <w:gridAfter w:val="1"/>
          <w:wAfter w:w="2245" w:type="dxa"/>
          <w:trHeight w:val="45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AE70C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537,1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1307,6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804,8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3248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628,</w:t>
            </w:r>
            <w:r w:rsidR="00324837"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618,3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823,4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1149,4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3248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2488,</w:t>
            </w:r>
            <w:r w:rsidR="00324837" w:rsidRPr="00CB66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606,5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962,3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1310,0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3248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2998,</w:t>
            </w:r>
            <w:r w:rsidR="00324837" w:rsidRPr="00CB66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621,6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791,5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1000,1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838,4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620,7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1637,9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619,5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606,8</w:t>
            </w:r>
          </w:p>
        </w:tc>
      </w:tr>
      <w:tr w:rsidR="00AE70C6" w:rsidRPr="00CB66DE" w:rsidTr="00D63781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70C6" w:rsidRPr="00CB66DE" w:rsidRDefault="00AE70C6" w:rsidP="00D63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20971,8</w:t>
            </w:r>
          </w:p>
        </w:tc>
      </w:tr>
    </w:tbl>
    <w:p w:rsidR="001741D5" w:rsidRPr="00CB66DE" w:rsidRDefault="001741D5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32600" w:rsidRPr="00CB66DE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F32600" w:rsidRPr="00CB66DE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32600" w:rsidRPr="00CB66DE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E7940" w:rsidRDefault="003E794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Pr="00CB66DE" w:rsidRDefault="00990A84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E7940" w:rsidRPr="00CB66DE" w:rsidRDefault="003E794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E7940" w:rsidRPr="00CB66DE" w:rsidRDefault="003E7940" w:rsidP="003E794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0E37B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66DE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3E7940" w:rsidRPr="00CB66DE" w:rsidRDefault="003E7940" w:rsidP="003E794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решению Совета          </w:t>
      </w:r>
    </w:p>
    <w:p w:rsidR="003E7940" w:rsidRPr="00CB66DE" w:rsidRDefault="003E7940" w:rsidP="003E794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Камско-Устьинского  </w:t>
      </w:r>
    </w:p>
    <w:p w:rsidR="003E7940" w:rsidRPr="00CB66DE" w:rsidRDefault="003E7940" w:rsidP="003E794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муниципального района</w:t>
      </w:r>
    </w:p>
    <w:p w:rsidR="003E7940" w:rsidRPr="00CB66DE" w:rsidRDefault="003E7940" w:rsidP="003E794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Республики Татарстан </w:t>
      </w:r>
    </w:p>
    <w:p w:rsidR="003E7940" w:rsidRPr="00CB66DE" w:rsidRDefault="003E7940" w:rsidP="003E7940">
      <w:pPr>
        <w:shd w:val="clear" w:color="auto" w:fill="FFFFFF" w:themeFill="background1"/>
        <w:ind w:left="5670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от ___.___.2024 года №___</w:t>
      </w:r>
    </w:p>
    <w:p w:rsidR="003E7940" w:rsidRPr="00CB66DE" w:rsidRDefault="003E7940" w:rsidP="003E794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8859" w:type="dxa"/>
        <w:tblInd w:w="534" w:type="dxa"/>
        <w:tblLook w:val="04A0" w:firstRow="1" w:lastRow="0" w:firstColumn="1" w:lastColumn="0" w:noHBand="0" w:noVBand="1"/>
      </w:tblPr>
      <w:tblGrid>
        <w:gridCol w:w="779"/>
        <w:gridCol w:w="6060"/>
        <w:gridCol w:w="2020"/>
      </w:tblGrid>
      <w:tr w:rsidR="003E7940" w:rsidRPr="00CB66DE" w:rsidTr="00D63781">
        <w:trPr>
          <w:trHeight w:val="330"/>
        </w:trPr>
        <w:tc>
          <w:tcPr>
            <w:tcW w:w="779" w:type="dxa"/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</w:tr>
      <w:tr w:rsidR="003E7940" w:rsidRPr="00CB66DE" w:rsidTr="00D63781">
        <w:trPr>
          <w:trHeight w:val="885"/>
        </w:trPr>
        <w:tc>
          <w:tcPr>
            <w:tcW w:w="779" w:type="dxa"/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бюджетам  муниципальных образований на финансовое обеспечение исполнения расходных обязательств муниципальных образований на 2024 год</w:t>
            </w:r>
          </w:p>
        </w:tc>
      </w:tr>
      <w:tr w:rsidR="003E7940" w:rsidRPr="00CB66DE" w:rsidTr="00D63781">
        <w:trPr>
          <w:trHeight w:val="615"/>
        </w:trPr>
        <w:tc>
          <w:tcPr>
            <w:tcW w:w="8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в тыс. рублей</w:t>
            </w:r>
          </w:p>
        </w:tc>
      </w:tr>
      <w:tr w:rsidR="003E7940" w:rsidRPr="00CB66DE" w:rsidTr="00D63781">
        <w:trPr>
          <w:trHeight w:val="540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3E7940" w:rsidRPr="00CB66DE" w:rsidTr="00D63781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3E7940" w:rsidRPr="00CB66DE" w:rsidTr="00D63781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7940" w:rsidRPr="00CB66DE" w:rsidRDefault="003E7940" w:rsidP="008354D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8354DE" w:rsidRPr="00CB66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7940" w:rsidRPr="00CB66DE" w:rsidTr="00D63781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7940" w:rsidRPr="00CB66DE" w:rsidRDefault="003E794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16,</w:t>
            </w:r>
            <w:r w:rsidR="008354DE"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:rsidR="00F32600" w:rsidRPr="00CB66DE" w:rsidRDefault="00F32600" w:rsidP="00F32600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4A13EE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90A8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90A84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A13EE" w:rsidRPr="00CB66DE" w:rsidRDefault="00990A84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4A13EE" w:rsidRPr="00CB66DE">
        <w:rPr>
          <w:rFonts w:ascii="Times New Roman" w:hAnsi="Times New Roman" w:cs="Times New Roman"/>
          <w:sz w:val="28"/>
          <w:szCs w:val="28"/>
        </w:rPr>
        <w:t xml:space="preserve">   Приложение № 8</w:t>
      </w:r>
    </w:p>
    <w:p w:rsidR="004A13EE" w:rsidRPr="00CB66DE" w:rsidRDefault="004A13EE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 решению Совета          </w:t>
      </w:r>
    </w:p>
    <w:p w:rsidR="004A13EE" w:rsidRPr="00CB66DE" w:rsidRDefault="004A13EE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Камско-Устьинского  </w:t>
      </w:r>
    </w:p>
    <w:p w:rsidR="004A13EE" w:rsidRPr="00CB66DE" w:rsidRDefault="004A13EE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муниципального района</w:t>
      </w:r>
    </w:p>
    <w:p w:rsidR="004A13EE" w:rsidRPr="00CB66DE" w:rsidRDefault="004A13EE" w:rsidP="004A13EE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B66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Республики Татарстан </w:t>
      </w:r>
    </w:p>
    <w:p w:rsidR="004A13EE" w:rsidRPr="00CB66DE" w:rsidRDefault="004A13EE" w:rsidP="004A13EE">
      <w:pPr>
        <w:shd w:val="clear" w:color="auto" w:fill="FFFFFF" w:themeFill="background1"/>
        <w:ind w:left="5670"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B66D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  от ___.___.2024 года №___</w:t>
      </w:r>
    </w:p>
    <w:tbl>
      <w:tblPr>
        <w:tblW w:w="8859" w:type="dxa"/>
        <w:tblInd w:w="534" w:type="dxa"/>
        <w:tblLook w:val="04A0" w:firstRow="1" w:lastRow="0" w:firstColumn="1" w:lastColumn="0" w:noHBand="0" w:noVBand="1"/>
      </w:tblPr>
      <w:tblGrid>
        <w:gridCol w:w="779"/>
        <w:gridCol w:w="6060"/>
        <w:gridCol w:w="2020"/>
      </w:tblGrid>
      <w:tr w:rsidR="001725E8" w:rsidRPr="00CB66DE" w:rsidTr="006C5EC0">
        <w:trPr>
          <w:trHeight w:val="330"/>
        </w:trPr>
        <w:tc>
          <w:tcPr>
            <w:tcW w:w="77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1725E8" w:rsidRPr="00CB66DE" w:rsidRDefault="001725E8" w:rsidP="00D6378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hideMark/>
          </w:tcPr>
          <w:p w:rsidR="004B0B6E" w:rsidRPr="00CB66DE" w:rsidRDefault="004B0B6E" w:rsidP="004B0B6E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0B6E" w:rsidRPr="00CB66DE" w:rsidRDefault="00705FE4" w:rsidP="004B0B6E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B66DE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="001725E8" w:rsidRPr="00CB66DE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ежбюджетные трансферты</w:t>
            </w:r>
          </w:p>
          <w:p w:rsidR="001725E8" w:rsidRPr="00CB66DE" w:rsidRDefault="001725E8" w:rsidP="004B0B6E">
            <w:pPr>
              <w:jc w:val="center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B66DE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бюджетам муниципальных образований  на финансовое обеспечение расходов связанных с уплатой налога на имущество организаций</w:t>
            </w:r>
          </w:p>
          <w:p w:rsidR="006C5EC0" w:rsidRPr="00CB66DE" w:rsidRDefault="00705FE4" w:rsidP="004B0B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в тыс. рублей</w:t>
            </w:r>
          </w:p>
        </w:tc>
      </w:tr>
      <w:tr w:rsidR="006C5EC0" w:rsidRPr="00CB66DE" w:rsidTr="006C5EC0">
        <w:trPr>
          <w:trHeight w:val="5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5EC0" w:rsidRPr="00CB66DE" w:rsidRDefault="006C5EC0" w:rsidP="00D6378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5EC0" w:rsidRPr="00CB66DE" w:rsidRDefault="006C5EC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5EC0" w:rsidRPr="00CB66DE" w:rsidRDefault="006C5EC0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4A13EE" w:rsidRPr="00CB66DE" w:rsidTr="00D63781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3EE" w:rsidRPr="00CB66DE" w:rsidRDefault="004A13EE" w:rsidP="00D63781">
            <w:pPr>
              <w:widowControl/>
              <w:autoSpaceDE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3EE" w:rsidRPr="00CB66DE" w:rsidRDefault="004A13EE" w:rsidP="00D63781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3EE" w:rsidRPr="00CB66DE" w:rsidRDefault="004A13EE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499,9</w:t>
            </w:r>
          </w:p>
        </w:tc>
      </w:tr>
      <w:tr w:rsidR="004A13EE" w:rsidRPr="00CB66DE" w:rsidTr="00D63781">
        <w:trPr>
          <w:trHeight w:val="465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3EE" w:rsidRPr="00CB66DE" w:rsidRDefault="004A13EE" w:rsidP="00D63781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3EE" w:rsidRPr="00CB66DE" w:rsidRDefault="004A13EE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3EE" w:rsidRPr="00CB66DE" w:rsidRDefault="004A13EE" w:rsidP="00D63781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B66DE">
              <w:rPr>
                <w:rFonts w:ascii="Times New Roman" w:hAnsi="Times New Roman" w:cs="Times New Roman"/>
                <w:bCs/>
                <w:sz w:val="28"/>
                <w:szCs w:val="28"/>
              </w:rPr>
              <w:t>499,9</w:t>
            </w:r>
          </w:p>
        </w:tc>
      </w:tr>
    </w:tbl>
    <w:p w:rsidR="002174C1" w:rsidRPr="00CB66DE" w:rsidRDefault="002174C1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2174C1" w:rsidRPr="00CB66DE" w:rsidSect="00180E97">
      <w:footerReference w:type="default" r:id="rId9"/>
      <w:type w:val="continuous"/>
      <w:pgSz w:w="11906" w:h="16838" w:code="9"/>
      <w:pgMar w:top="1134" w:right="62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03" w:rsidRDefault="00A94403">
      <w:r>
        <w:separator/>
      </w:r>
    </w:p>
  </w:endnote>
  <w:endnote w:type="continuationSeparator" w:id="0">
    <w:p w:rsidR="00A94403" w:rsidRDefault="00A9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990A84" w:rsidRDefault="00990A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FD8">
          <w:rPr>
            <w:noProof/>
          </w:rPr>
          <w:t>83</w:t>
        </w:r>
        <w:r>
          <w:fldChar w:fldCharType="end"/>
        </w:r>
      </w:p>
    </w:sdtContent>
  </w:sdt>
  <w:p w:rsidR="00990A84" w:rsidRDefault="00990A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03" w:rsidRDefault="00A94403">
      <w:r>
        <w:separator/>
      </w:r>
    </w:p>
  </w:footnote>
  <w:footnote w:type="continuationSeparator" w:id="0">
    <w:p w:rsidR="00A94403" w:rsidRDefault="00A9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0EA3"/>
    <w:rsid w:val="00002A45"/>
    <w:rsid w:val="000056D4"/>
    <w:rsid w:val="000072D6"/>
    <w:rsid w:val="00007E09"/>
    <w:rsid w:val="00007F35"/>
    <w:rsid w:val="000106BF"/>
    <w:rsid w:val="000130DE"/>
    <w:rsid w:val="0001568C"/>
    <w:rsid w:val="00015851"/>
    <w:rsid w:val="000178C7"/>
    <w:rsid w:val="00021D8B"/>
    <w:rsid w:val="00022B92"/>
    <w:rsid w:val="00022CDB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0F72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1728"/>
    <w:rsid w:val="000417B8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76BA"/>
    <w:rsid w:val="00047834"/>
    <w:rsid w:val="00047A9E"/>
    <w:rsid w:val="00050D6D"/>
    <w:rsid w:val="00051146"/>
    <w:rsid w:val="00051F20"/>
    <w:rsid w:val="000523C6"/>
    <w:rsid w:val="00052845"/>
    <w:rsid w:val="00052A3B"/>
    <w:rsid w:val="00052F88"/>
    <w:rsid w:val="00053322"/>
    <w:rsid w:val="000533C3"/>
    <w:rsid w:val="00053654"/>
    <w:rsid w:val="00053732"/>
    <w:rsid w:val="0005448E"/>
    <w:rsid w:val="0005687C"/>
    <w:rsid w:val="000611BD"/>
    <w:rsid w:val="000625C2"/>
    <w:rsid w:val="00062F00"/>
    <w:rsid w:val="000630E7"/>
    <w:rsid w:val="00064316"/>
    <w:rsid w:val="000643AB"/>
    <w:rsid w:val="00064828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27FB"/>
    <w:rsid w:val="00093355"/>
    <w:rsid w:val="000943BF"/>
    <w:rsid w:val="00094A3B"/>
    <w:rsid w:val="000965C6"/>
    <w:rsid w:val="00096AF4"/>
    <w:rsid w:val="00097A07"/>
    <w:rsid w:val="00097A19"/>
    <w:rsid w:val="000A15D6"/>
    <w:rsid w:val="000A1C24"/>
    <w:rsid w:val="000A2036"/>
    <w:rsid w:val="000A2396"/>
    <w:rsid w:val="000A240B"/>
    <w:rsid w:val="000A34BB"/>
    <w:rsid w:val="000A4CF6"/>
    <w:rsid w:val="000A508C"/>
    <w:rsid w:val="000A533E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39E"/>
    <w:rsid w:val="000C4C3D"/>
    <w:rsid w:val="000C4F04"/>
    <w:rsid w:val="000C5356"/>
    <w:rsid w:val="000C55A6"/>
    <w:rsid w:val="000C6B0F"/>
    <w:rsid w:val="000C7097"/>
    <w:rsid w:val="000C744D"/>
    <w:rsid w:val="000C7AD2"/>
    <w:rsid w:val="000D0C2D"/>
    <w:rsid w:val="000D1811"/>
    <w:rsid w:val="000D3955"/>
    <w:rsid w:val="000D4C5E"/>
    <w:rsid w:val="000D5577"/>
    <w:rsid w:val="000D78A7"/>
    <w:rsid w:val="000E13F7"/>
    <w:rsid w:val="000E1DEF"/>
    <w:rsid w:val="000E37B9"/>
    <w:rsid w:val="000E3CF1"/>
    <w:rsid w:val="000E5E6E"/>
    <w:rsid w:val="000E618E"/>
    <w:rsid w:val="000E7516"/>
    <w:rsid w:val="000F01B4"/>
    <w:rsid w:val="000F1932"/>
    <w:rsid w:val="000F1D6B"/>
    <w:rsid w:val="000F3F28"/>
    <w:rsid w:val="000F4474"/>
    <w:rsid w:val="000F44AC"/>
    <w:rsid w:val="000F7751"/>
    <w:rsid w:val="000F782A"/>
    <w:rsid w:val="000F7B04"/>
    <w:rsid w:val="000F7E9F"/>
    <w:rsid w:val="001000BB"/>
    <w:rsid w:val="00101575"/>
    <w:rsid w:val="00102FA7"/>
    <w:rsid w:val="001035AF"/>
    <w:rsid w:val="001049D4"/>
    <w:rsid w:val="00105172"/>
    <w:rsid w:val="0011319B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27E89"/>
    <w:rsid w:val="00130D62"/>
    <w:rsid w:val="0013197A"/>
    <w:rsid w:val="001340AE"/>
    <w:rsid w:val="001346C6"/>
    <w:rsid w:val="0013471E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3159"/>
    <w:rsid w:val="00154E86"/>
    <w:rsid w:val="001553B9"/>
    <w:rsid w:val="0015549D"/>
    <w:rsid w:val="001554BD"/>
    <w:rsid w:val="00162262"/>
    <w:rsid w:val="00164972"/>
    <w:rsid w:val="00164E16"/>
    <w:rsid w:val="00165BD3"/>
    <w:rsid w:val="00167BEF"/>
    <w:rsid w:val="0017085A"/>
    <w:rsid w:val="00171F7A"/>
    <w:rsid w:val="001725E8"/>
    <w:rsid w:val="00172D2C"/>
    <w:rsid w:val="001741D5"/>
    <w:rsid w:val="00174C81"/>
    <w:rsid w:val="001765BC"/>
    <w:rsid w:val="00180152"/>
    <w:rsid w:val="00180CE4"/>
    <w:rsid w:val="00180E97"/>
    <w:rsid w:val="001815E7"/>
    <w:rsid w:val="00182C67"/>
    <w:rsid w:val="00183636"/>
    <w:rsid w:val="001857E4"/>
    <w:rsid w:val="00185F06"/>
    <w:rsid w:val="00185F72"/>
    <w:rsid w:val="001865A1"/>
    <w:rsid w:val="00186FBA"/>
    <w:rsid w:val="0018769E"/>
    <w:rsid w:val="00191826"/>
    <w:rsid w:val="00191B67"/>
    <w:rsid w:val="001920F1"/>
    <w:rsid w:val="0019339D"/>
    <w:rsid w:val="0019381F"/>
    <w:rsid w:val="00193A7D"/>
    <w:rsid w:val="00193F14"/>
    <w:rsid w:val="0019679D"/>
    <w:rsid w:val="00197AC1"/>
    <w:rsid w:val="001A0301"/>
    <w:rsid w:val="001A0D63"/>
    <w:rsid w:val="001A1E4D"/>
    <w:rsid w:val="001A2151"/>
    <w:rsid w:val="001A35C8"/>
    <w:rsid w:val="001A4128"/>
    <w:rsid w:val="001A6DEB"/>
    <w:rsid w:val="001B02FA"/>
    <w:rsid w:val="001B07A5"/>
    <w:rsid w:val="001B1224"/>
    <w:rsid w:val="001B46BA"/>
    <w:rsid w:val="001B63B4"/>
    <w:rsid w:val="001B66A1"/>
    <w:rsid w:val="001B6E8F"/>
    <w:rsid w:val="001C1560"/>
    <w:rsid w:val="001C1644"/>
    <w:rsid w:val="001C1D7B"/>
    <w:rsid w:val="001C37CD"/>
    <w:rsid w:val="001C4286"/>
    <w:rsid w:val="001C581B"/>
    <w:rsid w:val="001C594C"/>
    <w:rsid w:val="001C6009"/>
    <w:rsid w:val="001C741F"/>
    <w:rsid w:val="001C7E19"/>
    <w:rsid w:val="001D0333"/>
    <w:rsid w:val="001D1098"/>
    <w:rsid w:val="001D1262"/>
    <w:rsid w:val="001D2E70"/>
    <w:rsid w:val="001D42E5"/>
    <w:rsid w:val="001D4394"/>
    <w:rsid w:val="001D57E7"/>
    <w:rsid w:val="001D7163"/>
    <w:rsid w:val="001E027A"/>
    <w:rsid w:val="001E23AE"/>
    <w:rsid w:val="001E2623"/>
    <w:rsid w:val="001E3C6A"/>
    <w:rsid w:val="001E4C2D"/>
    <w:rsid w:val="001E52A6"/>
    <w:rsid w:val="001E5A49"/>
    <w:rsid w:val="001E5A52"/>
    <w:rsid w:val="001E5B38"/>
    <w:rsid w:val="001E5F2E"/>
    <w:rsid w:val="001E6B5D"/>
    <w:rsid w:val="001E79E4"/>
    <w:rsid w:val="001F078B"/>
    <w:rsid w:val="001F25D5"/>
    <w:rsid w:val="001F264D"/>
    <w:rsid w:val="001F26F6"/>
    <w:rsid w:val="001F2A4E"/>
    <w:rsid w:val="001F37FA"/>
    <w:rsid w:val="001F716D"/>
    <w:rsid w:val="001F7D92"/>
    <w:rsid w:val="0020054F"/>
    <w:rsid w:val="00201631"/>
    <w:rsid w:val="0020236E"/>
    <w:rsid w:val="00202EB0"/>
    <w:rsid w:val="00203248"/>
    <w:rsid w:val="0020377C"/>
    <w:rsid w:val="00204000"/>
    <w:rsid w:val="00204DA3"/>
    <w:rsid w:val="00210CFB"/>
    <w:rsid w:val="00210E14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4C1"/>
    <w:rsid w:val="00217A1D"/>
    <w:rsid w:val="00217AD9"/>
    <w:rsid w:val="00220A07"/>
    <w:rsid w:val="00222861"/>
    <w:rsid w:val="002269CB"/>
    <w:rsid w:val="002302E3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018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8428D"/>
    <w:rsid w:val="00292D0E"/>
    <w:rsid w:val="002937E2"/>
    <w:rsid w:val="00294288"/>
    <w:rsid w:val="0029564D"/>
    <w:rsid w:val="002A0587"/>
    <w:rsid w:val="002A0E08"/>
    <w:rsid w:val="002A0F0F"/>
    <w:rsid w:val="002A137A"/>
    <w:rsid w:val="002A18F9"/>
    <w:rsid w:val="002A20DF"/>
    <w:rsid w:val="002A2747"/>
    <w:rsid w:val="002A3D24"/>
    <w:rsid w:val="002A6862"/>
    <w:rsid w:val="002A77F0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64A1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0C67"/>
    <w:rsid w:val="002E1014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58"/>
    <w:rsid w:val="00305897"/>
    <w:rsid w:val="00306C83"/>
    <w:rsid w:val="003072C6"/>
    <w:rsid w:val="00307A6B"/>
    <w:rsid w:val="00307C05"/>
    <w:rsid w:val="00311137"/>
    <w:rsid w:val="003119BE"/>
    <w:rsid w:val="003139F7"/>
    <w:rsid w:val="003143A5"/>
    <w:rsid w:val="003152B2"/>
    <w:rsid w:val="0031547D"/>
    <w:rsid w:val="00316C4F"/>
    <w:rsid w:val="00316D2B"/>
    <w:rsid w:val="003220B2"/>
    <w:rsid w:val="00324837"/>
    <w:rsid w:val="00326215"/>
    <w:rsid w:val="003267A3"/>
    <w:rsid w:val="00330727"/>
    <w:rsid w:val="003314B2"/>
    <w:rsid w:val="003327C4"/>
    <w:rsid w:val="00332D75"/>
    <w:rsid w:val="00333827"/>
    <w:rsid w:val="00334726"/>
    <w:rsid w:val="00334967"/>
    <w:rsid w:val="00335107"/>
    <w:rsid w:val="00335E76"/>
    <w:rsid w:val="00336987"/>
    <w:rsid w:val="003373EF"/>
    <w:rsid w:val="0033790E"/>
    <w:rsid w:val="00337C9E"/>
    <w:rsid w:val="003408C0"/>
    <w:rsid w:val="00341DB1"/>
    <w:rsid w:val="0034239F"/>
    <w:rsid w:val="00342418"/>
    <w:rsid w:val="0034288F"/>
    <w:rsid w:val="0034312D"/>
    <w:rsid w:val="00343E56"/>
    <w:rsid w:val="0034475D"/>
    <w:rsid w:val="003448D0"/>
    <w:rsid w:val="00345730"/>
    <w:rsid w:val="00345C5D"/>
    <w:rsid w:val="003474AE"/>
    <w:rsid w:val="00347DCA"/>
    <w:rsid w:val="00347E65"/>
    <w:rsid w:val="00350358"/>
    <w:rsid w:val="00350944"/>
    <w:rsid w:val="00350D8D"/>
    <w:rsid w:val="00350FC4"/>
    <w:rsid w:val="00351255"/>
    <w:rsid w:val="00351E56"/>
    <w:rsid w:val="0035253E"/>
    <w:rsid w:val="00352612"/>
    <w:rsid w:val="00352987"/>
    <w:rsid w:val="00355B81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972"/>
    <w:rsid w:val="00366445"/>
    <w:rsid w:val="00367601"/>
    <w:rsid w:val="00370EE3"/>
    <w:rsid w:val="0037222C"/>
    <w:rsid w:val="00372C83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3A94"/>
    <w:rsid w:val="00384ED8"/>
    <w:rsid w:val="003854C3"/>
    <w:rsid w:val="003854E3"/>
    <w:rsid w:val="00386C80"/>
    <w:rsid w:val="00391509"/>
    <w:rsid w:val="00393A33"/>
    <w:rsid w:val="00393B42"/>
    <w:rsid w:val="00396484"/>
    <w:rsid w:val="0039732B"/>
    <w:rsid w:val="00397470"/>
    <w:rsid w:val="0039796B"/>
    <w:rsid w:val="00397F73"/>
    <w:rsid w:val="003A15EF"/>
    <w:rsid w:val="003A19E4"/>
    <w:rsid w:val="003A1F83"/>
    <w:rsid w:val="003A5D6A"/>
    <w:rsid w:val="003A5D72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07D8"/>
    <w:rsid w:val="003C14A8"/>
    <w:rsid w:val="003C259D"/>
    <w:rsid w:val="003C2895"/>
    <w:rsid w:val="003C2E27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A9"/>
    <w:rsid w:val="003D5B48"/>
    <w:rsid w:val="003D6578"/>
    <w:rsid w:val="003D7159"/>
    <w:rsid w:val="003E1328"/>
    <w:rsid w:val="003E18CF"/>
    <w:rsid w:val="003E193D"/>
    <w:rsid w:val="003E195D"/>
    <w:rsid w:val="003E2349"/>
    <w:rsid w:val="003E37CB"/>
    <w:rsid w:val="003E4205"/>
    <w:rsid w:val="003E7940"/>
    <w:rsid w:val="003E7C3C"/>
    <w:rsid w:val="003E7DE5"/>
    <w:rsid w:val="003F31F4"/>
    <w:rsid w:val="003F3A0D"/>
    <w:rsid w:val="003F3BF6"/>
    <w:rsid w:val="003F4855"/>
    <w:rsid w:val="003F5EDE"/>
    <w:rsid w:val="004003D7"/>
    <w:rsid w:val="00400911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2767"/>
    <w:rsid w:val="00413207"/>
    <w:rsid w:val="004152C7"/>
    <w:rsid w:val="0041553E"/>
    <w:rsid w:val="004158F4"/>
    <w:rsid w:val="00415F0E"/>
    <w:rsid w:val="00416AB3"/>
    <w:rsid w:val="00416C9B"/>
    <w:rsid w:val="00416CF0"/>
    <w:rsid w:val="00417213"/>
    <w:rsid w:val="00417D2E"/>
    <w:rsid w:val="00417DA4"/>
    <w:rsid w:val="00424784"/>
    <w:rsid w:val="00424FE2"/>
    <w:rsid w:val="0042666A"/>
    <w:rsid w:val="00426699"/>
    <w:rsid w:val="0042752D"/>
    <w:rsid w:val="004278A9"/>
    <w:rsid w:val="00427C04"/>
    <w:rsid w:val="00431917"/>
    <w:rsid w:val="00431A33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4522"/>
    <w:rsid w:val="00445FB0"/>
    <w:rsid w:val="00446A01"/>
    <w:rsid w:val="004472D0"/>
    <w:rsid w:val="0044748E"/>
    <w:rsid w:val="00450102"/>
    <w:rsid w:val="004502CB"/>
    <w:rsid w:val="004539B4"/>
    <w:rsid w:val="00454D68"/>
    <w:rsid w:val="00456184"/>
    <w:rsid w:val="00457B84"/>
    <w:rsid w:val="004605F8"/>
    <w:rsid w:val="00460DB3"/>
    <w:rsid w:val="00460F6A"/>
    <w:rsid w:val="00461293"/>
    <w:rsid w:val="00462180"/>
    <w:rsid w:val="0046356D"/>
    <w:rsid w:val="0046732D"/>
    <w:rsid w:val="00467DBE"/>
    <w:rsid w:val="0047010A"/>
    <w:rsid w:val="00471A16"/>
    <w:rsid w:val="0047254F"/>
    <w:rsid w:val="0047348A"/>
    <w:rsid w:val="004777F6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6598"/>
    <w:rsid w:val="0049770A"/>
    <w:rsid w:val="004A13EE"/>
    <w:rsid w:val="004A4B0C"/>
    <w:rsid w:val="004A591C"/>
    <w:rsid w:val="004A6F28"/>
    <w:rsid w:val="004B041A"/>
    <w:rsid w:val="004B08AB"/>
    <w:rsid w:val="004B0B6E"/>
    <w:rsid w:val="004B172C"/>
    <w:rsid w:val="004B57BF"/>
    <w:rsid w:val="004B7565"/>
    <w:rsid w:val="004B772C"/>
    <w:rsid w:val="004C030E"/>
    <w:rsid w:val="004C110A"/>
    <w:rsid w:val="004C139C"/>
    <w:rsid w:val="004C2875"/>
    <w:rsid w:val="004C2E05"/>
    <w:rsid w:val="004C3C34"/>
    <w:rsid w:val="004C6446"/>
    <w:rsid w:val="004C77F2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767F"/>
    <w:rsid w:val="004F1344"/>
    <w:rsid w:val="004F13E7"/>
    <w:rsid w:val="004F13F9"/>
    <w:rsid w:val="004F2149"/>
    <w:rsid w:val="004F2CFF"/>
    <w:rsid w:val="004F2D2F"/>
    <w:rsid w:val="004F3B3E"/>
    <w:rsid w:val="004F4961"/>
    <w:rsid w:val="004F4974"/>
    <w:rsid w:val="004F4E8D"/>
    <w:rsid w:val="004F5A96"/>
    <w:rsid w:val="004F5B25"/>
    <w:rsid w:val="004F5CC6"/>
    <w:rsid w:val="004F6687"/>
    <w:rsid w:val="00500744"/>
    <w:rsid w:val="005011FD"/>
    <w:rsid w:val="00501D47"/>
    <w:rsid w:val="00502F8D"/>
    <w:rsid w:val="005038DF"/>
    <w:rsid w:val="00503EFE"/>
    <w:rsid w:val="005052E1"/>
    <w:rsid w:val="00506EB6"/>
    <w:rsid w:val="00510C4F"/>
    <w:rsid w:val="00511F87"/>
    <w:rsid w:val="005120BE"/>
    <w:rsid w:val="00513851"/>
    <w:rsid w:val="00514814"/>
    <w:rsid w:val="00515BE4"/>
    <w:rsid w:val="00515E29"/>
    <w:rsid w:val="00516988"/>
    <w:rsid w:val="00516C53"/>
    <w:rsid w:val="005178D4"/>
    <w:rsid w:val="00521CA8"/>
    <w:rsid w:val="0052461A"/>
    <w:rsid w:val="00524DB5"/>
    <w:rsid w:val="00525136"/>
    <w:rsid w:val="00525B7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001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1595"/>
    <w:rsid w:val="005421E1"/>
    <w:rsid w:val="00542AF6"/>
    <w:rsid w:val="00543029"/>
    <w:rsid w:val="0054441B"/>
    <w:rsid w:val="00544D0A"/>
    <w:rsid w:val="0054549A"/>
    <w:rsid w:val="005503D9"/>
    <w:rsid w:val="00551389"/>
    <w:rsid w:val="005519E7"/>
    <w:rsid w:val="005527A3"/>
    <w:rsid w:val="005545A0"/>
    <w:rsid w:val="00554A23"/>
    <w:rsid w:val="00555DD7"/>
    <w:rsid w:val="00557334"/>
    <w:rsid w:val="00557EDA"/>
    <w:rsid w:val="00562516"/>
    <w:rsid w:val="00562BC8"/>
    <w:rsid w:val="0056640E"/>
    <w:rsid w:val="00570C4C"/>
    <w:rsid w:val="00572493"/>
    <w:rsid w:val="00572D9D"/>
    <w:rsid w:val="00573C0C"/>
    <w:rsid w:val="0057486F"/>
    <w:rsid w:val="00575464"/>
    <w:rsid w:val="00577F09"/>
    <w:rsid w:val="00581CD6"/>
    <w:rsid w:val="005826FF"/>
    <w:rsid w:val="005827F5"/>
    <w:rsid w:val="00582E1C"/>
    <w:rsid w:val="00583421"/>
    <w:rsid w:val="00583D65"/>
    <w:rsid w:val="005854D2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A532F"/>
    <w:rsid w:val="005B10F5"/>
    <w:rsid w:val="005B123B"/>
    <w:rsid w:val="005B17C7"/>
    <w:rsid w:val="005B1E1E"/>
    <w:rsid w:val="005B3C9B"/>
    <w:rsid w:val="005B48E5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4D7B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1974"/>
    <w:rsid w:val="0061410F"/>
    <w:rsid w:val="00615987"/>
    <w:rsid w:val="00621874"/>
    <w:rsid w:val="006228BB"/>
    <w:rsid w:val="006233D1"/>
    <w:rsid w:val="00624317"/>
    <w:rsid w:val="006250DE"/>
    <w:rsid w:val="00630432"/>
    <w:rsid w:val="0063064C"/>
    <w:rsid w:val="00633E82"/>
    <w:rsid w:val="0063500B"/>
    <w:rsid w:val="00635B60"/>
    <w:rsid w:val="00635BBD"/>
    <w:rsid w:val="00636658"/>
    <w:rsid w:val="006366FD"/>
    <w:rsid w:val="00636BFF"/>
    <w:rsid w:val="00636EF0"/>
    <w:rsid w:val="00640053"/>
    <w:rsid w:val="00641546"/>
    <w:rsid w:val="006421DB"/>
    <w:rsid w:val="0064274E"/>
    <w:rsid w:val="0064317E"/>
    <w:rsid w:val="00643F81"/>
    <w:rsid w:val="00644C7A"/>
    <w:rsid w:val="00645451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421F"/>
    <w:rsid w:val="0066682B"/>
    <w:rsid w:val="00666D1E"/>
    <w:rsid w:val="00667A6E"/>
    <w:rsid w:val="00667BE1"/>
    <w:rsid w:val="00667E44"/>
    <w:rsid w:val="006700DF"/>
    <w:rsid w:val="00670363"/>
    <w:rsid w:val="00670958"/>
    <w:rsid w:val="00670BC3"/>
    <w:rsid w:val="00670C59"/>
    <w:rsid w:val="006729ED"/>
    <w:rsid w:val="00673B71"/>
    <w:rsid w:val="00673DD2"/>
    <w:rsid w:val="00673E01"/>
    <w:rsid w:val="00675A80"/>
    <w:rsid w:val="00676E71"/>
    <w:rsid w:val="006770C8"/>
    <w:rsid w:val="00677974"/>
    <w:rsid w:val="0068000D"/>
    <w:rsid w:val="00680BEE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198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1612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2D70"/>
    <w:rsid w:val="006C3450"/>
    <w:rsid w:val="006C5EC0"/>
    <w:rsid w:val="006C6964"/>
    <w:rsid w:val="006C71DF"/>
    <w:rsid w:val="006C7348"/>
    <w:rsid w:val="006C7BDB"/>
    <w:rsid w:val="006D178A"/>
    <w:rsid w:val="006D29DC"/>
    <w:rsid w:val="006D4D36"/>
    <w:rsid w:val="006D5167"/>
    <w:rsid w:val="006D562D"/>
    <w:rsid w:val="006D56D9"/>
    <w:rsid w:val="006D69A9"/>
    <w:rsid w:val="006D6B5C"/>
    <w:rsid w:val="006D75B9"/>
    <w:rsid w:val="006D7820"/>
    <w:rsid w:val="006E16D5"/>
    <w:rsid w:val="006E3481"/>
    <w:rsid w:val="006E3CE4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3BA"/>
    <w:rsid w:val="006F454B"/>
    <w:rsid w:val="006F4F37"/>
    <w:rsid w:val="006F54E1"/>
    <w:rsid w:val="006F556B"/>
    <w:rsid w:val="006F5C19"/>
    <w:rsid w:val="006F78AB"/>
    <w:rsid w:val="007001C7"/>
    <w:rsid w:val="007006B4"/>
    <w:rsid w:val="00702AB9"/>
    <w:rsid w:val="00704DA3"/>
    <w:rsid w:val="00704DB3"/>
    <w:rsid w:val="00705FE4"/>
    <w:rsid w:val="007068B0"/>
    <w:rsid w:val="007068B7"/>
    <w:rsid w:val="007112C5"/>
    <w:rsid w:val="00713923"/>
    <w:rsid w:val="00716461"/>
    <w:rsid w:val="007169A8"/>
    <w:rsid w:val="00717493"/>
    <w:rsid w:val="007178A0"/>
    <w:rsid w:val="007200ED"/>
    <w:rsid w:val="00721398"/>
    <w:rsid w:val="007230E2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2FDB"/>
    <w:rsid w:val="007452D8"/>
    <w:rsid w:val="00746050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F75"/>
    <w:rsid w:val="00760FFB"/>
    <w:rsid w:val="007610B6"/>
    <w:rsid w:val="00762ACE"/>
    <w:rsid w:val="00762DA4"/>
    <w:rsid w:val="007635EC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031"/>
    <w:rsid w:val="007754A1"/>
    <w:rsid w:val="00776961"/>
    <w:rsid w:val="00777200"/>
    <w:rsid w:val="00777214"/>
    <w:rsid w:val="00780C4F"/>
    <w:rsid w:val="00781104"/>
    <w:rsid w:val="00781616"/>
    <w:rsid w:val="007826E3"/>
    <w:rsid w:val="007835CB"/>
    <w:rsid w:val="00785531"/>
    <w:rsid w:val="00786825"/>
    <w:rsid w:val="00786FAA"/>
    <w:rsid w:val="00787A58"/>
    <w:rsid w:val="00787CC6"/>
    <w:rsid w:val="00792A17"/>
    <w:rsid w:val="007939F5"/>
    <w:rsid w:val="007945B0"/>
    <w:rsid w:val="00794D55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4739"/>
    <w:rsid w:val="007A7847"/>
    <w:rsid w:val="007A7952"/>
    <w:rsid w:val="007B0932"/>
    <w:rsid w:val="007B104F"/>
    <w:rsid w:val="007B1237"/>
    <w:rsid w:val="007B17AE"/>
    <w:rsid w:val="007B2638"/>
    <w:rsid w:val="007B264A"/>
    <w:rsid w:val="007B2BDD"/>
    <w:rsid w:val="007B30EE"/>
    <w:rsid w:val="007B3EFD"/>
    <w:rsid w:val="007B4DAE"/>
    <w:rsid w:val="007B5298"/>
    <w:rsid w:val="007B61DC"/>
    <w:rsid w:val="007B6B85"/>
    <w:rsid w:val="007C1180"/>
    <w:rsid w:val="007C4422"/>
    <w:rsid w:val="007C4FBB"/>
    <w:rsid w:val="007C5233"/>
    <w:rsid w:val="007C67FF"/>
    <w:rsid w:val="007C7A6D"/>
    <w:rsid w:val="007C7EFD"/>
    <w:rsid w:val="007D01CB"/>
    <w:rsid w:val="007D08E0"/>
    <w:rsid w:val="007D093F"/>
    <w:rsid w:val="007D0FE9"/>
    <w:rsid w:val="007D195D"/>
    <w:rsid w:val="007D24BC"/>
    <w:rsid w:val="007D2B4B"/>
    <w:rsid w:val="007D4040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416C"/>
    <w:rsid w:val="00806E6C"/>
    <w:rsid w:val="008070A7"/>
    <w:rsid w:val="0081611E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4DE"/>
    <w:rsid w:val="0083570E"/>
    <w:rsid w:val="00835913"/>
    <w:rsid w:val="00835C79"/>
    <w:rsid w:val="00836E0F"/>
    <w:rsid w:val="008377A3"/>
    <w:rsid w:val="00837B7B"/>
    <w:rsid w:val="0084280F"/>
    <w:rsid w:val="008434C6"/>
    <w:rsid w:val="00843F9D"/>
    <w:rsid w:val="00844F12"/>
    <w:rsid w:val="00845321"/>
    <w:rsid w:val="008459D4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249"/>
    <w:rsid w:val="00862D6D"/>
    <w:rsid w:val="00863C15"/>
    <w:rsid w:val="00864A7D"/>
    <w:rsid w:val="00864CAC"/>
    <w:rsid w:val="00865895"/>
    <w:rsid w:val="00865A4F"/>
    <w:rsid w:val="00870347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27BC"/>
    <w:rsid w:val="0088307B"/>
    <w:rsid w:val="008837F6"/>
    <w:rsid w:val="008838AC"/>
    <w:rsid w:val="0088424C"/>
    <w:rsid w:val="00885636"/>
    <w:rsid w:val="008859A3"/>
    <w:rsid w:val="00886DBF"/>
    <w:rsid w:val="00886FD3"/>
    <w:rsid w:val="00887B9A"/>
    <w:rsid w:val="008905F5"/>
    <w:rsid w:val="00890A78"/>
    <w:rsid w:val="0089136E"/>
    <w:rsid w:val="00891430"/>
    <w:rsid w:val="008939BF"/>
    <w:rsid w:val="0089408E"/>
    <w:rsid w:val="0089635B"/>
    <w:rsid w:val="0089679E"/>
    <w:rsid w:val="008A14CB"/>
    <w:rsid w:val="008A1DCD"/>
    <w:rsid w:val="008A2319"/>
    <w:rsid w:val="008A237C"/>
    <w:rsid w:val="008A2843"/>
    <w:rsid w:val="008A2D5D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4C1F"/>
    <w:rsid w:val="008B7094"/>
    <w:rsid w:val="008B7560"/>
    <w:rsid w:val="008C0786"/>
    <w:rsid w:val="008C0866"/>
    <w:rsid w:val="008C1CD8"/>
    <w:rsid w:val="008C26A1"/>
    <w:rsid w:val="008C3B3E"/>
    <w:rsid w:val="008C3B6D"/>
    <w:rsid w:val="008C41FB"/>
    <w:rsid w:val="008C4383"/>
    <w:rsid w:val="008C43A2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404A"/>
    <w:rsid w:val="008D70DC"/>
    <w:rsid w:val="008E01EC"/>
    <w:rsid w:val="008E03AA"/>
    <w:rsid w:val="008E0F8D"/>
    <w:rsid w:val="008E22F8"/>
    <w:rsid w:val="008E386C"/>
    <w:rsid w:val="008E3991"/>
    <w:rsid w:val="008E3BCA"/>
    <w:rsid w:val="008E5D9A"/>
    <w:rsid w:val="008E6D60"/>
    <w:rsid w:val="008E6F06"/>
    <w:rsid w:val="008E7997"/>
    <w:rsid w:val="008E7B04"/>
    <w:rsid w:val="008F0166"/>
    <w:rsid w:val="008F1331"/>
    <w:rsid w:val="008F23C3"/>
    <w:rsid w:val="008F2CDD"/>
    <w:rsid w:val="008F2F52"/>
    <w:rsid w:val="008F3263"/>
    <w:rsid w:val="008F3652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07130"/>
    <w:rsid w:val="00913795"/>
    <w:rsid w:val="00913F2A"/>
    <w:rsid w:val="00914A3C"/>
    <w:rsid w:val="00915DA8"/>
    <w:rsid w:val="009179A8"/>
    <w:rsid w:val="00920A90"/>
    <w:rsid w:val="00923748"/>
    <w:rsid w:val="00923CD1"/>
    <w:rsid w:val="009245C9"/>
    <w:rsid w:val="00927D15"/>
    <w:rsid w:val="00930478"/>
    <w:rsid w:val="009314E4"/>
    <w:rsid w:val="00931600"/>
    <w:rsid w:val="009319BE"/>
    <w:rsid w:val="00932EF3"/>
    <w:rsid w:val="009336C1"/>
    <w:rsid w:val="00934CA2"/>
    <w:rsid w:val="00934F85"/>
    <w:rsid w:val="00935760"/>
    <w:rsid w:val="00940A0B"/>
    <w:rsid w:val="00941744"/>
    <w:rsid w:val="00943571"/>
    <w:rsid w:val="00943780"/>
    <w:rsid w:val="00944C9B"/>
    <w:rsid w:val="009462C3"/>
    <w:rsid w:val="0094693E"/>
    <w:rsid w:val="00947690"/>
    <w:rsid w:val="00947A4C"/>
    <w:rsid w:val="00947BBA"/>
    <w:rsid w:val="00950E42"/>
    <w:rsid w:val="00953AA4"/>
    <w:rsid w:val="00954149"/>
    <w:rsid w:val="00954584"/>
    <w:rsid w:val="0095477C"/>
    <w:rsid w:val="00954E6E"/>
    <w:rsid w:val="00955050"/>
    <w:rsid w:val="009559D6"/>
    <w:rsid w:val="00956B54"/>
    <w:rsid w:val="0095750D"/>
    <w:rsid w:val="00957A21"/>
    <w:rsid w:val="00960229"/>
    <w:rsid w:val="00960621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503"/>
    <w:rsid w:val="0096698B"/>
    <w:rsid w:val="009672D5"/>
    <w:rsid w:val="009676B4"/>
    <w:rsid w:val="00970643"/>
    <w:rsid w:val="00970775"/>
    <w:rsid w:val="00971B5B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0A84"/>
    <w:rsid w:val="00991014"/>
    <w:rsid w:val="00991B0A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1C62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1C31"/>
    <w:rsid w:val="009B3CCC"/>
    <w:rsid w:val="009B474D"/>
    <w:rsid w:val="009B5170"/>
    <w:rsid w:val="009B54F2"/>
    <w:rsid w:val="009B7009"/>
    <w:rsid w:val="009B75A5"/>
    <w:rsid w:val="009B7953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7CBC"/>
    <w:rsid w:val="009E1846"/>
    <w:rsid w:val="009E1E4E"/>
    <w:rsid w:val="009E2ADB"/>
    <w:rsid w:val="009E35A8"/>
    <w:rsid w:val="009E3A96"/>
    <w:rsid w:val="009E4035"/>
    <w:rsid w:val="009E4D41"/>
    <w:rsid w:val="009E5AF9"/>
    <w:rsid w:val="009E5F72"/>
    <w:rsid w:val="009E6DC4"/>
    <w:rsid w:val="009F015E"/>
    <w:rsid w:val="009F057A"/>
    <w:rsid w:val="009F1146"/>
    <w:rsid w:val="009F2D05"/>
    <w:rsid w:val="009F3969"/>
    <w:rsid w:val="009F55CC"/>
    <w:rsid w:val="009F5990"/>
    <w:rsid w:val="009F5E82"/>
    <w:rsid w:val="009F70F0"/>
    <w:rsid w:val="009F7862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6F3B"/>
    <w:rsid w:val="00A070D0"/>
    <w:rsid w:val="00A07C3B"/>
    <w:rsid w:val="00A10E75"/>
    <w:rsid w:val="00A11B72"/>
    <w:rsid w:val="00A11C85"/>
    <w:rsid w:val="00A12949"/>
    <w:rsid w:val="00A130F2"/>
    <w:rsid w:val="00A13AD2"/>
    <w:rsid w:val="00A13FF5"/>
    <w:rsid w:val="00A14800"/>
    <w:rsid w:val="00A14D6D"/>
    <w:rsid w:val="00A153A7"/>
    <w:rsid w:val="00A15718"/>
    <w:rsid w:val="00A159FD"/>
    <w:rsid w:val="00A16A34"/>
    <w:rsid w:val="00A205D9"/>
    <w:rsid w:val="00A208B6"/>
    <w:rsid w:val="00A20ED3"/>
    <w:rsid w:val="00A20FF8"/>
    <w:rsid w:val="00A21564"/>
    <w:rsid w:val="00A21990"/>
    <w:rsid w:val="00A2441B"/>
    <w:rsid w:val="00A24E49"/>
    <w:rsid w:val="00A27129"/>
    <w:rsid w:val="00A30C4F"/>
    <w:rsid w:val="00A31219"/>
    <w:rsid w:val="00A31D1C"/>
    <w:rsid w:val="00A3244D"/>
    <w:rsid w:val="00A32F26"/>
    <w:rsid w:val="00A3320B"/>
    <w:rsid w:val="00A35A1D"/>
    <w:rsid w:val="00A35C8A"/>
    <w:rsid w:val="00A37F57"/>
    <w:rsid w:val="00A40492"/>
    <w:rsid w:val="00A41413"/>
    <w:rsid w:val="00A447AD"/>
    <w:rsid w:val="00A44D56"/>
    <w:rsid w:val="00A455F7"/>
    <w:rsid w:val="00A516AC"/>
    <w:rsid w:val="00A5325A"/>
    <w:rsid w:val="00A5650C"/>
    <w:rsid w:val="00A565C4"/>
    <w:rsid w:val="00A56CD7"/>
    <w:rsid w:val="00A57D63"/>
    <w:rsid w:val="00A601A5"/>
    <w:rsid w:val="00A61030"/>
    <w:rsid w:val="00A62897"/>
    <w:rsid w:val="00A6390E"/>
    <w:rsid w:val="00A63F39"/>
    <w:rsid w:val="00A644E9"/>
    <w:rsid w:val="00A646B6"/>
    <w:rsid w:val="00A66ABC"/>
    <w:rsid w:val="00A66C4B"/>
    <w:rsid w:val="00A7011F"/>
    <w:rsid w:val="00A70E15"/>
    <w:rsid w:val="00A70F02"/>
    <w:rsid w:val="00A7219E"/>
    <w:rsid w:val="00A72958"/>
    <w:rsid w:val="00A7447E"/>
    <w:rsid w:val="00A74BFE"/>
    <w:rsid w:val="00A760F4"/>
    <w:rsid w:val="00A81AAE"/>
    <w:rsid w:val="00A8277B"/>
    <w:rsid w:val="00A83B82"/>
    <w:rsid w:val="00A83B8B"/>
    <w:rsid w:val="00A85F3D"/>
    <w:rsid w:val="00A86F03"/>
    <w:rsid w:val="00A8796D"/>
    <w:rsid w:val="00A902A9"/>
    <w:rsid w:val="00A916D4"/>
    <w:rsid w:val="00A92A0C"/>
    <w:rsid w:val="00A94403"/>
    <w:rsid w:val="00A95961"/>
    <w:rsid w:val="00A96EE8"/>
    <w:rsid w:val="00A97597"/>
    <w:rsid w:val="00AA1297"/>
    <w:rsid w:val="00AA14BD"/>
    <w:rsid w:val="00AA1BDA"/>
    <w:rsid w:val="00AA1DBD"/>
    <w:rsid w:val="00AA3097"/>
    <w:rsid w:val="00AA4DA0"/>
    <w:rsid w:val="00AA54DB"/>
    <w:rsid w:val="00AA577E"/>
    <w:rsid w:val="00AA5B93"/>
    <w:rsid w:val="00AA6F26"/>
    <w:rsid w:val="00AA787D"/>
    <w:rsid w:val="00AA7E15"/>
    <w:rsid w:val="00AA7E1C"/>
    <w:rsid w:val="00AA7F3B"/>
    <w:rsid w:val="00AB19BD"/>
    <w:rsid w:val="00AB28DD"/>
    <w:rsid w:val="00AB308C"/>
    <w:rsid w:val="00AB3F1E"/>
    <w:rsid w:val="00AB48C3"/>
    <w:rsid w:val="00AB5232"/>
    <w:rsid w:val="00AB54D0"/>
    <w:rsid w:val="00AB624B"/>
    <w:rsid w:val="00AB672E"/>
    <w:rsid w:val="00AC0201"/>
    <w:rsid w:val="00AC0511"/>
    <w:rsid w:val="00AC2056"/>
    <w:rsid w:val="00AC3962"/>
    <w:rsid w:val="00AC6D8C"/>
    <w:rsid w:val="00AC727F"/>
    <w:rsid w:val="00AC7670"/>
    <w:rsid w:val="00AC7B25"/>
    <w:rsid w:val="00AD080A"/>
    <w:rsid w:val="00AD11D9"/>
    <w:rsid w:val="00AD1421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790F"/>
    <w:rsid w:val="00AD7B4C"/>
    <w:rsid w:val="00AE098B"/>
    <w:rsid w:val="00AE1647"/>
    <w:rsid w:val="00AE214F"/>
    <w:rsid w:val="00AE233C"/>
    <w:rsid w:val="00AE40DF"/>
    <w:rsid w:val="00AE479D"/>
    <w:rsid w:val="00AE47E9"/>
    <w:rsid w:val="00AE49B0"/>
    <w:rsid w:val="00AE4CA9"/>
    <w:rsid w:val="00AE61C3"/>
    <w:rsid w:val="00AE70C6"/>
    <w:rsid w:val="00AE7443"/>
    <w:rsid w:val="00AF0046"/>
    <w:rsid w:val="00AF0853"/>
    <w:rsid w:val="00AF09DC"/>
    <w:rsid w:val="00AF0D1A"/>
    <w:rsid w:val="00AF5641"/>
    <w:rsid w:val="00AF59EE"/>
    <w:rsid w:val="00AF72C2"/>
    <w:rsid w:val="00AF7542"/>
    <w:rsid w:val="00AF75EC"/>
    <w:rsid w:val="00AF790E"/>
    <w:rsid w:val="00AF7D2B"/>
    <w:rsid w:val="00B007E5"/>
    <w:rsid w:val="00B00FCE"/>
    <w:rsid w:val="00B01D38"/>
    <w:rsid w:val="00B02559"/>
    <w:rsid w:val="00B025BA"/>
    <w:rsid w:val="00B053A0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C59"/>
    <w:rsid w:val="00B14EC6"/>
    <w:rsid w:val="00B20132"/>
    <w:rsid w:val="00B21217"/>
    <w:rsid w:val="00B2290D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C44"/>
    <w:rsid w:val="00B36E42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4683"/>
    <w:rsid w:val="00B56F6F"/>
    <w:rsid w:val="00B57505"/>
    <w:rsid w:val="00B60B42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3E70"/>
    <w:rsid w:val="00B74460"/>
    <w:rsid w:val="00B7524C"/>
    <w:rsid w:val="00B75BEE"/>
    <w:rsid w:val="00B75EA0"/>
    <w:rsid w:val="00B770A6"/>
    <w:rsid w:val="00B77C56"/>
    <w:rsid w:val="00B800D1"/>
    <w:rsid w:val="00B80FA2"/>
    <w:rsid w:val="00B81A5A"/>
    <w:rsid w:val="00B84123"/>
    <w:rsid w:val="00B8522D"/>
    <w:rsid w:val="00B9236C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F5"/>
    <w:rsid w:val="00BB403F"/>
    <w:rsid w:val="00BB4DB3"/>
    <w:rsid w:val="00BB4DBC"/>
    <w:rsid w:val="00BB5165"/>
    <w:rsid w:val="00BB5977"/>
    <w:rsid w:val="00BB5A8F"/>
    <w:rsid w:val="00BB7D96"/>
    <w:rsid w:val="00BC36BB"/>
    <w:rsid w:val="00BC5A18"/>
    <w:rsid w:val="00BC7B05"/>
    <w:rsid w:val="00BC7C7F"/>
    <w:rsid w:val="00BD2052"/>
    <w:rsid w:val="00BD3092"/>
    <w:rsid w:val="00BD52B8"/>
    <w:rsid w:val="00BE0D1B"/>
    <w:rsid w:val="00BE0EC8"/>
    <w:rsid w:val="00BE1222"/>
    <w:rsid w:val="00BE18A8"/>
    <w:rsid w:val="00BE18AD"/>
    <w:rsid w:val="00BE2778"/>
    <w:rsid w:val="00BE2D21"/>
    <w:rsid w:val="00BE3A85"/>
    <w:rsid w:val="00BE513A"/>
    <w:rsid w:val="00BE5D1D"/>
    <w:rsid w:val="00BF063F"/>
    <w:rsid w:val="00BF19E6"/>
    <w:rsid w:val="00BF3B9C"/>
    <w:rsid w:val="00BF4A42"/>
    <w:rsid w:val="00BF5335"/>
    <w:rsid w:val="00BF5B5D"/>
    <w:rsid w:val="00BF604E"/>
    <w:rsid w:val="00BF6133"/>
    <w:rsid w:val="00BF6845"/>
    <w:rsid w:val="00C0106D"/>
    <w:rsid w:val="00C01AB1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25A7"/>
    <w:rsid w:val="00C2289F"/>
    <w:rsid w:val="00C22C8D"/>
    <w:rsid w:val="00C24BE4"/>
    <w:rsid w:val="00C26360"/>
    <w:rsid w:val="00C265A1"/>
    <w:rsid w:val="00C30035"/>
    <w:rsid w:val="00C31291"/>
    <w:rsid w:val="00C32086"/>
    <w:rsid w:val="00C32242"/>
    <w:rsid w:val="00C337E4"/>
    <w:rsid w:val="00C33C15"/>
    <w:rsid w:val="00C34613"/>
    <w:rsid w:val="00C35BD4"/>
    <w:rsid w:val="00C40630"/>
    <w:rsid w:val="00C41ED2"/>
    <w:rsid w:val="00C43ADC"/>
    <w:rsid w:val="00C44788"/>
    <w:rsid w:val="00C45755"/>
    <w:rsid w:val="00C4590D"/>
    <w:rsid w:val="00C45C60"/>
    <w:rsid w:val="00C45D38"/>
    <w:rsid w:val="00C46C8D"/>
    <w:rsid w:val="00C4742D"/>
    <w:rsid w:val="00C47C75"/>
    <w:rsid w:val="00C502B8"/>
    <w:rsid w:val="00C51E90"/>
    <w:rsid w:val="00C53D55"/>
    <w:rsid w:val="00C546CB"/>
    <w:rsid w:val="00C54AE1"/>
    <w:rsid w:val="00C5510D"/>
    <w:rsid w:val="00C5631B"/>
    <w:rsid w:val="00C56EB1"/>
    <w:rsid w:val="00C57678"/>
    <w:rsid w:val="00C60AAA"/>
    <w:rsid w:val="00C60AF7"/>
    <w:rsid w:val="00C62048"/>
    <w:rsid w:val="00C62922"/>
    <w:rsid w:val="00C63BF0"/>
    <w:rsid w:val="00C63BF7"/>
    <w:rsid w:val="00C64AC6"/>
    <w:rsid w:val="00C654BC"/>
    <w:rsid w:val="00C669A9"/>
    <w:rsid w:val="00C67516"/>
    <w:rsid w:val="00C67CA6"/>
    <w:rsid w:val="00C70359"/>
    <w:rsid w:val="00C70AA3"/>
    <w:rsid w:val="00C71338"/>
    <w:rsid w:val="00C713D9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80"/>
    <w:rsid w:val="00C86AF1"/>
    <w:rsid w:val="00C8733B"/>
    <w:rsid w:val="00C902B0"/>
    <w:rsid w:val="00C90B3E"/>
    <w:rsid w:val="00C90F41"/>
    <w:rsid w:val="00C91A56"/>
    <w:rsid w:val="00C930AA"/>
    <w:rsid w:val="00C9339F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A7895"/>
    <w:rsid w:val="00CB081F"/>
    <w:rsid w:val="00CB08DA"/>
    <w:rsid w:val="00CB1418"/>
    <w:rsid w:val="00CB173D"/>
    <w:rsid w:val="00CB185E"/>
    <w:rsid w:val="00CB1865"/>
    <w:rsid w:val="00CB1EF3"/>
    <w:rsid w:val="00CB2E64"/>
    <w:rsid w:val="00CB3744"/>
    <w:rsid w:val="00CB3A2F"/>
    <w:rsid w:val="00CB59E3"/>
    <w:rsid w:val="00CB5E77"/>
    <w:rsid w:val="00CB66DE"/>
    <w:rsid w:val="00CB707F"/>
    <w:rsid w:val="00CB7C9F"/>
    <w:rsid w:val="00CC06FA"/>
    <w:rsid w:val="00CC2AAA"/>
    <w:rsid w:val="00CC39DE"/>
    <w:rsid w:val="00CC3BE3"/>
    <w:rsid w:val="00CC445A"/>
    <w:rsid w:val="00CC6A76"/>
    <w:rsid w:val="00CC715A"/>
    <w:rsid w:val="00CC7F2F"/>
    <w:rsid w:val="00CD0AD6"/>
    <w:rsid w:val="00CD0C8B"/>
    <w:rsid w:val="00CD2A45"/>
    <w:rsid w:val="00CD3351"/>
    <w:rsid w:val="00CD3777"/>
    <w:rsid w:val="00CD455F"/>
    <w:rsid w:val="00CD6C51"/>
    <w:rsid w:val="00CE0481"/>
    <w:rsid w:val="00CE1502"/>
    <w:rsid w:val="00CE29ED"/>
    <w:rsid w:val="00CE2EC1"/>
    <w:rsid w:val="00CE3ED1"/>
    <w:rsid w:val="00CE57AA"/>
    <w:rsid w:val="00CE5F92"/>
    <w:rsid w:val="00CE6048"/>
    <w:rsid w:val="00CF04F7"/>
    <w:rsid w:val="00CF15B4"/>
    <w:rsid w:val="00CF37AE"/>
    <w:rsid w:val="00CF55B7"/>
    <w:rsid w:val="00CF58B3"/>
    <w:rsid w:val="00CF7225"/>
    <w:rsid w:val="00CF7527"/>
    <w:rsid w:val="00D01AFD"/>
    <w:rsid w:val="00D01BB9"/>
    <w:rsid w:val="00D036E7"/>
    <w:rsid w:val="00D06256"/>
    <w:rsid w:val="00D0696C"/>
    <w:rsid w:val="00D07D78"/>
    <w:rsid w:val="00D10B4F"/>
    <w:rsid w:val="00D11CEB"/>
    <w:rsid w:val="00D134BC"/>
    <w:rsid w:val="00D13E48"/>
    <w:rsid w:val="00D13F12"/>
    <w:rsid w:val="00D14624"/>
    <w:rsid w:val="00D153C9"/>
    <w:rsid w:val="00D161BF"/>
    <w:rsid w:val="00D2025E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2854"/>
    <w:rsid w:val="00D33B12"/>
    <w:rsid w:val="00D347B0"/>
    <w:rsid w:val="00D35AC2"/>
    <w:rsid w:val="00D3675B"/>
    <w:rsid w:val="00D3715F"/>
    <w:rsid w:val="00D3767A"/>
    <w:rsid w:val="00D40844"/>
    <w:rsid w:val="00D42F49"/>
    <w:rsid w:val="00D456F8"/>
    <w:rsid w:val="00D504CD"/>
    <w:rsid w:val="00D51EA6"/>
    <w:rsid w:val="00D52F79"/>
    <w:rsid w:val="00D536D3"/>
    <w:rsid w:val="00D53FCD"/>
    <w:rsid w:val="00D53FFB"/>
    <w:rsid w:val="00D55143"/>
    <w:rsid w:val="00D558AC"/>
    <w:rsid w:val="00D56123"/>
    <w:rsid w:val="00D56A46"/>
    <w:rsid w:val="00D60294"/>
    <w:rsid w:val="00D60312"/>
    <w:rsid w:val="00D605AB"/>
    <w:rsid w:val="00D60F00"/>
    <w:rsid w:val="00D63781"/>
    <w:rsid w:val="00D6430B"/>
    <w:rsid w:val="00D64CAC"/>
    <w:rsid w:val="00D64DBA"/>
    <w:rsid w:val="00D65D9B"/>
    <w:rsid w:val="00D65F40"/>
    <w:rsid w:val="00D66307"/>
    <w:rsid w:val="00D67A0C"/>
    <w:rsid w:val="00D701B1"/>
    <w:rsid w:val="00D7031B"/>
    <w:rsid w:val="00D71985"/>
    <w:rsid w:val="00D755F3"/>
    <w:rsid w:val="00D75A1B"/>
    <w:rsid w:val="00D76381"/>
    <w:rsid w:val="00D76B88"/>
    <w:rsid w:val="00D76EDB"/>
    <w:rsid w:val="00D777EB"/>
    <w:rsid w:val="00D77CF2"/>
    <w:rsid w:val="00D815D7"/>
    <w:rsid w:val="00D81772"/>
    <w:rsid w:val="00D824F6"/>
    <w:rsid w:val="00D82791"/>
    <w:rsid w:val="00D8537D"/>
    <w:rsid w:val="00D85E25"/>
    <w:rsid w:val="00D86752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96D"/>
    <w:rsid w:val="00DA2A92"/>
    <w:rsid w:val="00DA2DF6"/>
    <w:rsid w:val="00DA335C"/>
    <w:rsid w:val="00DA3A3D"/>
    <w:rsid w:val="00DA4095"/>
    <w:rsid w:val="00DA4E91"/>
    <w:rsid w:val="00DA6369"/>
    <w:rsid w:val="00DA6EE4"/>
    <w:rsid w:val="00DA7681"/>
    <w:rsid w:val="00DB245C"/>
    <w:rsid w:val="00DB24C4"/>
    <w:rsid w:val="00DB3AB9"/>
    <w:rsid w:val="00DB5FD4"/>
    <w:rsid w:val="00DB7946"/>
    <w:rsid w:val="00DB7E7A"/>
    <w:rsid w:val="00DC37D6"/>
    <w:rsid w:val="00DC4655"/>
    <w:rsid w:val="00DC49BA"/>
    <w:rsid w:val="00DC6F7D"/>
    <w:rsid w:val="00DD01D5"/>
    <w:rsid w:val="00DD034B"/>
    <w:rsid w:val="00DD2CAD"/>
    <w:rsid w:val="00DD3E98"/>
    <w:rsid w:val="00DD4565"/>
    <w:rsid w:val="00DD6888"/>
    <w:rsid w:val="00DD7514"/>
    <w:rsid w:val="00DD793F"/>
    <w:rsid w:val="00DE0435"/>
    <w:rsid w:val="00DE0E44"/>
    <w:rsid w:val="00DE0FAE"/>
    <w:rsid w:val="00DE340A"/>
    <w:rsid w:val="00DE4451"/>
    <w:rsid w:val="00DE627A"/>
    <w:rsid w:val="00DE7034"/>
    <w:rsid w:val="00DE750E"/>
    <w:rsid w:val="00DE78CD"/>
    <w:rsid w:val="00DF0019"/>
    <w:rsid w:val="00DF0333"/>
    <w:rsid w:val="00DF096A"/>
    <w:rsid w:val="00DF185E"/>
    <w:rsid w:val="00DF226F"/>
    <w:rsid w:val="00DF2D20"/>
    <w:rsid w:val="00DF32FF"/>
    <w:rsid w:val="00DF431D"/>
    <w:rsid w:val="00DF5DE4"/>
    <w:rsid w:val="00DF62FA"/>
    <w:rsid w:val="00DF78B9"/>
    <w:rsid w:val="00E0091C"/>
    <w:rsid w:val="00E02A96"/>
    <w:rsid w:val="00E02FD8"/>
    <w:rsid w:val="00E04B5E"/>
    <w:rsid w:val="00E05635"/>
    <w:rsid w:val="00E064E0"/>
    <w:rsid w:val="00E07630"/>
    <w:rsid w:val="00E108A8"/>
    <w:rsid w:val="00E1222A"/>
    <w:rsid w:val="00E12454"/>
    <w:rsid w:val="00E124E9"/>
    <w:rsid w:val="00E159EE"/>
    <w:rsid w:val="00E15DFD"/>
    <w:rsid w:val="00E161DF"/>
    <w:rsid w:val="00E17488"/>
    <w:rsid w:val="00E176DC"/>
    <w:rsid w:val="00E17E46"/>
    <w:rsid w:val="00E2124D"/>
    <w:rsid w:val="00E21645"/>
    <w:rsid w:val="00E217E3"/>
    <w:rsid w:val="00E225ED"/>
    <w:rsid w:val="00E22F33"/>
    <w:rsid w:val="00E2393B"/>
    <w:rsid w:val="00E2450A"/>
    <w:rsid w:val="00E24684"/>
    <w:rsid w:val="00E27F73"/>
    <w:rsid w:val="00E30942"/>
    <w:rsid w:val="00E30A59"/>
    <w:rsid w:val="00E315DA"/>
    <w:rsid w:val="00E36D15"/>
    <w:rsid w:val="00E3763B"/>
    <w:rsid w:val="00E3778B"/>
    <w:rsid w:val="00E378FA"/>
    <w:rsid w:val="00E43631"/>
    <w:rsid w:val="00E466AE"/>
    <w:rsid w:val="00E466C1"/>
    <w:rsid w:val="00E46C70"/>
    <w:rsid w:val="00E473F4"/>
    <w:rsid w:val="00E47D98"/>
    <w:rsid w:val="00E5033A"/>
    <w:rsid w:val="00E50B28"/>
    <w:rsid w:val="00E517C2"/>
    <w:rsid w:val="00E52281"/>
    <w:rsid w:val="00E52536"/>
    <w:rsid w:val="00E54F4F"/>
    <w:rsid w:val="00E56822"/>
    <w:rsid w:val="00E56EF3"/>
    <w:rsid w:val="00E6027E"/>
    <w:rsid w:val="00E60467"/>
    <w:rsid w:val="00E60F93"/>
    <w:rsid w:val="00E61225"/>
    <w:rsid w:val="00E6153D"/>
    <w:rsid w:val="00E623C2"/>
    <w:rsid w:val="00E6271C"/>
    <w:rsid w:val="00E63D75"/>
    <w:rsid w:val="00E65B88"/>
    <w:rsid w:val="00E6623F"/>
    <w:rsid w:val="00E66BEB"/>
    <w:rsid w:val="00E670E1"/>
    <w:rsid w:val="00E6757C"/>
    <w:rsid w:val="00E67CC2"/>
    <w:rsid w:val="00E70D44"/>
    <w:rsid w:val="00E75CD5"/>
    <w:rsid w:val="00E767FA"/>
    <w:rsid w:val="00E8009E"/>
    <w:rsid w:val="00E809DA"/>
    <w:rsid w:val="00E810F5"/>
    <w:rsid w:val="00E815F8"/>
    <w:rsid w:val="00E82136"/>
    <w:rsid w:val="00E82160"/>
    <w:rsid w:val="00E8239F"/>
    <w:rsid w:val="00E82BEF"/>
    <w:rsid w:val="00E832D6"/>
    <w:rsid w:val="00E833EB"/>
    <w:rsid w:val="00E84125"/>
    <w:rsid w:val="00E85230"/>
    <w:rsid w:val="00E854BB"/>
    <w:rsid w:val="00E85653"/>
    <w:rsid w:val="00E8633B"/>
    <w:rsid w:val="00E86892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39D6"/>
    <w:rsid w:val="00EA469D"/>
    <w:rsid w:val="00EA65F1"/>
    <w:rsid w:val="00EA709A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6A1"/>
    <w:rsid w:val="00EC2B3C"/>
    <w:rsid w:val="00EC346A"/>
    <w:rsid w:val="00EC34AD"/>
    <w:rsid w:val="00EC4041"/>
    <w:rsid w:val="00EC42E4"/>
    <w:rsid w:val="00EC4BF2"/>
    <w:rsid w:val="00EC55EF"/>
    <w:rsid w:val="00EC55FF"/>
    <w:rsid w:val="00EC5786"/>
    <w:rsid w:val="00EC57B9"/>
    <w:rsid w:val="00ED201C"/>
    <w:rsid w:val="00ED3F1D"/>
    <w:rsid w:val="00ED4A20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FF"/>
    <w:rsid w:val="00EE60A1"/>
    <w:rsid w:val="00EE62B2"/>
    <w:rsid w:val="00EE64FA"/>
    <w:rsid w:val="00EE6D5C"/>
    <w:rsid w:val="00EE7D16"/>
    <w:rsid w:val="00EE7DF5"/>
    <w:rsid w:val="00EF00FD"/>
    <w:rsid w:val="00EF0501"/>
    <w:rsid w:val="00EF0626"/>
    <w:rsid w:val="00EF083D"/>
    <w:rsid w:val="00EF0A3E"/>
    <w:rsid w:val="00EF14AA"/>
    <w:rsid w:val="00EF3B00"/>
    <w:rsid w:val="00EF4E20"/>
    <w:rsid w:val="00EF508B"/>
    <w:rsid w:val="00EF5A93"/>
    <w:rsid w:val="00EF5E18"/>
    <w:rsid w:val="00EF67B2"/>
    <w:rsid w:val="00EF6889"/>
    <w:rsid w:val="00EF718F"/>
    <w:rsid w:val="00EF776F"/>
    <w:rsid w:val="00F019D8"/>
    <w:rsid w:val="00F01F3F"/>
    <w:rsid w:val="00F02F29"/>
    <w:rsid w:val="00F03183"/>
    <w:rsid w:val="00F03918"/>
    <w:rsid w:val="00F03A68"/>
    <w:rsid w:val="00F10719"/>
    <w:rsid w:val="00F11A9E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24B4"/>
    <w:rsid w:val="00F32600"/>
    <w:rsid w:val="00F330C1"/>
    <w:rsid w:val="00F34518"/>
    <w:rsid w:val="00F37058"/>
    <w:rsid w:val="00F37FD2"/>
    <w:rsid w:val="00F41AD9"/>
    <w:rsid w:val="00F43792"/>
    <w:rsid w:val="00F43A94"/>
    <w:rsid w:val="00F46CAC"/>
    <w:rsid w:val="00F46FE1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26F"/>
    <w:rsid w:val="00F603D1"/>
    <w:rsid w:val="00F60933"/>
    <w:rsid w:val="00F60A25"/>
    <w:rsid w:val="00F61C2B"/>
    <w:rsid w:val="00F61E5F"/>
    <w:rsid w:val="00F62CF1"/>
    <w:rsid w:val="00F6349D"/>
    <w:rsid w:val="00F65266"/>
    <w:rsid w:val="00F65E25"/>
    <w:rsid w:val="00F660A6"/>
    <w:rsid w:val="00F705FF"/>
    <w:rsid w:val="00F7121B"/>
    <w:rsid w:val="00F7137F"/>
    <w:rsid w:val="00F71673"/>
    <w:rsid w:val="00F73311"/>
    <w:rsid w:val="00F757C2"/>
    <w:rsid w:val="00F774A5"/>
    <w:rsid w:val="00F80D2B"/>
    <w:rsid w:val="00F81F9B"/>
    <w:rsid w:val="00F84930"/>
    <w:rsid w:val="00F85140"/>
    <w:rsid w:val="00F859B3"/>
    <w:rsid w:val="00F86B45"/>
    <w:rsid w:val="00F8717E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4789"/>
    <w:rsid w:val="00FA47A8"/>
    <w:rsid w:val="00FA5946"/>
    <w:rsid w:val="00FA768A"/>
    <w:rsid w:val="00FB0305"/>
    <w:rsid w:val="00FB2A2F"/>
    <w:rsid w:val="00FB2A9F"/>
    <w:rsid w:val="00FB40F0"/>
    <w:rsid w:val="00FB4E01"/>
    <w:rsid w:val="00FB50AA"/>
    <w:rsid w:val="00FB5642"/>
    <w:rsid w:val="00FB7745"/>
    <w:rsid w:val="00FC0815"/>
    <w:rsid w:val="00FC3A78"/>
    <w:rsid w:val="00FC41AD"/>
    <w:rsid w:val="00FC4AA3"/>
    <w:rsid w:val="00FC5025"/>
    <w:rsid w:val="00FC5821"/>
    <w:rsid w:val="00FC5C82"/>
    <w:rsid w:val="00FC6199"/>
    <w:rsid w:val="00FC65ED"/>
    <w:rsid w:val="00FC6E32"/>
    <w:rsid w:val="00FC6ECB"/>
    <w:rsid w:val="00FC778E"/>
    <w:rsid w:val="00FC782E"/>
    <w:rsid w:val="00FC78EB"/>
    <w:rsid w:val="00FD012B"/>
    <w:rsid w:val="00FD0BD3"/>
    <w:rsid w:val="00FD0CBA"/>
    <w:rsid w:val="00FD2211"/>
    <w:rsid w:val="00FD255F"/>
    <w:rsid w:val="00FD2EDD"/>
    <w:rsid w:val="00FD39C5"/>
    <w:rsid w:val="00FD4C71"/>
    <w:rsid w:val="00FD5246"/>
    <w:rsid w:val="00FD5558"/>
    <w:rsid w:val="00FD6D06"/>
    <w:rsid w:val="00FE0998"/>
    <w:rsid w:val="00FE0AD6"/>
    <w:rsid w:val="00FE0BC7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9D9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C377D-6935-4EBA-81E4-382862A6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91</Pages>
  <Words>19345</Words>
  <Characters>110273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129360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11</cp:revision>
  <cp:lastPrinted>2024-11-25T13:52:00Z</cp:lastPrinted>
  <dcterms:created xsi:type="dcterms:W3CDTF">2024-11-25T13:53:00Z</dcterms:created>
  <dcterms:modified xsi:type="dcterms:W3CDTF">2024-11-26T07:58:00Z</dcterms:modified>
</cp:coreProperties>
</file>