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66" w:rsidRDefault="007E1EEE" w:rsidP="00BC2766">
      <w:pPr>
        <w:pStyle w:val="2"/>
      </w:pPr>
      <w:r>
        <w:t>0</w:t>
      </w:r>
      <w:r w:rsidR="00360C5A">
        <w:t>5</w:t>
      </w:r>
      <w:r w:rsidR="00594CC7">
        <w:t>.09.2016</w:t>
      </w:r>
      <w:proofErr w:type="gramStart"/>
      <w:r w:rsidR="00594CC7">
        <w:t xml:space="preserve">  </w:t>
      </w:r>
      <w:r w:rsidR="00BC2766">
        <w:t>Н</w:t>
      </w:r>
      <w:proofErr w:type="gramEnd"/>
      <w:r w:rsidR="00BC2766">
        <w:t>е забудьте предоставить сведения о работниках за август 2016 года!</w:t>
      </w:r>
    </w:p>
    <w:p w:rsidR="00BC2766" w:rsidRPr="00BC2766" w:rsidRDefault="00BC2766" w:rsidP="00BC2766"/>
    <w:p w:rsidR="00BC2766" w:rsidRPr="00BC2766" w:rsidRDefault="00BC2766" w:rsidP="00BC2766">
      <w:pPr>
        <w:pStyle w:val="11"/>
      </w:pPr>
      <w:bookmarkStart w:id="0" w:name="_Toc460403462"/>
      <w:r w:rsidRPr="00BC2766">
        <w:t>Напоминаем, обязанность ежемесячно представлять отчетность в Пенсионный фонд РФ по форме СЗВ-М появилась у страхователей в связи с принятием Федерального закона от 29 декабря 2015 г. № 385-ФЗ.</w:t>
      </w:r>
      <w:bookmarkEnd w:id="0"/>
      <w:r w:rsidRPr="00BC2766">
        <w:t xml:space="preserve"> </w:t>
      </w:r>
    </w:p>
    <w:p w:rsidR="00BC2766" w:rsidRPr="00BC2766" w:rsidRDefault="00BC2766" w:rsidP="00BC2766">
      <w:pPr>
        <w:pStyle w:val="ab"/>
      </w:pPr>
      <w:r w:rsidRPr="00BC2766">
        <w:t>Сведения о застрахованных лицах необходимо представлять ежемесячно, не позднее 10 числа месяца, следующего за отчетным месяцем. В период с 1 по 12 сентября включительно работодатели обязаны сообщить сведения о застрахованных лицах по форме СЗВ-М за август 2016 года. Так как 10 сентября является выходным днем, то последний день предоставления отчетности переносится на первый рабочий день после выходного, то есть на 12 сентября. Управление ПФР в настоящее время осуществляет досрочный прием отчетности от страхователей. Если сведения представлены заранее и после этого страхователь принял на работу сотрудника, то до 12 сентября необходимо лишь представить файл с дополняющими сведения (тип формы «</w:t>
      </w:r>
      <w:proofErr w:type="spellStart"/>
      <w:r w:rsidRPr="00BC2766">
        <w:t>доп</w:t>
      </w:r>
      <w:proofErr w:type="spellEnd"/>
      <w:r w:rsidRPr="00BC2766">
        <w:t>») на новых сотрудников. В отношении страхователей, нарушивших сроки представления отчетности либо представивших неполные и (или) недостоверные сведения, законодательство предусматривает применение финансовых санкций в размере 500 рублей за каждое застрахованное лицо.</w:t>
      </w:r>
    </w:p>
    <w:p w:rsidR="00FB58AE" w:rsidRPr="00BC2766" w:rsidRDefault="0000223D" w:rsidP="00BC2766">
      <w:pPr>
        <w:pStyle w:val="2"/>
        <w:jc w:val="right"/>
        <w:rPr>
          <w:b w:val="0"/>
          <w:sz w:val="20"/>
        </w:rPr>
      </w:pPr>
      <w:r w:rsidRPr="00BC2766">
        <w:rPr>
          <w:b w:val="0"/>
          <w:sz w:val="20"/>
        </w:rPr>
        <w:t xml:space="preserve">И.И. </w:t>
      </w:r>
      <w:proofErr w:type="spellStart"/>
      <w:r w:rsidRPr="00BC2766">
        <w:rPr>
          <w:b w:val="0"/>
          <w:sz w:val="20"/>
        </w:rPr>
        <w:t>Гильмутдинов</w:t>
      </w:r>
      <w:proofErr w:type="spellEnd"/>
      <w:r w:rsidRPr="00BC2766">
        <w:rPr>
          <w:b w:val="0"/>
          <w:sz w:val="20"/>
        </w:rP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</w:t>
      </w:r>
      <w:bookmarkStart w:id="1" w:name="_GoBack"/>
      <w:bookmarkEnd w:id="1"/>
      <w:r w:rsidRPr="00E63670">
        <w:rPr>
          <w:b/>
          <w:sz w:val="22"/>
          <w:szCs w:val="22"/>
        </w:rPr>
        <w:t>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B4" w:rsidRDefault="00B13BB4">
      <w:r>
        <w:separator/>
      </w:r>
    </w:p>
  </w:endnote>
  <w:endnote w:type="continuationSeparator" w:id="0">
    <w:p w:rsidR="00B13BB4" w:rsidRDefault="00B1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B4" w:rsidRDefault="00B13BB4">
      <w:r>
        <w:separator/>
      </w:r>
    </w:p>
  </w:footnote>
  <w:footnote w:type="continuationSeparator" w:id="0">
    <w:p w:rsidR="00B13BB4" w:rsidRDefault="00B13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83357"/>
    <w:rsid w:val="001A4412"/>
    <w:rsid w:val="001B098B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60C5A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94CC7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7E1EEE"/>
    <w:rsid w:val="00826AD3"/>
    <w:rsid w:val="00826C45"/>
    <w:rsid w:val="0084085D"/>
    <w:rsid w:val="00840F79"/>
    <w:rsid w:val="00846722"/>
    <w:rsid w:val="00853B5A"/>
    <w:rsid w:val="00855B74"/>
    <w:rsid w:val="00873AA1"/>
    <w:rsid w:val="00876A42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13BB4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2766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D2B9E"/>
    <w:rsid w:val="00D0359F"/>
    <w:rsid w:val="00D12AD5"/>
    <w:rsid w:val="00D16CAD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1587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2016-09-01T10:17:00Z</cp:lastPrinted>
  <dcterms:created xsi:type="dcterms:W3CDTF">2016-09-01T10:16:00Z</dcterms:created>
  <dcterms:modified xsi:type="dcterms:W3CDTF">2016-09-01T10:36:00Z</dcterms:modified>
</cp:coreProperties>
</file>