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E8" w:rsidRPr="000E17E8" w:rsidRDefault="000E17E8" w:rsidP="000E17E8">
      <w:pPr>
        <w:pStyle w:val="ab"/>
        <w:jc w:val="center"/>
        <w:rPr>
          <w:b/>
        </w:rPr>
      </w:pPr>
      <w:r>
        <w:rPr>
          <w:b/>
        </w:rPr>
        <w:t xml:space="preserve">23.01.2017 </w:t>
      </w:r>
      <w:r w:rsidRPr="000E17E8">
        <w:rPr>
          <w:b/>
        </w:rPr>
        <w:t>Количество пенсионеров в нашем районе с каждым годом растет.</w:t>
      </w:r>
    </w:p>
    <w:p w:rsidR="000E17E8" w:rsidRPr="000E17E8" w:rsidRDefault="000E17E8" w:rsidP="00073C72">
      <w:pPr>
        <w:pStyle w:val="ab"/>
        <w:rPr>
          <w:b/>
        </w:rPr>
      </w:pPr>
    </w:p>
    <w:p w:rsidR="00073C72" w:rsidRPr="000E17E8" w:rsidRDefault="00073C72" w:rsidP="000E17E8">
      <w:pPr>
        <w:pStyle w:val="ab"/>
        <w:ind w:firstLine="567"/>
      </w:pPr>
      <w:r w:rsidRPr="000E17E8">
        <w:t xml:space="preserve">Количество пенсионеров в нашем </w:t>
      </w:r>
      <w:r w:rsidR="000E17E8" w:rsidRPr="000E17E8">
        <w:t>районе</w:t>
      </w:r>
      <w:r w:rsidRPr="000E17E8">
        <w:t xml:space="preserve"> с каждым годом растет. На январь 201</w:t>
      </w:r>
      <w:r w:rsidR="00BC5516" w:rsidRPr="000E17E8">
        <w:t>7</w:t>
      </w:r>
      <w:r w:rsidRPr="000E17E8">
        <w:t xml:space="preserve"> года в </w:t>
      </w:r>
      <w:r w:rsidR="00BC5516" w:rsidRPr="000E17E8">
        <w:t>Камско-Устьинском районе</w:t>
      </w:r>
      <w:r w:rsidRPr="000E17E8">
        <w:t xml:space="preserve"> численность получателей пенсий составляет </w:t>
      </w:r>
      <w:r w:rsidR="00BC5516" w:rsidRPr="000E17E8">
        <w:t>5765</w:t>
      </w:r>
      <w:r w:rsidRPr="000E17E8">
        <w:t xml:space="preserve"> человек. За </w:t>
      </w:r>
      <w:proofErr w:type="gramStart"/>
      <w:r w:rsidRPr="000E17E8">
        <w:t>прошедшие</w:t>
      </w:r>
      <w:proofErr w:type="gramEnd"/>
      <w:r w:rsidRPr="000E17E8">
        <w:t xml:space="preserve"> же 5 лет количество пенсионеров в </w:t>
      </w:r>
      <w:r w:rsidR="00BC5516" w:rsidRPr="000E17E8">
        <w:t>районе</w:t>
      </w:r>
      <w:r w:rsidRPr="000E17E8">
        <w:t xml:space="preserve"> выросло на </w:t>
      </w:r>
      <w:r w:rsidR="000933E5">
        <w:t>0,3 процента.</w:t>
      </w:r>
      <w:r w:rsidRPr="000E17E8">
        <w:t xml:space="preserve"> </w:t>
      </w:r>
    </w:p>
    <w:p w:rsidR="00073C72" w:rsidRPr="000E17E8" w:rsidRDefault="00073C72" w:rsidP="000E17E8">
      <w:pPr>
        <w:pStyle w:val="ab"/>
        <w:ind w:firstLine="567"/>
      </w:pPr>
      <w:r w:rsidRPr="000E17E8">
        <w:t xml:space="preserve">На выплату пенсий и иных социальных выплат по линии ПФР </w:t>
      </w:r>
      <w:r w:rsidR="00BC5516" w:rsidRPr="000E17E8">
        <w:t>Управление ПРФР по Камско-Устьинскому и Апастовскому районам РТ</w:t>
      </w:r>
      <w:r w:rsidRPr="000E17E8">
        <w:t xml:space="preserve"> в 2016 году было направлено более </w:t>
      </w:r>
      <w:r w:rsidR="00BA7070">
        <w:t>86</w:t>
      </w:r>
      <w:bookmarkStart w:id="0" w:name="_GoBack"/>
      <w:bookmarkEnd w:id="0"/>
      <w:r w:rsidR="00BC5516" w:rsidRPr="000E17E8">
        <w:t>0 миллионов</w:t>
      </w:r>
      <w:r w:rsidRPr="000E17E8">
        <w:t xml:space="preserve"> рублей. Основным видом пенсии является страховая пенсия: её получателями являются около 90% пенсионеров. </w:t>
      </w:r>
    </w:p>
    <w:p w:rsidR="00073C72" w:rsidRPr="000E17E8" w:rsidRDefault="00073C72" w:rsidP="000E17E8">
      <w:pPr>
        <w:pStyle w:val="ab"/>
        <w:ind w:firstLine="567"/>
      </w:pPr>
      <w:r w:rsidRPr="000E17E8">
        <w:t xml:space="preserve">Напомним, что помимо пенсий </w:t>
      </w:r>
      <w:r w:rsidR="000E17E8" w:rsidRPr="000E17E8">
        <w:t>управление</w:t>
      </w:r>
      <w:r w:rsidRPr="000E17E8">
        <w:t xml:space="preserve"> ПФР осуществляют ещё </w:t>
      </w:r>
      <w:r w:rsidR="000E17E8">
        <w:t>8</w:t>
      </w:r>
      <w:r w:rsidRPr="000E17E8">
        <w:t xml:space="preserve"> видов выплат. В их число входят: Ежемесячные денежные выплаты федеральным льготникам. Дополнительное социальное обеспечение отдельных категорий работников угольной промышленности. Компенсационные выплаты неработающим трудоспособным лицам, осуществляющим уход за нетрудоспособными гражданами. Ежемесячная выплата по уходу за детьми-инвалидами и инвалидами с детства 1 группы. Доплаты членам летных экипажей воздушных судов гражданской авиации. Социальная доплата к пенсии неработающим пенсионерам. Социальное пособие на погребение неработающим пенсионерам. Материнский (семейный) капитал.</w:t>
      </w:r>
      <w:r w:rsidR="000E17E8">
        <w:t xml:space="preserve"> </w:t>
      </w:r>
    </w:p>
    <w:p w:rsidR="00F13D37" w:rsidRPr="00AC398B" w:rsidRDefault="00F13D37" w:rsidP="00745739">
      <w:pPr>
        <w:pStyle w:val="2"/>
        <w:rPr>
          <w:b w:val="0"/>
        </w:rPr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8A" w:rsidRDefault="00775C8A">
      <w:r>
        <w:separator/>
      </w:r>
    </w:p>
  </w:endnote>
  <w:endnote w:type="continuationSeparator" w:id="0">
    <w:p w:rsidR="00775C8A" w:rsidRDefault="0077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8A" w:rsidRDefault="00775C8A">
      <w:r>
        <w:separator/>
      </w:r>
    </w:p>
  </w:footnote>
  <w:footnote w:type="continuationSeparator" w:id="0">
    <w:p w:rsidR="00775C8A" w:rsidRDefault="00775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53177"/>
    <w:rsid w:val="00060875"/>
    <w:rsid w:val="00073C72"/>
    <w:rsid w:val="00081F67"/>
    <w:rsid w:val="00082C71"/>
    <w:rsid w:val="00083D0A"/>
    <w:rsid w:val="00090FFD"/>
    <w:rsid w:val="000933E5"/>
    <w:rsid w:val="000C3924"/>
    <w:rsid w:val="000C4290"/>
    <w:rsid w:val="000D0D6E"/>
    <w:rsid w:val="000E17E8"/>
    <w:rsid w:val="000E2AEF"/>
    <w:rsid w:val="001052B8"/>
    <w:rsid w:val="00117268"/>
    <w:rsid w:val="001320F8"/>
    <w:rsid w:val="00144036"/>
    <w:rsid w:val="00144B02"/>
    <w:rsid w:val="001721D9"/>
    <w:rsid w:val="001A4412"/>
    <w:rsid w:val="001B098B"/>
    <w:rsid w:val="001E30F9"/>
    <w:rsid w:val="00201251"/>
    <w:rsid w:val="002100EE"/>
    <w:rsid w:val="002200A6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73512"/>
    <w:rsid w:val="00381692"/>
    <w:rsid w:val="003A1834"/>
    <w:rsid w:val="003C6F88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5978"/>
    <w:rsid w:val="005B5025"/>
    <w:rsid w:val="005C5121"/>
    <w:rsid w:val="005C7AFF"/>
    <w:rsid w:val="005D2648"/>
    <w:rsid w:val="005E313B"/>
    <w:rsid w:val="005E77B4"/>
    <w:rsid w:val="005E7FEB"/>
    <w:rsid w:val="00626C32"/>
    <w:rsid w:val="00644024"/>
    <w:rsid w:val="00680C5A"/>
    <w:rsid w:val="00682E0B"/>
    <w:rsid w:val="006843D3"/>
    <w:rsid w:val="00736B1F"/>
    <w:rsid w:val="00744B1D"/>
    <w:rsid w:val="00745739"/>
    <w:rsid w:val="00760EA0"/>
    <w:rsid w:val="00766C4E"/>
    <w:rsid w:val="00775C8A"/>
    <w:rsid w:val="007932D9"/>
    <w:rsid w:val="007B76FD"/>
    <w:rsid w:val="007F6386"/>
    <w:rsid w:val="00826C45"/>
    <w:rsid w:val="0084085D"/>
    <w:rsid w:val="00840F79"/>
    <w:rsid w:val="00846722"/>
    <w:rsid w:val="00853B5A"/>
    <w:rsid w:val="00855B74"/>
    <w:rsid w:val="0086103D"/>
    <w:rsid w:val="0086767E"/>
    <w:rsid w:val="00873AA1"/>
    <w:rsid w:val="00884751"/>
    <w:rsid w:val="00892F1F"/>
    <w:rsid w:val="00896D5A"/>
    <w:rsid w:val="008A21A7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97394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F3462"/>
    <w:rsid w:val="00AF51EF"/>
    <w:rsid w:val="00B07147"/>
    <w:rsid w:val="00B24F25"/>
    <w:rsid w:val="00B4783E"/>
    <w:rsid w:val="00B63D53"/>
    <w:rsid w:val="00B73E42"/>
    <w:rsid w:val="00B83DB0"/>
    <w:rsid w:val="00BA11A5"/>
    <w:rsid w:val="00BA7070"/>
    <w:rsid w:val="00BA7FA9"/>
    <w:rsid w:val="00BB1DE5"/>
    <w:rsid w:val="00BB6EB2"/>
    <w:rsid w:val="00BC5516"/>
    <w:rsid w:val="00BC7670"/>
    <w:rsid w:val="00BF2203"/>
    <w:rsid w:val="00C01767"/>
    <w:rsid w:val="00C12716"/>
    <w:rsid w:val="00C13B3E"/>
    <w:rsid w:val="00C174C0"/>
    <w:rsid w:val="00C202AD"/>
    <w:rsid w:val="00C31FD6"/>
    <w:rsid w:val="00C40118"/>
    <w:rsid w:val="00C86A34"/>
    <w:rsid w:val="00C94A06"/>
    <w:rsid w:val="00CA26E7"/>
    <w:rsid w:val="00CA68C6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5DA6"/>
    <w:rsid w:val="00EA54B1"/>
    <w:rsid w:val="00EB0F3E"/>
    <w:rsid w:val="00EC3877"/>
    <w:rsid w:val="00EC5211"/>
    <w:rsid w:val="00EC719F"/>
    <w:rsid w:val="00EE6391"/>
    <w:rsid w:val="00F13D37"/>
    <w:rsid w:val="00F43FD0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18A6-DAD5-48A2-BFCB-98C53683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1692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4</cp:revision>
  <cp:lastPrinted>2017-01-23T05:47:00Z</cp:lastPrinted>
  <dcterms:created xsi:type="dcterms:W3CDTF">2017-01-23T05:52:00Z</dcterms:created>
  <dcterms:modified xsi:type="dcterms:W3CDTF">2017-01-25T06:47:00Z</dcterms:modified>
</cp:coreProperties>
</file>